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58BC2" w14:textId="6992A107" w:rsidR="00995AB4" w:rsidRDefault="00826C35" w:rsidP="00995AB4">
      <w:pPr>
        <w:jc w:val="center"/>
        <w:rPr>
          <w:sz w:val="48"/>
          <w:szCs w:val="48"/>
        </w:rPr>
      </w:pPr>
      <w:r>
        <w:rPr>
          <w:sz w:val="48"/>
          <w:szCs w:val="48"/>
        </w:rPr>
        <w:t xml:space="preserve"> </w:t>
      </w:r>
      <w:r w:rsidR="008A6C63">
        <w:rPr>
          <w:sz w:val="48"/>
          <w:szCs w:val="48"/>
        </w:rPr>
        <w:t xml:space="preserve"> </w:t>
      </w:r>
      <w:r w:rsidR="00995AB4">
        <w:rPr>
          <w:noProof/>
        </w:rPr>
        <w:drawing>
          <wp:inline distT="0" distB="0" distL="0" distR="0" wp14:anchorId="35DBA6B0" wp14:editId="13810413">
            <wp:extent cx="4762500" cy="4086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4086225"/>
                    </a:xfrm>
                    <a:prstGeom prst="rect">
                      <a:avLst/>
                    </a:prstGeom>
                    <a:noFill/>
                    <a:ln>
                      <a:noFill/>
                    </a:ln>
                  </pic:spPr>
                </pic:pic>
              </a:graphicData>
            </a:graphic>
          </wp:inline>
        </w:drawing>
      </w:r>
      <w:r w:rsidR="00AD393B">
        <w:rPr>
          <w:sz w:val="48"/>
          <w:szCs w:val="48"/>
        </w:rPr>
        <w:t xml:space="preserve"> </w:t>
      </w:r>
    </w:p>
    <w:p w14:paraId="095D823F" w14:textId="5A135089" w:rsidR="00AD393B" w:rsidRDefault="00AD393B" w:rsidP="00995AB4">
      <w:pPr>
        <w:jc w:val="center"/>
        <w:rPr>
          <w:sz w:val="48"/>
          <w:szCs w:val="48"/>
        </w:rPr>
      </w:pPr>
      <w:r>
        <w:rPr>
          <w:sz w:val="48"/>
          <w:szCs w:val="48"/>
        </w:rPr>
        <w:t>Parent Handbook</w:t>
      </w:r>
    </w:p>
    <w:p w14:paraId="635A59CA" w14:textId="77777777" w:rsidR="00AD393B" w:rsidRDefault="00AD393B" w:rsidP="00AD393B">
      <w:pPr>
        <w:jc w:val="center"/>
        <w:rPr>
          <w:sz w:val="48"/>
          <w:szCs w:val="48"/>
        </w:rPr>
      </w:pPr>
      <w:r>
        <w:rPr>
          <w:sz w:val="48"/>
          <w:szCs w:val="48"/>
        </w:rPr>
        <w:t>985 Old Georgia RD Moore SC 29369</w:t>
      </w:r>
    </w:p>
    <w:p w14:paraId="1C338F59" w14:textId="1AD525BE" w:rsidR="00AD393B" w:rsidRDefault="00AD393B" w:rsidP="00AD393B">
      <w:pPr>
        <w:jc w:val="center"/>
        <w:rPr>
          <w:sz w:val="48"/>
          <w:szCs w:val="48"/>
        </w:rPr>
      </w:pPr>
      <w:r>
        <w:rPr>
          <w:sz w:val="48"/>
          <w:szCs w:val="48"/>
        </w:rPr>
        <w:t xml:space="preserve">Director </w:t>
      </w:r>
      <w:r w:rsidR="001B64AF">
        <w:rPr>
          <w:sz w:val="48"/>
          <w:szCs w:val="48"/>
        </w:rPr>
        <w:t xml:space="preserve">Dr. </w:t>
      </w:r>
      <w:r>
        <w:rPr>
          <w:sz w:val="48"/>
          <w:szCs w:val="48"/>
        </w:rPr>
        <w:t xml:space="preserve">Mia F. Gentry </w:t>
      </w:r>
      <w:r w:rsidR="001B64AF">
        <w:rPr>
          <w:sz w:val="48"/>
          <w:szCs w:val="48"/>
        </w:rPr>
        <w:t>ThD.</w:t>
      </w:r>
    </w:p>
    <w:p w14:paraId="010F1191" w14:textId="654CC244" w:rsidR="00AD393B" w:rsidRDefault="00AD393B" w:rsidP="00AD393B">
      <w:pPr>
        <w:jc w:val="center"/>
        <w:rPr>
          <w:sz w:val="48"/>
          <w:szCs w:val="48"/>
        </w:rPr>
      </w:pPr>
      <w:r>
        <w:rPr>
          <w:sz w:val="48"/>
          <w:szCs w:val="48"/>
        </w:rPr>
        <w:t>864-327-9667</w:t>
      </w:r>
    </w:p>
    <w:p w14:paraId="4CC59E9E" w14:textId="4B977491" w:rsidR="00AD393B" w:rsidRDefault="00B91E0A" w:rsidP="00AD393B">
      <w:pPr>
        <w:jc w:val="center"/>
        <w:rPr>
          <w:sz w:val="48"/>
          <w:szCs w:val="48"/>
        </w:rPr>
      </w:pPr>
      <w:r>
        <w:rPr>
          <w:sz w:val="48"/>
          <w:szCs w:val="48"/>
        </w:rPr>
        <w:t xml:space="preserve">SC DSS </w:t>
      </w:r>
      <w:r w:rsidR="00F45711">
        <w:rPr>
          <w:sz w:val="48"/>
          <w:szCs w:val="48"/>
        </w:rPr>
        <w:t xml:space="preserve">License </w:t>
      </w:r>
      <w:r>
        <w:rPr>
          <w:sz w:val="48"/>
          <w:szCs w:val="48"/>
        </w:rPr>
        <w:t>#</w:t>
      </w:r>
      <w:r w:rsidR="00085929">
        <w:rPr>
          <w:sz w:val="48"/>
          <w:szCs w:val="48"/>
        </w:rPr>
        <w:t>23691</w:t>
      </w:r>
    </w:p>
    <w:p w14:paraId="72312EF5" w14:textId="63E370E0" w:rsidR="00AD393B" w:rsidRDefault="00AD393B" w:rsidP="00AD393B">
      <w:pPr>
        <w:jc w:val="center"/>
        <w:rPr>
          <w:sz w:val="48"/>
          <w:szCs w:val="48"/>
        </w:rPr>
      </w:pPr>
    </w:p>
    <w:p w14:paraId="276E3597" w14:textId="4A0AB121" w:rsidR="00AD393B" w:rsidRDefault="00AD393B" w:rsidP="00AD393B">
      <w:pPr>
        <w:jc w:val="center"/>
        <w:rPr>
          <w:sz w:val="48"/>
          <w:szCs w:val="48"/>
        </w:rPr>
      </w:pPr>
    </w:p>
    <w:p w14:paraId="3D51FFE4" w14:textId="2C911F22" w:rsidR="0061066D" w:rsidRPr="00900A7D" w:rsidRDefault="0061066D" w:rsidP="0061066D">
      <w:pPr>
        <w:jc w:val="right"/>
        <w:rPr>
          <w:rFonts w:ascii="Times New Roman" w:hAnsi="Times New Roman" w:cs="Times New Roman"/>
          <w:sz w:val="24"/>
          <w:szCs w:val="24"/>
        </w:rPr>
      </w:pPr>
      <w:r w:rsidRPr="00900A7D">
        <w:rPr>
          <w:rFonts w:ascii="Times New Roman" w:hAnsi="Times New Roman" w:cs="Times New Roman"/>
          <w:sz w:val="24"/>
          <w:szCs w:val="24"/>
        </w:rPr>
        <w:lastRenderedPageBreak/>
        <w:t xml:space="preserve">                            </w:t>
      </w:r>
    </w:p>
    <w:p w14:paraId="0365EAF3" w14:textId="77777777" w:rsidR="005E1BE4" w:rsidRDefault="005E1BE4" w:rsidP="005E1BE4">
      <w:pPr>
        <w:spacing w:line="360" w:lineRule="auto"/>
        <w:rPr>
          <w:rFonts w:ascii="Times New Roman" w:hAnsi="Times New Roman" w:cs="Times New Roman"/>
          <w:sz w:val="24"/>
          <w:szCs w:val="24"/>
        </w:rPr>
      </w:pPr>
    </w:p>
    <w:p w14:paraId="32B3AAA4" w14:textId="77777777" w:rsidR="005E1BE4" w:rsidRPr="001533EB" w:rsidRDefault="005E1BE4" w:rsidP="005E1BE4">
      <w:pPr>
        <w:spacing w:line="360" w:lineRule="auto"/>
        <w:rPr>
          <w:rFonts w:ascii="Times New Roman" w:hAnsi="Times New Roman" w:cs="Times New Roman"/>
          <w:sz w:val="24"/>
          <w:szCs w:val="24"/>
        </w:rPr>
      </w:pPr>
    </w:p>
    <w:p w14:paraId="77F311BD" w14:textId="77777777" w:rsidR="005E1BE4" w:rsidRDefault="005E1BE4" w:rsidP="005E1BE4">
      <w:pPr>
        <w:spacing w:line="360" w:lineRule="auto"/>
        <w:rPr>
          <w:rFonts w:ascii="Times New Roman" w:hAnsi="Times New Roman" w:cs="Times New Roman"/>
          <w:b/>
          <w:bCs/>
          <w:sz w:val="24"/>
          <w:szCs w:val="24"/>
        </w:rPr>
      </w:pPr>
    </w:p>
    <w:p w14:paraId="42FC78F8" w14:textId="77777777" w:rsidR="005E1BE4" w:rsidRPr="001533EB" w:rsidRDefault="005E1BE4" w:rsidP="005E1BE4">
      <w:pPr>
        <w:spacing w:line="360" w:lineRule="auto"/>
        <w:rPr>
          <w:rFonts w:ascii="Times New Roman" w:hAnsi="Times New Roman" w:cs="Times New Roman"/>
          <w:color w:val="95B3D7" w:themeColor="accent1" w:themeTint="99"/>
          <w:sz w:val="24"/>
          <w:szCs w:val="24"/>
        </w:rPr>
      </w:pPr>
      <w:r w:rsidRPr="001533EB">
        <w:rPr>
          <w:rFonts w:ascii="Times New Roman" w:hAnsi="Times New Roman" w:cs="Times New Roman"/>
          <w:color w:val="95B3D7" w:themeColor="accent1" w:themeTint="99"/>
          <w:sz w:val="24"/>
          <w:szCs w:val="24"/>
        </w:rPr>
        <w:t xml:space="preserve">Mission Statement </w:t>
      </w:r>
    </w:p>
    <w:p w14:paraId="6AB99EED" w14:textId="77777777" w:rsidR="005E1BE4" w:rsidRPr="001533EB" w:rsidRDefault="005E1BE4" w:rsidP="005E1BE4">
      <w:pPr>
        <w:spacing w:line="360" w:lineRule="auto"/>
        <w:rPr>
          <w:rFonts w:ascii="Times New Roman" w:hAnsi="Times New Roman" w:cs="Times New Roman"/>
          <w:sz w:val="24"/>
          <w:szCs w:val="24"/>
        </w:rPr>
      </w:pPr>
      <w:r w:rsidRPr="001533EB">
        <w:rPr>
          <w:rFonts w:ascii="Times New Roman" w:hAnsi="Times New Roman" w:cs="Times New Roman"/>
          <w:sz w:val="24"/>
          <w:szCs w:val="24"/>
        </w:rPr>
        <w:t>Our mission is to provide quality childcare for working families in our community while meeting the needs of the children that we serve. We aim to provide an exemplary, trusting environment where children can grow, learn, and be prepared for school readiness.</w:t>
      </w:r>
    </w:p>
    <w:p w14:paraId="6F89E824" w14:textId="77777777" w:rsidR="003310F7" w:rsidRPr="001533EB" w:rsidRDefault="003310F7" w:rsidP="003310F7">
      <w:pPr>
        <w:jc w:val="center"/>
        <w:rPr>
          <w:rFonts w:ascii="Times New Roman" w:hAnsi="Times New Roman" w:cs="Times New Roman"/>
          <w:b/>
          <w:sz w:val="24"/>
          <w:szCs w:val="24"/>
        </w:rPr>
      </w:pPr>
      <w:r w:rsidRPr="001533EB">
        <w:rPr>
          <w:rFonts w:ascii="Times New Roman" w:hAnsi="Times New Roman" w:cs="Times New Roman"/>
          <w:b/>
          <w:sz w:val="24"/>
          <w:szCs w:val="24"/>
        </w:rPr>
        <w:t>Policies &amp; Procedures</w:t>
      </w:r>
    </w:p>
    <w:p w14:paraId="1F312F08" w14:textId="77777777" w:rsidR="00BC6C0E" w:rsidRPr="001533EB" w:rsidRDefault="00BC6C0E" w:rsidP="00BC6C0E">
      <w:pPr>
        <w:rPr>
          <w:rFonts w:ascii="Times New Roman" w:hAnsi="Times New Roman" w:cs="Times New Roman"/>
          <w:sz w:val="24"/>
          <w:szCs w:val="24"/>
        </w:rPr>
      </w:pPr>
    </w:p>
    <w:p w14:paraId="3FE9EA5A" w14:textId="77777777" w:rsidR="005E1BE4" w:rsidRDefault="005E1BE4" w:rsidP="000804AA">
      <w:pPr>
        <w:spacing w:line="360" w:lineRule="auto"/>
        <w:rPr>
          <w:rFonts w:ascii="Times New Roman" w:hAnsi="Times New Roman" w:cs="Times New Roman"/>
          <w:sz w:val="24"/>
          <w:szCs w:val="24"/>
        </w:rPr>
      </w:pPr>
    </w:p>
    <w:p w14:paraId="3CE60020" w14:textId="7D36F1DF" w:rsidR="00BC6C0E" w:rsidRPr="001533EB" w:rsidRDefault="00BC6C0E" w:rsidP="000804AA">
      <w:p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 </w:t>
      </w:r>
      <w:r w:rsidR="006B1E6B">
        <w:rPr>
          <w:rFonts w:ascii="Times New Roman" w:hAnsi="Times New Roman" w:cs="Times New Roman"/>
          <w:sz w:val="24"/>
          <w:szCs w:val="24"/>
        </w:rPr>
        <w:t>T</w:t>
      </w:r>
      <w:r w:rsidRPr="001533EB">
        <w:rPr>
          <w:rFonts w:ascii="Times New Roman" w:hAnsi="Times New Roman" w:cs="Times New Roman"/>
          <w:sz w:val="24"/>
          <w:szCs w:val="24"/>
        </w:rPr>
        <w:t>he following is a list of policies and procedures for Growing Minds Learning Center. These policies and procedures are provided for the benefit of all concerned, and to aid in better understanding and communication between you the parent, and your child’s care giver. Most important, they will help protect your child, and give them a more secure feeling, and minimize their fears while away from you. It is our goal to provide a warm loving environment. All children must be signed in and out each day.</w:t>
      </w:r>
    </w:p>
    <w:p w14:paraId="2E61EEFB" w14:textId="136E87C1" w:rsidR="00BC6C0E" w:rsidRPr="001533EB" w:rsidRDefault="00824EA6" w:rsidP="000804AA">
      <w:p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    </w:t>
      </w:r>
      <w:r w:rsidR="00BC6C0E" w:rsidRPr="001533EB">
        <w:rPr>
          <w:rFonts w:ascii="Times New Roman" w:hAnsi="Times New Roman" w:cs="Times New Roman"/>
          <w:sz w:val="24"/>
          <w:szCs w:val="24"/>
        </w:rPr>
        <w:t xml:space="preserve">  Child Care Admission Policy: All child care available requires an interview with the parents or guardians. The child/children must be present at the interview. All child care forms returned within seven days of enrollment. </w:t>
      </w:r>
      <w:r w:rsidR="00995AB4" w:rsidRPr="001533EB">
        <w:rPr>
          <w:rFonts w:ascii="Times New Roman" w:hAnsi="Times New Roman" w:cs="Times New Roman"/>
          <w:sz w:val="24"/>
          <w:szCs w:val="24"/>
        </w:rPr>
        <w:t>However,</w:t>
      </w:r>
      <w:r w:rsidR="00BC6C0E" w:rsidRPr="001533EB">
        <w:rPr>
          <w:rFonts w:ascii="Times New Roman" w:hAnsi="Times New Roman" w:cs="Times New Roman"/>
          <w:sz w:val="24"/>
          <w:szCs w:val="24"/>
        </w:rPr>
        <w:t xml:space="preserve"> child’s immunizations must be submitted before or on the date that the child enrolls. Child will not be allowed in daycare until the immunization record is submitted. You will be asked to return home or to your doctor and get the record. </w:t>
      </w:r>
    </w:p>
    <w:p w14:paraId="41370CEA" w14:textId="5AE522CA" w:rsidR="00BC6C0E" w:rsidRPr="001533EB" w:rsidRDefault="00BC6C0E" w:rsidP="000804AA">
      <w:p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  Trial Period: To assure that the child care arrangements </w:t>
      </w:r>
      <w:r w:rsidR="00085929" w:rsidRPr="001533EB">
        <w:rPr>
          <w:rFonts w:ascii="Times New Roman" w:hAnsi="Times New Roman" w:cs="Times New Roman"/>
          <w:sz w:val="24"/>
          <w:szCs w:val="24"/>
        </w:rPr>
        <w:t>are</w:t>
      </w:r>
      <w:r w:rsidRPr="001533EB">
        <w:rPr>
          <w:rFonts w:ascii="Times New Roman" w:hAnsi="Times New Roman" w:cs="Times New Roman"/>
          <w:sz w:val="24"/>
          <w:szCs w:val="24"/>
        </w:rPr>
        <w:t xml:space="preserve"> a good match for the child and the provider there will be a </w:t>
      </w:r>
      <w:r w:rsidR="00085929" w:rsidRPr="001533EB">
        <w:rPr>
          <w:rFonts w:ascii="Times New Roman" w:hAnsi="Times New Roman" w:cs="Times New Roman"/>
          <w:sz w:val="24"/>
          <w:szCs w:val="24"/>
        </w:rPr>
        <w:t>two-week</w:t>
      </w:r>
      <w:r w:rsidRPr="001533EB">
        <w:rPr>
          <w:rFonts w:ascii="Times New Roman" w:hAnsi="Times New Roman" w:cs="Times New Roman"/>
          <w:sz w:val="24"/>
          <w:szCs w:val="24"/>
        </w:rPr>
        <w:t xml:space="preserve"> trial period. Within this period either the family or the provider may terminate child care for any reason without notice. If the arrangements don’t seem to match for your family, we will help you in any way we can to help you find care that meets your family’s needs. </w:t>
      </w:r>
    </w:p>
    <w:p w14:paraId="66207096" w14:textId="77777777" w:rsidR="00BC6C0E" w:rsidRPr="001533EB" w:rsidRDefault="00BC6C0E" w:rsidP="003310F7">
      <w:pPr>
        <w:spacing w:line="240" w:lineRule="auto"/>
        <w:rPr>
          <w:rFonts w:ascii="Times New Roman" w:hAnsi="Times New Roman" w:cs="Times New Roman"/>
          <w:sz w:val="24"/>
          <w:szCs w:val="24"/>
        </w:rPr>
      </w:pPr>
      <w:r w:rsidRPr="001533EB">
        <w:rPr>
          <w:rFonts w:ascii="Times New Roman" w:hAnsi="Times New Roman" w:cs="Times New Roman"/>
          <w:sz w:val="24"/>
          <w:szCs w:val="24"/>
        </w:rPr>
        <w:lastRenderedPageBreak/>
        <w:t xml:space="preserve">Full Time Care: Full time care is considered 3 or more days a week for more than 4 hours per day. Children are to be dropped off and picked up within their individually contracted times each day.   </w:t>
      </w:r>
    </w:p>
    <w:p w14:paraId="058C156B" w14:textId="77777777" w:rsidR="00BC6C0E" w:rsidRPr="001533EB" w:rsidRDefault="00BC6C0E" w:rsidP="003310F7">
      <w:pPr>
        <w:spacing w:line="240" w:lineRule="auto"/>
        <w:rPr>
          <w:rFonts w:ascii="Times New Roman" w:hAnsi="Times New Roman" w:cs="Times New Roman"/>
          <w:sz w:val="24"/>
          <w:szCs w:val="24"/>
        </w:rPr>
      </w:pPr>
      <w:r w:rsidRPr="001533EB">
        <w:rPr>
          <w:rFonts w:ascii="Times New Roman" w:hAnsi="Times New Roman" w:cs="Times New Roman"/>
          <w:sz w:val="24"/>
          <w:szCs w:val="24"/>
        </w:rPr>
        <w:t xml:space="preserve">Part Time Care: Part time care is considered 2 days a week with a minimum of 8 hours per day </w:t>
      </w:r>
    </w:p>
    <w:p w14:paraId="6A1E6510" w14:textId="465D4833" w:rsidR="00BC6C0E" w:rsidRPr="001533EB" w:rsidRDefault="00995AB4" w:rsidP="003310F7">
      <w:pPr>
        <w:spacing w:line="240" w:lineRule="auto"/>
        <w:rPr>
          <w:rFonts w:ascii="Times New Roman" w:hAnsi="Times New Roman" w:cs="Times New Roman"/>
          <w:sz w:val="24"/>
          <w:szCs w:val="24"/>
        </w:rPr>
      </w:pPr>
      <w:r w:rsidRPr="001533EB">
        <w:rPr>
          <w:rFonts w:ascii="Times New Roman" w:hAnsi="Times New Roman" w:cs="Times New Roman"/>
          <w:sz w:val="24"/>
          <w:szCs w:val="24"/>
        </w:rPr>
        <w:t>Drop-In</w:t>
      </w:r>
      <w:r w:rsidR="00BC6C0E" w:rsidRPr="001533EB">
        <w:rPr>
          <w:rFonts w:ascii="Times New Roman" w:hAnsi="Times New Roman" w:cs="Times New Roman"/>
          <w:sz w:val="24"/>
          <w:szCs w:val="24"/>
        </w:rPr>
        <w:t xml:space="preserve"> Care: Child care available to families not under current contract. Hours are as needed pending availability. </w:t>
      </w:r>
      <w:r w:rsidRPr="001533EB">
        <w:rPr>
          <w:rFonts w:ascii="Times New Roman" w:hAnsi="Times New Roman" w:cs="Times New Roman"/>
          <w:sz w:val="24"/>
          <w:szCs w:val="24"/>
        </w:rPr>
        <w:t>Twenty-four-hour</w:t>
      </w:r>
      <w:r w:rsidR="00BC6C0E" w:rsidRPr="001533EB">
        <w:rPr>
          <w:rFonts w:ascii="Times New Roman" w:hAnsi="Times New Roman" w:cs="Times New Roman"/>
          <w:sz w:val="24"/>
          <w:szCs w:val="24"/>
        </w:rPr>
        <w:t xml:space="preserve"> notice required to check for availability. Admission policy requirements still apply. </w:t>
      </w:r>
    </w:p>
    <w:p w14:paraId="3ACC4AC2" w14:textId="77777777" w:rsidR="00E96777" w:rsidRDefault="00E96777" w:rsidP="003310F7">
      <w:pPr>
        <w:spacing w:line="240" w:lineRule="auto"/>
        <w:rPr>
          <w:rFonts w:ascii="Times New Roman" w:hAnsi="Times New Roman" w:cs="Times New Roman"/>
          <w:sz w:val="24"/>
          <w:szCs w:val="24"/>
        </w:rPr>
      </w:pPr>
    </w:p>
    <w:p w14:paraId="01C012E8" w14:textId="77777777" w:rsidR="003310F7" w:rsidRPr="001533EB" w:rsidRDefault="003310F7" w:rsidP="003310F7">
      <w:pPr>
        <w:spacing w:line="240" w:lineRule="auto"/>
        <w:rPr>
          <w:rFonts w:ascii="Times New Roman" w:hAnsi="Times New Roman" w:cs="Times New Roman"/>
          <w:sz w:val="24"/>
          <w:szCs w:val="24"/>
        </w:rPr>
      </w:pPr>
      <w:r w:rsidRPr="001533EB">
        <w:rPr>
          <w:rFonts w:ascii="Times New Roman" w:hAnsi="Times New Roman" w:cs="Times New Roman"/>
          <w:sz w:val="24"/>
          <w:szCs w:val="24"/>
        </w:rPr>
        <w:t xml:space="preserve">Fees:   </w:t>
      </w:r>
    </w:p>
    <w:p w14:paraId="40A1F5EB" w14:textId="77777777" w:rsidR="003310F7" w:rsidRPr="001533EB" w:rsidRDefault="003310F7" w:rsidP="003310F7">
      <w:pPr>
        <w:spacing w:line="240" w:lineRule="auto"/>
        <w:rPr>
          <w:rFonts w:ascii="Times New Roman" w:hAnsi="Times New Roman" w:cs="Times New Roman"/>
          <w:sz w:val="24"/>
          <w:szCs w:val="24"/>
        </w:rPr>
      </w:pPr>
      <w:r w:rsidRPr="001533EB">
        <w:rPr>
          <w:rFonts w:ascii="Times New Roman" w:hAnsi="Times New Roman" w:cs="Times New Roman"/>
          <w:sz w:val="24"/>
          <w:szCs w:val="24"/>
        </w:rPr>
        <w:t>Registration Fee due at enrollment and ann</w:t>
      </w:r>
      <w:r>
        <w:rPr>
          <w:rFonts w:ascii="Times New Roman" w:hAnsi="Times New Roman" w:cs="Times New Roman"/>
          <w:sz w:val="24"/>
          <w:szCs w:val="24"/>
        </w:rPr>
        <w:t xml:space="preserve">ually </w:t>
      </w:r>
      <w:r w:rsidRPr="001533EB">
        <w:rPr>
          <w:rFonts w:ascii="Times New Roman" w:hAnsi="Times New Roman" w:cs="Times New Roman"/>
          <w:sz w:val="24"/>
          <w:szCs w:val="24"/>
        </w:rPr>
        <w:t>$100.00</w:t>
      </w:r>
      <w:r>
        <w:rPr>
          <w:rFonts w:ascii="Times New Roman" w:hAnsi="Times New Roman" w:cs="Times New Roman"/>
          <w:sz w:val="24"/>
          <w:szCs w:val="24"/>
        </w:rPr>
        <w:t xml:space="preserve"> </w:t>
      </w:r>
      <w:r w:rsidRPr="001533EB">
        <w:rPr>
          <w:rFonts w:ascii="Times New Roman" w:hAnsi="Times New Roman" w:cs="Times New Roman"/>
          <w:sz w:val="24"/>
          <w:szCs w:val="24"/>
        </w:rPr>
        <w:t>per child</w:t>
      </w:r>
    </w:p>
    <w:p w14:paraId="20641596" w14:textId="77777777" w:rsidR="003310F7" w:rsidRPr="001533EB" w:rsidRDefault="003310F7" w:rsidP="003310F7">
      <w:pPr>
        <w:spacing w:line="240" w:lineRule="auto"/>
        <w:rPr>
          <w:rFonts w:ascii="Times New Roman" w:hAnsi="Times New Roman" w:cs="Times New Roman"/>
          <w:sz w:val="24"/>
          <w:szCs w:val="24"/>
        </w:rPr>
      </w:pPr>
      <w:r w:rsidRPr="001533EB">
        <w:rPr>
          <w:rFonts w:ascii="Times New Roman" w:hAnsi="Times New Roman" w:cs="Times New Roman"/>
          <w:sz w:val="24"/>
          <w:szCs w:val="24"/>
        </w:rPr>
        <w:t>Full Time rates up to 30 hours/week/child</w:t>
      </w:r>
      <w:r w:rsidRPr="001533EB">
        <w:rPr>
          <w:rFonts w:ascii="Times New Roman" w:hAnsi="Times New Roman" w:cs="Times New Roman"/>
          <w:sz w:val="24"/>
          <w:szCs w:val="24"/>
        </w:rPr>
        <w:tab/>
      </w:r>
    </w:p>
    <w:p w14:paraId="3A9CE479" w14:textId="77777777" w:rsidR="003310F7" w:rsidRPr="001533EB" w:rsidRDefault="003310F7" w:rsidP="003310F7">
      <w:pPr>
        <w:spacing w:line="240" w:lineRule="auto"/>
        <w:rPr>
          <w:rFonts w:ascii="Times New Roman" w:hAnsi="Times New Roman" w:cs="Times New Roman"/>
          <w:sz w:val="24"/>
          <w:szCs w:val="24"/>
        </w:rPr>
      </w:pPr>
      <w:r w:rsidRPr="001533EB">
        <w:rPr>
          <w:rFonts w:ascii="Times New Roman" w:hAnsi="Times New Roman" w:cs="Times New Roman"/>
          <w:sz w:val="24"/>
          <w:szCs w:val="24"/>
        </w:rPr>
        <w:t>$170.00 per week Infants-2 years and older</w:t>
      </w:r>
    </w:p>
    <w:p w14:paraId="2FF5CCA6" w14:textId="77777777" w:rsidR="003310F7" w:rsidRPr="001533EB" w:rsidRDefault="003310F7" w:rsidP="003310F7">
      <w:pPr>
        <w:spacing w:line="240" w:lineRule="auto"/>
        <w:rPr>
          <w:rFonts w:ascii="Times New Roman" w:hAnsi="Times New Roman" w:cs="Times New Roman"/>
          <w:sz w:val="24"/>
          <w:szCs w:val="24"/>
        </w:rPr>
      </w:pPr>
      <w:r w:rsidRPr="001533EB">
        <w:rPr>
          <w:rFonts w:ascii="Times New Roman" w:hAnsi="Times New Roman" w:cs="Times New Roman"/>
          <w:sz w:val="24"/>
          <w:szCs w:val="24"/>
        </w:rPr>
        <w:t xml:space="preserve">$160.00 three-years old </w:t>
      </w:r>
    </w:p>
    <w:p w14:paraId="03B8DC38" w14:textId="77777777" w:rsidR="003310F7" w:rsidRPr="001533EB" w:rsidRDefault="003310F7" w:rsidP="003310F7">
      <w:pPr>
        <w:spacing w:line="240" w:lineRule="auto"/>
        <w:rPr>
          <w:rFonts w:ascii="Times New Roman" w:hAnsi="Times New Roman" w:cs="Times New Roman"/>
          <w:sz w:val="24"/>
          <w:szCs w:val="24"/>
        </w:rPr>
      </w:pPr>
      <w:r w:rsidRPr="001533EB">
        <w:rPr>
          <w:rFonts w:ascii="Times New Roman" w:hAnsi="Times New Roman" w:cs="Times New Roman"/>
          <w:sz w:val="24"/>
          <w:szCs w:val="24"/>
        </w:rPr>
        <w:t xml:space="preserve">$150.00 per week 4 years of age </w:t>
      </w:r>
    </w:p>
    <w:p w14:paraId="65E4F0A3" w14:textId="77777777" w:rsidR="003310F7" w:rsidRPr="001533EB" w:rsidRDefault="003310F7" w:rsidP="003310F7">
      <w:pPr>
        <w:spacing w:line="240" w:lineRule="auto"/>
        <w:rPr>
          <w:rFonts w:ascii="Times New Roman" w:hAnsi="Times New Roman" w:cs="Times New Roman"/>
          <w:sz w:val="24"/>
          <w:szCs w:val="24"/>
        </w:rPr>
      </w:pPr>
      <w:r w:rsidRPr="001533EB">
        <w:rPr>
          <w:rFonts w:ascii="Times New Roman" w:hAnsi="Times New Roman" w:cs="Times New Roman"/>
          <w:sz w:val="24"/>
          <w:szCs w:val="24"/>
        </w:rPr>
        <w:t>$75 per week for children who need after school care ages 5-12</w:t>
      </w:r>
    </w:p>
    <w:p w14:paraId="1AF08212" w14:textId="77777777" w:rsidR="003310F7" w:rsidRPr="001533EB" w:rsidRDefault="003310F7" w:rsidP="003310F7">
      <w:pPr>
        <w:spacing w:line="240" w:lineRule="auto"/>
        <w:rPr>
          <w:rFonts w:ascii="Times New Roman" w:hAnsi="Times New Roman" w:cs="Times New Roman"/>
          <w:sz w:val="24"/>
          <w:szCs w:val="24"/>
        </w:rPr>
      </w:pPr>
    </w:p>
    <w:p w14:paraId="17BAB2C0" w14:textId="77777777" w:rsidR="003310F7" w:rsidRPr="001533EB" w:rsidRDefault="003310F7" w:rsidP="003310F7">
      <w:pPr>
        <w:spacing w:line="240" w:lineRule="auto"/>
        <w:rPr>
          <w:rFonts w:ascii="Times New Roman" w:hAnsi="Times New Roman" w:cs="Times New Roman"/>
          <w:sz w:val="24"/>
          <w:szCs w:val="24"/>
        </w:rPr>
      </w:pPr>
      <w:r w:rsidRPr="001533EB">
        <w:rPr>
          <w:rFonts w:ascii="Times New Roman" w:hAnsi="Times New Roman" w:cs="Times New Roman"/>
          <w:sz w:val="24"/>
          <w:szCs w:val="24"/>
        </w:rPr>
        <w:t xml:space="preserve">                                                                                         </w:t>
      </w:r>
    </w:p>
    <w:p w14:paraId="70682ACA" w14:textId="77777777" w:rsidR="003310F7" w:rsidRPr="001533EB" w:rsidRDefault="003310F7" w:rsidP="003310F7">
      <w:pPr>
        <w:spacing w:line="240" w:lineRule="auto"/>
        <w:rPr>
          <w:rFonts w:ascii="Times New Roman" w:hAnsi="Times New Roman" w:cs="Times New Roman"/>
          <w:sz w:val="24"/>
          <w:szCs w:val="24"/>
        </w:rPr>
      </w:pPr>
      <w:r w:rsidRPr="001533EB">
        <w:rPr>
          <w:rFonts w:ascii="Times New Roman" w:hAnsi="Times New Roman" w:cs="Times New Roman"/>
          <w:sz w:val="24"/>
          <w:szCs w:val="24"/>
        </w:rPr>
        <w:t>Absence: Parents promise to notify Growing Minds ASAP!! Even if it is the night before and you know your child is sick and might be the next day. Too much communication is okay!! (PLEASE keep in mind that our illness policy is very strict about not accepting sick children. If you mask the symptoms with medication and send your child to daycare your contract will be terminated.) The parent is responsible for payment of contracted time regardless if the child attends or not</w:t>
      </w:r>
    </w:p>
    <w:p w14:paraId="673E8CAE" w14:textId="77777777" w:rsidR="003310F7" w:rsidRPr="001533EB" w:rsidRDefault="003310F7" w:rsidP="003310F7">
      <w:pPr>
        <w:spacing w:line="240" w:lineRule="auto"/>
        <w:rPr>
          <w:rFonts w:ascii="Times New Roman" w:hAnsi="Times New Roman" w:cs="Times New Roman"/>
          <w:sz w:val="24"/>
          <w:szCs w:val="24"/>
        </w:rPr>
      </w:pPr>
      <w:r w:rsidRPr="001533EB">
        <w:rPr>
          <w:rFonts w:ascii="Times New Roman" w:hAnsi="Times New Roman" w:cs="Times New Roman"/>
          <w:sz w:val="24"/>
          <w:szCs w:val="24"/>
        </w:rPr>
        <w:t xml:space="preserve">  Alternate Care: Alternate care is the responsibility of the parents when the contracted child care center is closed for notified holidays, continuing education. It is very important to find alternate care before it is needed. </w:t>
      </w:r>
    </w:p>
    <w:p w14:paraId="670A5816" w14:textId="65A7CE71" w:rsidR="00E96777" w:rsidRDefault="003310F7" w:rsidP="003310F7">
      <w:pPr>
        <w:spacing w:line="240" w:lineRule="auto"/>
        <w:rPr>
          <w:rFonts w:ascii="Times New Roman" w:hAnsi="Times New Roman" w:cs="Times New Roman"/>
          <w:sz w:val="24"/>
          <w:szCs w:val="24"/>
        </w:rPr>
      </w:pPr>
      <w:r w:rsidRPr="001533EB">
        <w:rPr>
          <w:rFonts w:ascii="Times New Roman" w:hAnsi="Times New Roman" w:cs="Times New Roman"/>
          <w:sz w:val="24"/>
          <w:szCs w:val="24"/>
        </w:rPr>
        <w:t xml:space="preserve">  Substitute Care: Substitute child care is the responsibility of the provider on a regularly scheduled contracted child care day. You will be notified. We encourage a few visitors from time to time so the young toddlers learn not to be so fearful. We carefully screen all who will be</w:t>
      </w:r>
    </w:p>
    <w:p w14:paraId="08C198FE" w14:textId="77777777" w:rsidR="00E96777" w:rsidRDefault="00E96777" w:rsidP="003310F7">
      <w:pPr>
        <w:spacing w:line="240" w:lineRule="auto"/>
        <w:rPr>
          <w:rFonts w:ascii="Times New Roman" w:hAnsi="Times New Roman" w:cs="Times New Roman"/>
          <w:sz w:val="24"/>
          <w:szCs w:val="24"/>
        </w:rPr>
      </w:pPr>
    </w:p>
    <w:p w14:paraId="538F263D" w14:textId="1DD14E93" w:rsidR="00BC6C0E" w:rsidRPr="001533EB" w:rsidRDefault="00BC6C0E" w:rsidP="003310F7">
      <w:pPr>
        <w:spacing w:line="240" w:lineRule="auto"/>
        <w:rPr>
          <w:rFonts w:ascii="Times New Roman" w:hAnsi="Times New Roman" w:cs="Times New Roman"/>
          <w:sz w:val="24"/>
          <w:szCs w:val="24"/>
        </w:rPr>
      </w:pPr>
      <w:r w:rsidRPr="001533EB">
        <w:rPr>
          <w:rFonts w:ascii="Times New Roman" w:hAnsi="Times New Roman" w:cs="Times New Roman"/>
          <w:sz w:val="24"/>
          <w:szCs w:val="24"/>
        </w:rPr>
        <w:t xml:space="preserve">visiting. On occasion one of the local pastors will join us for activities with the children. </w:t>
      </w:r>
    </w:p>
    <w:p w14:paraId="597BD5D1" w14:textId="77777777" w:rsidR="00E2081C" w:rsidRPr="001533EB" w:rsidRDefault="00BC6C0E" w:rsidP="000804AA">
      <w:pPr>
        <w:spacing w:line="360" w:lineRule="auto"/>
        <w:rPr>
          <w:rFonts w:ascii="Times New Roman" w:hAnsi="Times New Roman" w:cs="Times New Roman"/>
          <w:sz w:val="24"/>
          <w:szCs w:val="24"/>
          <w:u w:val="single"/>
        </w:rPr>
      </w:pPr>
      <w:r w:rsidRPr="001533EB">
        <w:rPr>
          <w:rFonts w:ascii="Times New Roman" w:hAnsi="Times New Roman" w:cs="Times New Roman"/>
          <w:sz w:val="24"/>
          <w:szCs w:val="24"/>
        </w:rPr>
        <w:t xml:space="preserve">  Tuition Policy and Fees: All child care tuition and fees are to be paid in advance. Tuition can be paid by personal check from a local bank. Out of state checks will not be accepted. This schedule </w:t>
      </w:r>
      <w:r w:rsidRPr="001533EB">
        <w:rPr>
          <w:rFonts w:ascii="Times New Roman" w:hAnsi="Times New Roman" w:cs="Times New Roman"/>
          <w:sz w:val="24"/>
          <w:szCs w:val="24"/>
        </w:rPr>
        <w:lastRenderedPageBreak/>
        <w:t>will be part of each individual contract. Payment is always due in advance on their first day of your contracted day. There will be a $5.00 per day late fee for any payment received after date due unless arrangement made with center. The late fee may be waived if a child is unexpectedly ill and not able to attend child care. If a child is going on vacation, tuition will be due the week after vacation. The director will go over this with you on your financial agreement policy. Contract renewal: Contracts will be renewed annually. Returned Checks:  There will be a $35.00 cash fee for any returned check, plus the check amount in cash. Parents will be charged for all fees incurred by provider as the result of the returned check. Parents will be placed on a cash only basis once this situation arises</w:t>
      </w:r>
      <w:r w:rsidRPr="001533EB">
        <w:rPr>
          <w:rFonts w:ascii="Times New Roman" w:hAnsi="Times New Roman" w:cs="Times New Roman"/>
          <w:sz w:val="24"/>
          <w:szCs w:val="24"/>
          <w:u w:val="single"/>
        </w:rPr>
        <w:t xml:space="preserve">. </w:t>
      </w:r>
    </w:p>
    <w:p w14:paraId="7EC6A9C2" w14:textId="031FD334" w:rsidR="00BC6C0E" w:rsidRPr="001533EB" w:rsidRDefault="00E2081C" w:rsidP="000804AA">
      <w:pPr>
        <w:spacing w:line="360" w:lineRule="auto"/>
        <w:rPr>
          <w:rFonts w:ascii="Times New Roman" w:hAnsi="Times New Roman" w:cs="Times New Roman"/>
          <w:sz w:val="24"/>
          <w:szCs w:val="24"/>
          <w:u w:val="single"/>
        </w:rPr>
      </w:pPr>
      <w:r w:rsidRPr="001533EB">
        <w:rPr>
          <w:rFonts w:ascii="Times New Roman" w:hAnsi="Times New Roman" w:cs="Times New Roman"/>
          <w:sz w:val="24"/>
          <w:szCs w:val="24"/>
          <w:u w:val="single"/>
        </w:rPr>
        <w:t>******</w:t>
      </w:r>
      <w:r w:rsidR="00211A4C" w:rsidRPr="001533EB">
        <w:rPr>
          <w:rFonts w:ascii="Times New Roman" w:hAnsi="Times New Roman" w:cs="Times New Roman"/>
          <w:sz w:val="24"/>
          <w:szCs w:val="24"/>
          <w:u w:val="single"/>
        </w:rPr>
        <w:t xml:space="preserve"> PLEASE UNDERSTAND that you are responsible for your child’s tuition whether they attend or not. As long as we are open, fees are expected.  You pay for your child</w:t>
      </w:r>
      <w:r w:rsidRPr="001533EB">
        <w:rPr>
          <w:rFonts w:ascii="Times New Roman" w:hAnsi="Times New Roman" w:cs="Times New Roman"/>
          <w:sz w:val="24"/>
          <w:szCs w:val="24"/>
          <w:u w:val="single"/>
        </w:rPr>
        <w:t>’s</w:t>
      </w:r>
      <w:r w:rsidR="00211A4C" w:rsidRPr="001533EB">
        <w:rPr>
          <w:rFonts w:ascii="Times New Roman" w:hAnsi="Times New Roman" w:cs="Times New Roman"/>
          <w:sz w:val="24"/>
          <w:szCs w:val="24"/>
          <w:u w:val="single"/>
        </w:rPr>
        <w:t xml:space="preserve"> spot not their </w:t>
      </w:r>
      <w:r w:rsidR="0061066D" w:rsidRPr="001533EB">
        <w:rPr>
          <w:rFonts w:ascii="Times New Roman" w:hAnsi="Times New Roman" w:cs="Times New Roman"/>
          <w:sz w:val="24"/>
          <w:szCs w:val="24"/>
          <w:u w:val="single"/>
        </w:rPr>
        <w:t>attendance.</w:t>
      </w:r>
    </w:p>
    <w:p w14:paraId="266B7AD4" w14:textId="77777777" w:rsidR="00BC6C0E" w:rsidRPr="001533EB" w:rsidRDefault="00BC6C0E" w:rsidP="000804AA">
      <w:pPr>
        <w:spacing w:line="360" w:lineRule="auto"/>
        <w:rPr>
          <w:rFonts w:ascii="Times New Roman" w:hAnsi="Times New Roman" w:cs="Times New Roman"/>
          <w:sz w:val="24"/>
          <w:szCs w:val="24"/>
        </w:rPr>
      </w:pPr>
    </w:p>
    <w:p w14:paraId="50FC1468" w14:textId="5C526300" w:rsidR="00BC6C0E" w:rsidRPr="001533EB" w:rsidRDefault="00BC6C0E" w:rsidP="000804AA">
      <w:pPr>
        <w:spacing w:line="360" w:lineRule="auto"/>
        <w:rPr>
          <w:rFonts w:ascii="Times New Roman" w:hAnsi="Times New Roman" w:cs="Times New Roman"/>
          <w:sz w:val="24"/>
          <w:szCs w:val="24"/>
        </w:rPr>
      </w:pPr>
      <w:r w:rsidRPr="001533EB">
        <w:rPr>
          <w:rFonts w:ascii="Times New Roman" w:hAnsi="Times New Roman" w:cs="Times New Roman"/>
          <w:sz w:val="24"/>
          <w:szCs w:val="24"/>
        </w:rPr>
        <w:t>Overtime:    Overtime fees will be applied as follows: any</w:t>
      </w:r>
      <w:r w:rsidR="00E2081C" w:rsidRPr="001533EB">
        <w:rPr>
          <w:rFonts w:ascii="Times New Roman" w:hAnsi="Times New Roman" w:cs="Times New Roman"/>
          <w:sz w:val="24"/>
          <w:szCs w:val="24"/>
        </w:rPr>
        <w:t xml:space="preserve"> child in the center more than 10</w:t>
      </w:r>
      <w:r w:rsidRPr="001533EB">
        <w:rPr>
          <w:rFonts w:ascii="Times New Roman" w:hAnsi="Times New Roman" w:cs="Times New Roman"/>
          <w:sz w:val="24"/>
          <w:szCs w:val="24"/>
        </w:rPr>
        <w:t xml:space="preserve"> hours per day will have an additional charge.</w:t>
      </w:r>
    </w:p>
    <w:p w14:paraId="71A7AB73" w14:textId="77777777" w:rsidR="00BC6C0E" w:rsidRPr="001533EB" w:rsidRDefault="00BC6C0E" w:rsidP="000804AA">
      <w:pPr>
        <w:spacing w:line="360" w:lineRule="auto"/>
        <w:rPr>
          <w:rFonts w:ascii="Times New Roman" w:hAnsi="Times New Roman" w:cs="Times New Roman"/>
          <w:sz w:val="24"/>
          <w:szCs w:val="24"/>
        </w:rPr>
      </w:pPr>
    </w:p>
    <w:p w14:paraId="0CC2E1B6" w14:textId="5FACE345" w:rsidR="00BC6C0E" w:rsidRPr="001533EB" w:rsidRDefault="00BC6C0E" w:rsidP="000804AA">
      <w:p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 What do my fees pay for? </w:t>
      </w:r>
    </w:p>
    <w:p w14:paraId="2B59AF7A" w14:textId="77777777" w:rsidR="00BC6C0E" w:rsidRPr="001533EB" w:rsidRDefault="00BC6C0E" w:rsidP="000804AA">
      <w:pPr>
        <w:spacing w:line="360" w:lineRule="auto"/>
        <w:rPr>
          <w:rFonts w:ascii="Times New Roman" w:hAnsi="Times New Roman" w:cs="Times New Roman"/>
          <w:sz w:val="24"/>
          <w:szCs w:val="24"/>
        </w:rPr>
      </w:pPr>
    </w:p>
    <w:p w14:paraId="2AADA32E" w14:textId="77777777" w:rsidR="00BC6C0E" w:rsidRPr="001533EB" w:rsidRDefault="00BC6C0E" w:rsidP="000804AA">
      <w:p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 What you pay will buy quality childcare, nutritious meals and a nurturing environment for your child. Your fees pay for training, food, toys, equipment, supplies and all of the other things that your child will use. </w:t>
      </w:r>
    </w:p>
    <w:p w14:paraId="6259D69A" w14:textId="77777777" w:rsidR="00BC6C0E" w:rsidRPr="001533EB" w:rsidRDefault="00BC6C0E" w:rsidP="000804AA">
      <w:pPr>
        <w:spacing w:line="360" w:lineRule="auto"/>
        <w:rPr>
          <w:rFonts w:ascii="Times New Roman" w:hAnsi="Times New Roman" w:cs="Times New Roman"/>
          <w:sz w:val="24"/>
          <w:szCs w:val="24"/>
        </w:rPr>
      </w:pPr>
    </w:p>
    <w:p w14:paraId="2B8AC94F" w14:textId="77777777" w:rsidR="00BC6C0E" w:rsidRPr="001533EB" w:rsidRDefault="00BC6C0E" w:rsidP="000804AA">
      <w:p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  Drop off: All children need to be dropped off at their individually contracted times. ABSOLUTLY NO DROP OFFS DURING NAP TIME!!! </w:t>
      </w:r>
    </w:p>
    <w:p w14:paraId="06599CBE" w14:textId="77777777" w:rsidR="00BC6C0E" w:rsidRPr="001533EB" w:rsidRDefault="00BC6C0E" w:rsidP="000804AA">
      <w:pPr>
        <w:spacing w:line="360" w:lineRule="auto"/>
        <w:rPr>
          <w:rFonts w:ascii="Times New Roman" w:hAnsi="Times New Roman" w:cs="Times New Roman"/>
          <w:sz w:val="24"/>
          <w:szCs w:val="24"/>
        </w:rPr>
      </w:pPr>
    </w:p>
    <w:p w14:paraId="36DECB9D" w14:textId="751D7B07" w:rsidR="00BC6C0E" w:rsidRPr="001533EB" w:rsidRDefault="00BC6C0E" w:rsidP="000804AA">
      <w:pPr>
        <w:spacing w:line="360" w:lineRule="auto"/>
        <w:rPr>
          <w:rFonts w:ascii="Times New Roman" w:hAnsi="Times New Roman" w:cs="Times New Roman"/>
          <w:sz w:val="24"/>
          <w:szCs w:val="24"/>
        </w:rPr>
      </w:pPr>
      <w:r w:rsidRPr="001533EB">
        <w:rPr>
          <w:rFonts w:ascii="Times New Roman" w:hAnsi="Times New Roman" w:cs="Times New Roman"/>
          <w:sz w:val="24"/>
          <w:szCs w:val="24"/>
        </w:rPr>
        <w:lastRenderedPageBreak/>
        <w:t xml:space="preserve">  Pick up:    Children will be picked up before the daycare is closed. If they are not, all appropriate individuals will be notified. A fee of $1 per minute will </w:t>
      </w:r>
      <w:r w:rsidR="0061066D" w:rsidRPr="001533EB">
        <w:rPr>
          <w:rFonts w:ascii="Times New Roman" w:hAnsi="Times New Roman" w:cs="Times New Roman"/>
          <w:sz w:val="24"/>
          <w:szCs w:val="24"/>
        </w:rPr>
        <w:t>be added</w:t>
      </w:r>
      <w:r w:rsidRPr="001533EB">
        <w:rPr>
          <w:rFonts w:ascii="Times New Roman" w:hAnsi="Times New Roman" w:cs="Times New Roman"/>
          <w:sz w:val="24"/>
          <w:szCs w:val="24"/>
        </w:rPr>
        <w:t xml:space="preserve"> to your bill and this must be paid before your child can attend daycare again. If a parent should arrive </w:t>
      </w:r>
      <w:r w:rsidR="00995AB4" w:rsidRPr="001533EB">
        <w:rPr>
          <w:rFonts w:ascii="Times New Roman" w:hAnsi="Times New Roman" w:cs="Times New Roman"/>
          <w:sz w:val="24"/>
          <w:szCs w:val="24"/>
        </w:rPr>
        <w:t>intoxicated,</w:t>
      </w:r>
      <w:r w:rsidRPr="001533EB">
        <w:rPr>
          <w:rFonts w:ascii="Times New Roman" w:hAnsi="Times New Roman" w:cs="Times New Roman"/>
          <w:sz w:val="24"/>
          <w:szCs w:val="24"/>
        </w:rPr>
        <w:t xml:space="preserve"> we will only release the child to people on the pickup list, or we will contact someone from the list. We will not release a child to a person who is not previously authorized while that parent is under the influence. If in the future the parent would like to add someone to the pickup </w:t>
      </w:r>
      <w:r w:rsidR="00995AB4" w:rsidRPr="001533EB">
        <w:rPr>
          <w:rFonts w:ascii="Times New Roman" w:hAnsi="Times New Roman" w:cs="Times New Roman"/>
          <w:sz w:val="24"/>
          <w:szCs w:val="24"/>
        </w:rPr>
        <w:t>list,</w:t>
      </w:r>
      <w:r w:rsidRPr="001533EB">
        <w:rPr>
          <w:rFonts w:ascii="Times New Roman" w:hAnsi="Times New Roman" w:cs="Times New Roman"/>
          <w:sz w:val="24"/>
          <w:szCs w:val="24"/>
        </w:rPr>
        <w:t xml:space="preserve"> I will need it ahead of time. If this should happen a conference with myself and the parents (both) will be in order before returning to this program. </w:t>
      </w:r>
    </w:p>
    <w:p w14:paraId="1C360E6B" w14:textId="77777777" w:rsidR="00BC6C0E" w:rsidRPr="001533EB" w:rsidRDefault="00BC6C0E" w:rsidP="000804AA">
      <w:pPr>
        <w:spacing w:line="360" w:lineRule="auto"/>
        <w:rPr>
          <w:rFonts w:ascii="Times New Roman" w:hAnsi="Times New Roman" w:cs="Times New Roman"/>
          <w:sz w:val="24"/>
          <w:szCs w:val="24"/>
        </w:rPr>
      </w:pPr>
    </w:p>
    <w:p w14:paraId="60D3E42E" w14:textId="77777777" w:rsidR="00BC6C0E" w:rsidRPr="001533EB" w:rsidRDefault="00BC6C0E" w:rsidP="000804AA">
      <w:p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Holidays: Growing Minds Learning Center will be closed on all provider observed legal and religious holidays. Parents will receive a holiday calendar for the planning of alternate care. Parents are responsible for alternate care on all observed legal and religious holidays. No reduction in fees will be made on these days these are paid holidays. </w:t>
      </w:r>
    </w:p>
    <w:p w14:paraId="3BE5933A" w14:textId="77777777" w:rsidR="00BC6C0E" w:rsidRPr="001533EB" w:rsidRDefault="00BC6C0E" w:rsidP="000804AA">
      <w:pPr>
        <w:spacing w:line="360" w:lineRule="auto"/>
        <w:rPr>
          <w:rFonts w:ascii="Times New Roman" w:hAnsi="Times New Roman" w:cs="Times New Roman"/>
          <w:sz w:val="24"/>
          <w:szCs w:val="24"/>
        </w:rPr>
      </w:pPr>
    </w:p>
    <w:p w14:paraId="714DDBBA" w14:textId="77777777" w:rsidR="00BC6C0E" w:rsidRPr="001533EB" w:rsidRDefault="00BC6C0E" w:rsidP="000804AA">
      <w:p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  Second Hand Smoke: Growing Minds Learning Center is a Non-smoking facility. Please be sure to put your cigarettes out before entering the premises, including playground area. </w:t>
      </w:r>
    </w:p>
    <w:p w14:paraId="52F36F99" w14:textId="77777777" w:rsidR="00BC6C0E" w:rsidRPr="001533EB" w:rsidRDefault="00BC6C0E" w:rsidP="000804AA">
      <w:pPr>
        <w:spacing w:line="360" w:lineRule="auto"/>
        <w:rPr>
          <w:rFonts w:ascii="Times New Roman" w:hAnsi="Times New Roman" w:cs="Times New Roman"/>
          <w:sz w:val="24"/>
          <w:szCs w:val="24"/>
        </w:rPr>
      </w:pPr>
    </w:p>
    <w:p w14:paraId="600D1254" w14:textId="77777777" w:rsidR="00BC6C0E" w:rsidRPr="001533EB" w:rsidRDefault="00BC6C0E" w:rsidP="000804AA">
      <w:pPr>
        <w:spacing w:line="360" w:lineRule="auto"/>
        <w:rPr>
          <w:rFonts w:ascii="Times New Roman" w:hAnsi="Times New Roman" w:cs="Times New Roman"/>
          <w:sz w:val="24"/>
          <w:szCs w:val="24"/>
        </w:rPr>
      </w:pPr>
    </w:p>
    <w:p w14:paraId="708500DF" w14:textId="77777777" w:rsidR="00BC6C0E" w:rsidRPr="001533EB" w:rsidRDefault="00BC6C0E" w:rsidP="000804AA">
      <w:p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Sick care, Antibiotics, and Medications:   </w:t>
      </w:r>
      <w:r w:rsidRPr="001533EB">
        <w:rPr>
          <w:rFonts w:ascii="Times New Roman" w:hAnsi="Times New Roman" w:cs="Times New Roman"/>
          <w:b/>
          <w:sz w:val="24"/>
          <w:szCs w:val="24"/>
        </w:rPr>
        <w:t>We are very strict about bringing sick children into the daycare center.</w:t>
      </w:r>
      <w:r w:rsidRPr="001533EB">
        <w:rPr>
          <w:rFonts w:ascii="Times New Roman" w:hAnsi="Times New Roman" w:cs="Times New Roman"/>
          <w:sz w:val="24"/>
          <w:szCs w:val="24"/>
        </w:rPr>
        <w:t xml:space="preserve"> All medications will be stored administered and recorded, and disposed of in compliance with the state department approved medication administration course. </w:t>
      </w:r>
    </w:p>
    <w:p w14:paraId="397F5B7B" w14:textId="77777777" w:rsidR="00BC6C0E" w:rsidRPr="001533EB" w:rsidRDefault="00BC6C0E" w:rsidP="000804AA">
      <w:pPr>
        <w:spacing w:line="360" w:lineRule="auto"/>
        <w:rPr>
          <w:rFonts w:ascii="Times New Roman" w:hAnsi="Times New Roman" w:cs="Times New Roman"/>
          <w:sz w:val="24"/>
          <w:szCs w:val="24"/>
        </w:rPr>
      </w:pPr>
    </w:p>
    <w:p w14:paraId="65E549E2" w14:textId="77777777" w:rsidR="00BC6C0E" w:rsidRPr="001533EB" w:rsidRDefault="00BC6C0E" w:rsidP="000804AA">
      <w:p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  Prescriptions: Please refer to the prescription medication release form. </w:t>
      </w:r>
    </w:p>
    <w:p w14:paraId="285058E4" w14:textId="77777777" w:rsidR="00BC6C0E" w:rsidRPr="001533EB" w:rsidRDefault="00BC6C0E" w:rsidP="000804AA">
      <w:pPr>
        <w:spacing w:line="360" w:lineRule="auto"/>
        <w:rPr>
          <w:rFonts w:ascii="Times New Roman" w:hAnsi="Times New Roman" w:cs="Times New Roman"/>
          <w:sz w:val="24"/>
          <w:szCs w:val="24"/>
        </w:rPr>
      </w:pPr>
    </w:p>
    <w:p w14:paraId="2D6EEAFC" w14:textId="4B8A82B6" w:rsidR="00BC6C0E" w:rsidRPr="001533EB" w:rsidRDefault="00BC6C0E" w:rsidP="000804AA">
      <w:p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 Immunizations: Children may not return to the child care for at least twelve (12) hours after receiving immunizations or boosters. Parents are responsible for supplying provider with a </w:t>
      </w:r>
      <w:r w:rsidRPr="001533EB">
        <w:rPr>
          <w:rFonts w:ascii="Times New Roman" w:hAnsi="Times New Roman" w:cs="Times New Roman"/>
          <w:sz w:val="24"/>
          <w:szCs w:val="24"/>
        </w:rPr>
        <w:lastRenderedPageBreak/>
        <w:t xml:space="preserve">written statement from the doctor regarding current immunization </w:t>
      </w:r>
      <w:r w:rsidR="00995AB4" w:rsidRPr="001533EB">
        <w:rPr>
          <w:rFonts w:ascii="Times New Roman" w:hAnsi="Times New Roman" w:cs="Times New Roman"/>
          <w:sz w:val="24"/>
          <w:szCs w:val="24"/>
        </w:rPr>
        <w:t>records. _</w:t>
      </w:r>
      <w:r w:rsidRPr="001533EB">
        <w:rPr>
          <w:rFonts w:ascii="Times New Roman" w:hAnsi="Times New Roman" w:cs="Times New Roman"/>
          <w:sz w:val="24"/>
          <w:szCs w:val="24"/>
        </w:rPr>
        <w:t xml:space="preserve">________ Children who are not immunized are not allowed in this program. If an outbreak of an immunized infection occurs that child cannot come to daycare. </w:t>
      </w:r>
      <w:r w:rsidR="003E0361" w:rsidRPr="001533EB">
        <w:rPr>
          <w:rFonts w:ascii="Times New Roman" w:hAnsi="Times New Roman" w:cs="Times New Roman"/>
          <w:sz w:val="24"/>
          <w:szCs w:val="24"/>
        </w:rPr>
        <w:t xml:space="preserve"> If you child has a virus causing vomiting or </w:t>
      </w:r>
      <w:r w:rsidR="00995AB4" w:rsidRPr="001533EB">
        <w:rPr>
          <w:rFonts w:ascii="Times New Roman" w:hAnsi="Times New Roman" w:cs="Times New Roman"/>
          <w:sz w:val="24"/>
          <w:szCs w:val="24"/>
        </w:rPr>
        <w:t>diarrhea,</w:t>
      </w:r>
      <w:r w:rsidR="003E0361" w:rsidRPr="001533EB">
        <w:rPr>
          <w:rFonts w:ascii="Times New Roman" w:hAnsi="Times New Roman" w:cs="Times New Roman"/>
          <w:sz w:val="24"/>
          <w:szCs w:val="24"/>
        </w:rPr>
        <w:t xml:space="preserve"> we, reserve the right to deny care for 24 until virus is cleared out of your child’s system.  </w:t>
      </w:r>
    </w:p>
    <w:p w14:paraId="13399C51" w14:textId="77777777" w:rsidR="00BC6C0E" w:rsidRPr="001533EB" w:rsidRDefault="00BC6C0E" w:rsidP="000804AA">
      <w:pPr>
        <w:spacing w:line="360" w:lineRule="auto"/>
        <w:rPr>
          <w:rFonts w:ascii="Times New Roman" w:hAnsi="Times New Roman" w:cs="Times New Roman"/>
          <w:sz w:val="24"/>
          <w:szCs w:val="24"/>
        </w:rPr>
      </w:pPr>
    </w:p>
    <w:p w14:paraId="242E8FF1" w14:textId="77777777" w:rsidR="00BC6C0E" w:rsidRPr="001533EB" w:rsidRDefault="00BC6C0E" w:rsidP="000804AA">
      <w:p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  </w:t>
      </w:r>
    </w:p>
    <w:p w14:paraId="2954D317" w14:textId="77777777" w:rsidR="00BC6C0E" w:rsidRPr="001533EB" w:rsidRDefault="00BC6C0E" w:rsidP="000804AA">
      <w:p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Food: </w:t>
      </w:r>
    </w:p>
    <w:p w14:paraId="3632D839" w14:textId="1BD27827" w:rsidR="00BC6C0E" w:rsidRPr="001533EB" w:rsidRDefault="00BC6C0E" w:rsidP="000804AA">
      <w:p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 Breakfast will be offered to any child that wants it. We realize we all have different schedules and some mornings are more hectic than others. Breakfast starts at 8:00-8:15am</w:t>
      </w:r>
      <w:r w:rsidR="00995AB4" w:rsidRPr="001533EB">
        <w:rPr>
          <w:rFonts w:ascii="Times New Roman" w:hAnsi="Times New Roman" w:cs="Times New Roman"/>
          <w:sz w:val="24"/>
          <w:szCs w:val="24"/>
        </w:rPr>
        <w:t xml:space="preserve">, </w:t>
      </w:r>
      <w:r w:rsidRPr="001533EB">
        <w:rPr>
          <w:rFonts w:ascii="Times New Roman" w:hAnsi="Times New Roman" w:cs="Times New Roman"/>
          <w:sz w:val="24"/>
          <w:szCs w:val="24"/>
        </w:rPr>
        <w:t xml:space="preserve">if your child arrives between those </w:t>
      </w:r>
      <w:r w:rsidR="00995AB4" w:rsidRPr="001533EB">
        <w:rPr>
          <w:rFonts w:ascii="Times New Roman" w:hAnsi="Times New Roman" w:cs="Times New Roman"/>
          <w:sz w:val="24"/>
          <w:szCs w:val="24"/>
        </w:rPr>
        <w:t>times,</w:t>
      </w:r>
      <w:r w:rsidRPr="001533EB">
        <w:rPr>
          <w:rFonts w:ascii="Times New Roman" w:hAnsi="Times New Roman" w:cs="Times New Roman"/>
          <w:sz w:val="24"/>
          <w:szCs w:val="24"/>
        </w:rPr>
        <w:t xml:space="preserve"> they will be offered breakfast. If they come after that time they will be expected to have been fed already. </w:t>
      </w:r>
    </w:p>
    <w:p w14:paraId="579DC564" w14:textId="77777777" w:rsidR="00BC6C0E" w:rsidRPr="001533EB" w:rsidRDefault="00BC6C0E" w:rsidP="000804AA">
      <w:pPr>
        <w:spacing w:line="360" w:lineRule="auto"/>
        <w:rPr>
          <w:rFonts w:ascii="Times New Roman" w:hAnsi="Times New Roman" w:cs="Times New Roman"/>
          <w:sz w:val="24"/>
          <w:szCs w:val="24"/>
        </w:rPr>
      </w:pPr>
    </w:p>
    <w:p w14:paraId="5AAA807E" w14:textId="4EFE72DE" w:rsidR="00BC6C0E" w:rsidRPr="001533EB" w:rsidRDefault="00BC6C0E" w:rsidP="000804AA">
      <w:p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          Lunch will be offered to everyone starting around 11:00.  Some children eat at different times especially toddlers who don’t understand. Lunch can start at 11:00 and will be offered until 11:30pm. Times may vary depending on the daily activities, and the demands of the children. If you are worried you will miss lunch please call and check. </w:t>
      </w:r>
      <w:r w:rsidR="00995AB4" w:rsidRPr="001533EB">
        <w:rPr>
          <w:rFonts w:ascii="Times New Roman" w:hAnsi="Times New Roman" w:cs="Times New Roman"/>
          <w:sz w:val="24"/>
          <w:szCs w:val="24"/>
        </w:rPr>
        <w:t>Otherwise,</w:t>
      </w:r>
      <w:r w:rsidRPr="001533EB">
        <w:rPr>
          <w:rFonts w:ascii="Times New Roman" w:hAnsi="Times New Roman" w:cs="Times New Roman"/>
          <w:sz w:val="24"/>
          <w:szCs w:val="24"/>
        </w:rPr>
        <w:t xml:space="preserve"> you will be expected to have your child fed if you are dropping them off. Remember not under any circumstances are there to be drop offs if children are sleeping. Afternoon snack is for whoever is hungry after getting up from their afternoon rest.  We will be giving your child a well-balanced, healthy diet, and request that you send no extra snacks, unless arrangements have been </w:t>
      </w:r>
      <w:proofErr w:type="gramStart"/>
      <w:r w:rsidRPr="001533EB">
        <w:rPr>
          <w:rFonts w:ascii="Times New Roman" w:hAnsi="Times New Roman" w:cs="Times New Roman"/>
          <w:sz w:val="24"/>
          <w:szCs w:val="24"/>
        </w:rPr>
        <w:t>make</w:t>
      </w:r>
      <w:proofErr w:type="gramEnd"/>
      <w:r w:rsidRPr="001533EB">
        <w:rPr>
          <w:rFonts w:ascii="Times New Roman" w:hAnsi="Times New Roman" w:cs="Times New Roman"/>
          <w:sz w:val="24"/>
          <w:szCs w:val="24"/>
        </w:rPr>
        <w:t xml:space="preserve"> for a special event or birthday party. Menus are given upon request or are posted on the bulletin board. Candy and gum are NOT allowed at Growing Minds. Your child will never be forced to eat, if they don’t like what is on the menu, they aren’t that hungry, and can wait until the next meal or snack. If your child requires a special diet the parents will have to provide it. Also please be sure you have a cooler because our refrigerator can’t always fit a lunch box. Neither SIPPIES OR BOTTLES ARE ALLOWED TO BE CARRIED AROUND THE DAYCARE. </w:t>
      </w:r>
    </w:p>
    <w:p w14:paraId="5A104294" w14:textId="77777777" w:rsidR="00BC6C0E" w:rsidRPr="001533EB" w:rsidRDefault="00BC6C0E" w:rsidP="000804AA">
      <w:pPr>
        <w:spacing w:line="360" w:lineRule="auto"/>
        <w:rPr>
          <w:rFonts w:ascii="Times New Roman" w:hAnsi="Times New Roman" w:cs="Times New Roman"/>
          <w:sz w:val="24"/>
          <w:szCs w:val="24"/>
        </w:rPr>
      </w:pPr>
    </w:p>
    <w:p w14:paraId="3CD71BAE" w14:textId="77777777" w:rsidR="00BC6C0E" w:rsidRPr="001533EB" w:rsidRDefault="00BC6C0E" w:rsidP="000804AA">
      <w:pPr>
        <w:spacing w:line="360" w:lineRule="auto"/>
        <w:rPr>
          <w:rFonts w:ascii="Times New Roman" w:hAnsi="Times New Roman" w:cs="Times New Roman"/>
          <w:sz w:val="24"/>
          <w:szCs w:val="24"/>
        </w:rPr>
      </w:pPr>
    </w:p>
    <w:p w14:paraId="234DBBFA" w14:textId="77777777" w:rsidR="00BC6C0E" w:rsidRPr="001533EB" w:rsidRDefault="00BC6C0E" w:rsidP="000804AA">
      <w:pPr>
        <w:spacing w:line="360" w:lineRule="auto"/>
        <w:rPr>
          <w:rFonts w:ascii="Times New Roman" w:hAnsi="Times New Roman" w:cs="Times New Roman"/>
          <w:b/>
          <w:sz w:val="24"/>
          <w:szCs w:val="24"/>
        </w:rPr>
      </w:pPr>
      <w:r w:rsidRPr="001533EB">
        <w:rPr>
          <w:rFonts w:ascii="Times New Roman" w:hAnsi="Times New Roman" w:cs="Times New Roman"/>
          <w:b/>
          <w:sz w:val="24"/>
          <w:szCs w:val="24"/>
        </w:rPr>
        <w:t xml:space="preserve">                                                                  Inclement Weather</w:t>
      </w:r>
    </w:p>
    <w:p w14:paraId="5EDDDA6D" w14:textId="77777777" w:rsidR="00C17CEE" w:rsidRPr="001533EB" w:rsidRDefault="00C17CEE" w:rsidP="000804AA">
      <w:pPr>
        <w:spacing w:line="360" w:lineRule="auto"/>
        <w:rPr>
          <w:rFonts w:ascii="Times New Roman" w:hAnsi="Times New Roman" w:cs="Times New Roman"/>
          <w:sz w:val="24"/>
          <w:szCs w:val="24"/>
        </w:rPr>
      </w:pPr>
      <w:r w:rsidRPr="001533EB">
        <w:rPr>
          <w:rFonts w:ascii="Times New Roman" w:hAnsi="Times New Roman" w:cs="Times New Roman"/>
          <w:sz w:val="24"/>
          <w:szCs w:val="24"/>
        </w:rPr>
        <w:t>Inclement Weather in the event of inclement weather it will be the responsibility of the parent to please tune in to WSPA News 7 or the local radio station. We will follow the schedule for Spartanburg County School district 6. In the event of hazardous weather conditions, we reserve the right to close for the safety of the children and our staff.</w:t>
      </w:r>
    </w:p>
    <w:p w14:paraId="78313085" w14:textId="77777777" w:rsidR="00BC6C0E" w:rsidRPr="001533EB" w:rsidRDefault="00BC6C0E" w:rsidP="000804AA">
      <w:pPr>
        <w:spacing w:line="360" w:lineRule="auto"/>
        <w:rPr>
          <w:rFonts w:ascii="Times New Roman" w:hAnsi="Times New Roman" w:cs="Times New Roman"/>
          <w:sz w:val="24"/>
          <w:szCs w:val="24"/>
        </w:rPr>
      </w:pPr>
    </w:p>
    <w:p w14:paraId="3CEEADBB" w14:textId="77777777" w:rsidR="00C17CEE" w:rsidRPr="001533EB" w:rsidRDefault="00C17CEE" w:rsidP="004A588F">
      <w:pPr>
        <w:spacing w:line="240" w:lineRule="auto"/>
        <w:rPr>
          <w:rFonts w:ascii="Times New Roman" w:hAnsi="Times New Roman" w:cs="Times New Roman"/>
          <w:sz w:val="24"/>
          <w:szCs w:val="24"/>
        </w:rPr>
      </w:pPr>
      <w:r w:rsidRPr="001533EB">
        <w:rPr>
          <w:rFonts w:ascii="Times New Roman" w:hAnsi="Times New Roman" w:cs="Times New Roman"/>
          <w:sz w:val="24"/>
          <w:szCs w:val="24"/>
        </w:rPr>
        <w:t>Holidays</w:t>
      </w:r>
    </w:p>
    <w:p w14:paraId="2B8BC4EA" w14:textId="77777777" w:rsidR="00C17CEE" w:rsidRPr="001533EB" w:rsidRDefault="00C17CEE" w:rsidP="004A588F">
      <w:pPr>
        <w:spacing w:line="240" w:lineRule="auto"/>
        <w:rPr>
          <w:rFonts w:ascii="Times New Roman" w:hAnsi="Times New Roman" w:cs="Times New Roman"/>
          <w:sz w:val="24"/>
          <w:szCs w:val="24"/>
        </w:rPr>
      </w:pPr>
      <w:r w:rsidRPr="001533EB">
        <w:rPr>
          <w:rFonts w:ascii="Times New Roman" w:hAnsi="Times New Roman" w:cs="Times New Roman"/>
          <w:sz w:val="24"/>
          <w:szCs w:val="24"/>
        </w:rPr>
        <w:t>The center will be closed on the following holidays:</w:t>
      </w:r>
    </w:p>
    <w:p w14:paraId="121F6231" w14:textId="77777777" w:rsidR="00BC6C0E" w:rsidRPr="001533EB" w:rsidRDefault="00BC6C0E" w:rsidP="004A588F">
      <w:pPr>
        <w:spacing w:line="240" w:lineRule="auto"/>
        <w:rPr>
          <w:rFonts w:ascii="Times New Roman" w:hAnsi="Times New Roman" w:cs="Times New Roman"/>
          <w:sz w:val="24"/>
          <w:szCs w:val="24"/>
        </w:rPr>
      </w:pPr>
    </w:p>
    <w:p w14:paraId="72F338F0" w14:textId="77777777" w:rsidR="00BC6C0E" w:rsidRPr="001533EB" w:rsidRDefault="00BC6C0E" w:rsidP="004A588F">
      <w:pPr>
        <w:spacing w:line="240" w:lineRule="auto"/>
        <w:rPr>
          <w:rFonts w:ascii="Times New Roman" w:hAnsi="Times New Roman" w:cs="Times New Roman"/>
          <w:sz w:val="24"/>
          <w:szCs w:val="24"/>
        </w:rPr>
      </w:pPr>
    </w:p>
    <w:p w14:paraId="0CCBD080" w14:textId="77777777" w:rsidR="00BC6C0E" w:rsidRPr="001533EB" w:rsidRDefault="00BC6C0E" w:rsidP="004A588F">
      <w:pPr>
        <w:spacing w:line="240" w:lineRule="auto"/>
        <w:rPr>
          <w:rFonts w:ascii="Times New Roman" w:hAnsi="Times New Roman" w:cs="Times New Roman"/>
          <w:sz w:val="24"/>
          <w:szCs w:val="24"/>
        </w:rPr>
      </w:pPr>
      <w:r w:rsidRPr="001533EB">
        <w:rPr>
          <w:rFonts w:ascii="Times New Roman" w:hAnsi="Times New Roman" w:cs="Times New Roman"/>
          <w:sz w:val="24"/>
          <w:szCs w:val="24"/>
        </w:rPr>
        <w:t>New Year’s Day (January 1)</w:t>
      </w:r>
    </w:p>
    <w:p w14:paraId="020A6491" w14:textId="77777777" w:rsidR="00BC6C0E" w:rsidRPr="001533EB" w:rsidRDefault="00BC6C0E" w:rsidP="004A588F">
      <w:pPr>
        <w:spacing w:line="240" w:lineRule="auto"/>
        <w:rPr>
          <w:rFonts w:ascii="Times New Roman" w:hAnsi="Times New Roman" w:cs="Times New Roman"/>
          <w:sz w:val="24"/>
          <w:szCs w:val="24"/>
        </w:rPr>
      </w:pPr>
      <w:r w:rsidRPr="001533EB">
        <w:rPr>
          <w:rFonts w:ascii="Times New Roman" w:hAnsi="Times New Roman" w:cs="Times New Roman"/>
          <w:sz w:val="24"/>
          <w:szCs w:val="24"/>
        </w:rPr>
        <w:t>Martin Luther King Jr. Day</w:t>
      </w:r>
    </w:p>
    <w:p w14:paraId="63C0CCA4" w14:textId="77777777" w:rsidR="00BC6C0E" w:rsidRPr="001533EB" w:rsidRDefault="00BC6C0E" w:rsidP="004A588F">
      <w:pPr>
        <w:spacing w:line="240" w:lineRule="auto"/>
        <w:rPr>
          <w:rFonts w:ascii="Times New Roman" w:hAnsi="Times New Roman" w:cs="Times New Roman"/>
          <w:sz w:val="24"/>
          <w:szCs w:val="24"/>
        </w:rPr>
      </w:pPr>
      <w:r w:rsidRPr="001533EB">
        <w:rPr>
          <w:rFonts w:ascii="Times New Roman" w:hAnsi="Times New Roman" w:cs="Times New Roman"/>
          <w:sz w:val="24"/>
          <w:szCs w:val="24"/>
        </w:rPr>
        <w:t xml:space="preserve">Good Friday </w:t>
      </w:r>
    </w:p>
    <w:p w14:paraId="767791BC" w14:textId="77777777" w:rsidR="00BC6C0E" w:rsidRPr="001533EB" w:rsidRDefault="00BC6C0E" w:rsidP="004A588F">
      <w:pPr>
        <w:spacing w:line="240" w:lineRule="auto"/>
        <w:rPr>
          <w:rFonts w:ascii="Times New Roman" w:hAnsi="Times New Roman" w:cs="Times New Roman"/>
          <w:sz w:val="24"/>
          <w:szCs w:val="24"/>
        </w:rPr>
      </w:pPr>
      <w:r w:rsidRPr="001533EB">
        <w:rPr>
          <w:rFonts w:ascii="Times New Roman" w:hAnsi="Times New Roman" w:cs="Times New Roman"/>
          <w:sz w:val="24"/>
          <w:szCs w:val="24"/>
        </w:rPr>
        <w:t xml:space="preserve">Memorial Day </w:t>
      </w:r>
    </w:p>
    <w:p w14:paraId="641EC830" w14:textId="77777777" w:rsidR="00BC6C0E" w:rsidRPr="001533EB" w:rsidRDefault="00BC6C0E" w:rsidP="004A588F">
      <w:pPr>
        <w:spacing w:line="240" w:lineRule="auto"/>
        <w:rPr>
          <w:rFonts w:ascii="Times New Roman" w:hAnsi="Times New Roman" w:cs="Times New Roman"/>
          <w:sz w:val="24"/>
          <w:szCs w:val="24"/>
        </w:rPr>
      </w:pPr>
      <w:r w:rsidRPr="001533EB">
        <w:rPr>
          <w:rFonts w:ascii="Times New Roman" w:hAnsi="Times New Roman" w:cs="Times New Roman"/>
          <w:sz w:val="24"/>
          <w:szCs w:val="24"/>
        </w:rPr>
        <w:t>Independence Day (July 4-5)</w:t>
      </w:r>
    </w:p>
    <w:p w14:paraId="0BF2D30D" w14:textId="77777777" w:rsidR="00BC6C0E" w:rsidRPr="001533EB" w:rsidRDefault="00BC6C0E" w:rsidP="004A588F">
      <w:pPr>
        <w:spacing w:line="240" w:lineRule="auto"/>
        <w:rPr>
          <w:rFonts w:ascii="Times New Roman" w:hAnsi="Times New Roman" w:cs="Times New Roman"/>
          <w:sz w:val="24"/>
          <w:szCs w:val="24"/>
        </w:rPr>
      </w:pPr>
      <w:r w:rsidRPr="001533EB">
        <w:rPr>
          <w:rFonts w:ascii="Times New Roman" w:hAnsi="Times New Roman" w:cs="Times New Roman"/>
          <w:sz w:val="24"/>
          <w:szCs w:val="24"/>
        </w:rPr>
        <w:t xml:space="preserve">Labor Day </w:t>
      </w:r>
    </w:p>
    <w:p w14:paraId="7D9745A1" w14:textId="12899CB9" w:rsidR="00BC6C0E" w:rsidRPr="001533EB" w:rsidRDefault="00BC6C0E" w:rsidP="004A588F">
      <w:pPr>
        <w:spacing w:line="240" w:lineRule="auto"/>
        <w:rPr>
          <w:rFonts w:ascii="Times New Roman" w:hAnsi="Times New Roman" w:cs="Times New Roman"/>
          <w:sz w:val="24"/>
          <w:szCs w:val="24"/>
        </w:rPr>
      </w:pPr>
      <w:r w:rsidRPr="001533EB">
        <w:rPr>
          <w:rFonts w:ascii="Times New Roman" w:hAnsi="Times New Roman" w:cs="Times New Roman"/>
          <w:sz w:val="24"/>
          <w:szCs w:val="24"/>
        </w:rPr>
        <w:t>Thanksgiving Day</w:t>
      </w:r>
      <w:r w:rsidR="00995AB4" w:rsidRPr="001533EB">
        <w:rPr>
          <w:rFonts w:ascii="Times New Roman" w:hAnsi="Times New Roman" w:cs="Times New Roman"/>
          <w:sz w:val="24"/>
          <w:szCs w:val="24"/>
        </w:rPr>
        <w:t xml:space="preserve"> </w:t>
      </w:r>
      <w:proofErr w:type="gramStart"/>
      <w:r w:rsidRPr="001533EB">
        <w:rPr>
          <w:rFonts w:ascii="Times New Roman" w:hAnsi="Times New Roman" w:cs="Times New Roman"/>
          <w:sz w:val="24"/>
          <w:szCs w:val="24"/>
        </w:rPr>
        <w:t>( day</w:t>
      </w:r>
      <w:proofErr w:type="gramEnd"/>
      <w:r w:rsidRPr="001533EB">
        <w:rPr>
          <w:rFonts w:ascii="Times New Roman" w:hAnsi="Times New Roman" w:cs="Times New Roman"/>
          <w:sz w:val="24"/>
          <w:szCs w:val="24"/>
        </w:rPr>
        <w:t xml:space="preserve"> before and after)</w:t>
      </w:r>
    </w:p>
    <w:p w14:paraId="2F571C43" w14:textId="77777777" w:rsidR="00BC6C0E" w:rsidRPr="001533EB" w:rsidRDefault="00BC6C0E" w:rsidP="004A588F">
      <w:pPr>
        <w:spacing w:line="240" w:lineRule="auto"/>
        <w:rPr>
          <w:rFonts w:ascii="Times New Roman" w:hAnsi="Times New Roman" w:cs="Times New Roman"/>
          <w:sz w:val="24"/>
          <w:szCs w:val="24"/>
        </w:rPr>
      </w:pPr>
      <w:r w:rsidRPr="001533EB">
        <w:rPr>
          <w:rFonts w:ascii="Times New Roman" w:hAnsi="Times New Roman" w:cs="Times New Roman"/>
          <w:sz w:val="24"/>
          <w:szCs w:val="24"/>
        </w:rPr>
        <w:t xml:space="preserve">Christmas (The Day Before and After) </w:t>
      </w:r>
    </w:p>
    <w:p w14:paraId="76B1C327" w14:textId="77777777" w:rsidR="00C17CEE" w:rsidRPr="001533EB" w:rsidRDefault="00C17CEE" w:rsidP="000804AA">
      <w:pPr>
        <w:spacing w:line="360" w:lineRule="auto"/>
        <w:jc w:val="center"/>
        <w:rPr>
          <w:rFonts w:ascii="Times New Roman" w:hAnsi="Times New Roman" w:cs="Times New Roman"/>
          <w:sz w:val="24"/>
          <w:szCs w:val="24"/>
        </w:rPr>
      </w:pPr>
    </w:p>
    <w:p w14:paraId="26C955A4" w14:textId="77777777" w:rsidR="00C17CEE" w:rsidRPr="001533EB" w:rsidRDefault="00C17CEE" w:rsidP="000804AA">
      <w:pPr>
        <w:spacing w:line="360" w:lineRule="auto"/>
        <w:jc w:val="center"/>
        <w:rPr>
          <w:rFonts w:ascii="Times New Roman" w:hAnsi="Times New Roman" w:cs="Times New Roman"/>
          <w:sz w:val="24"/>
          <w:szCs w:val="24"/>
        </w:rPr>
      </w:pPr>
    </w:p>
    <w:p w14:paraId="04378468" w14:textId="77777777" w:rsidR="00C17CEE" w:rsidRPr="001533EB" w:rsidRDefault="00C17CEE" w:rsidP="000804AA">
      <w:pPr>
        <w:spacing w:line="360" w:lineRule="auto"/>
        <w:jc w:val="center"/>
        <w:rPr>
          <w:rFonts w:ascii="Times New Roman" w:hAnsi="Times New Roman" w:cs="Times New Roman"/>
          <w:sz w:val="24"/>
          <w:szCs w:val="24"/>
        </w:rPr>
      </w:pPr>
    </w:p>
    <w:p w14:paraId="6F9CBA61" w14:textId="77777777" w:rsidR="00C17CEE" w:rsidRPr="001533EB" w:rsidRDefault="00C17CEE" w:rsidP="000804AA">
      <w:pPr>
        <w:spacing w:line="360" w:lineRule="auto"/>
        <w:jc w:val="center"/>
        <w:rPr>
          <w:rFonts w:ascii="Times New Roman" w:hAnsi="Times New Roman" w:cs="Times New Roman"/>
          <w:sz w:val="24"/>
          <w:szCs w:val="24"/>
        </w:rPr>
      </w:pPr>
    </w:p>
    <w:p w14:paraId="24A154BB" w14:textId="77777777" w:rsidR="00C17CEE" w:rsidRPr="001533EB" w:rsidRDefault="00C17CEE" w:rsidP="000804AA">
      <w:pPr>
        <w:spacing w:line="360" w:lineRule="auto"/>
        <w:jc w:val="center"/>
        <w:rPr>
          <w:rFonts w:ascii="Times New Roman" w:hAnsi="Times New Roman" w:cs="Times New Roman"/>
          <w:sz w:val="24"/>
          <w:szCs w:val="24"/>
        </w:rPr>
      </w:pPr>
    </w:p>
    <w:p w14:paraId="139B96CE" w14:textId="77777777" w:rsidR="00C17CEE" w:rsidRPr="001533EB" w:rsidRDefault="00C17CEE" w:rsidP="000804AA">
      <w:pPr>
        <w:spacing w:line="360" w:lineRule="auto"/>
        <w:jc w:val="center"/>
        <w:rPr>
          <w:rFonts w:ascii="Times New Roman" w:hAnsi="Times New Roman" w:cs="Times New Roman"/>
          <w:sz w:val="24"/>
          <w:szCs w:val="24"/>
        </w:rPr>
      </w:pPr>
    </w:p>
    <w:p w14:paraId="4475711C" w14:textId="77777777" w:rsidR="009B6C2E" w:rsidRPr="001533EB" w:rsidRDefault="009B6C2E" w:rsidP="009B6C2E">
      <w:pPr>
        <w:spacing w:line="360" w:lineRule="auto"/>
        <w:rPr>
          <w:rFonts w:ascii="Times New Roman" w:hAnsi="Times New Roman" w:cs="Times New Roman"/>
          <w:b/>
          <w:bCs/>
          <w:sz w:val="24"/>
          <w:szCs w:val="24"/>
        </w:rPr>
      </w:pPr>
    </w:p>
    <w:p w14:paraId="6881109E" w14:textId="77777777" w:rsidR="009B6C2E" w:rsidRPr="001533EB" w:rsidRDefault="009B6C2E" w:rsidP="009B6C2E">
      <w:pPr>
        <w:spacing w:line="360" w:lineRule="auto"/>
        <w:rPr>
          <w:rFonts w:ascii="Times New Roman" w:hAnsi="Times New Roman" w:cs="Times New Roman"/>
          <w:b/>
          <w:bCs/>
          <w:sz w:val="24"/>
          <w:szCs w:val="24"/>
        </w:rPr>
      </w:pPr>
      <w:r w:rsidRPr="001533EB">
        <w:rPr>
          <w:rFonts w:ascii="Times New Roman" w:hAnsi="Times New Roman" w:cs="Times New Roman"/>
          <w:b/>
          <w:bCs/>
          <w:sz w:val="24"/>
          <w:szCs w:val="24"/>
        </w:rPr>
        <w:t xml:space="preserve">Program Evaluation </w:t>
      </w:r>
    </w:p>
    <w:p w14:paraId="3A67683F" w14:textId="77777777" w:rsidR="009B6C2E" w:rsidRPr="001533EB" w:rsidRDefault="009B6C2E" w:rsidP="009B6C2E">
      <w:p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In an effort to continue to provide quality early childcare and education to the children in our facility we invite the parents and staff of our center to evaluate our center’s professionalism, program structure and administration as well as our director. </w:t>
      </w:r>
    </w:p>
    <w:p w14:paraId="2C17137A" w14:textId="77777777" w:rsidR="009B6C2E" w:rsidRPr="001533EB" w:rsidRDefault="009B6C2E" w:rsidP="009B6C2E">
      <w:pPr>
        <w:spacing w:line="360" w:lineRule="auto"/>
        <w:rPr>
          <w:rFonts w:ascii="Times New Roman" w:hAnsi="Times New Roman" w:cs="Times New Roman"/>
          <w:color w:val="365F91" w:themeColor="accent1" w:themeShade="BF"/>
          <w:sz w:val="24"/>
          <w:szCs w:val="24"/>
        </w:rPr>
      </w:pPr>
      <w:r w:rsidRPr="001533EB">
        <w:rPr>
          <w:rFonts w:ascii="Times New Roman" w:hAnsi="Times New Roman" w:cs="Times New Roman"/>
          <w:color w:val="365F91" w:themeColor="accent1" w:themeShade="BF"/>
          <w:sz w:val="24"/>
          <w:szCs w:val="24"/>
        </w:rPr>
        <w:t>Staff Program Evaluation</w:t>
      </w:r>
    </w:p>
    <w:p w14:paraId="0C52F9F4" w14:textId="77777777" w:rsidR="009B6C2E" w:rsidRPr="001533EB" w:rsidRDefault="009B6C2E" w:rsidP="009B6C2E">
      <w:pPr>
        <w:spacing w:line="360" w:lineRule="auto"/>
        <w:rPr>
          <w:rFonts w:ascii="Times New Roman" w:hAnsi="Times New Roman" w:cs="Times New Roman"/>
          <w:sz w:val="24"/>
          <w:szCs w:val="24"/>
        </w:rPr>
      </w:pPr>
      <w:r w:rsidRPr="001533EB">
        <w:rPr>
          <w:rFonts w:ascii="Times New Roman" w:hAnsi="Times New Roman" w:cs="Times New Roman"/>
          <w:sz w:val="24"/>
          <w:szCs w:val="24"/>
        </w:rPr>
        <w:t>Annually staff is given opportunity to evaluate program</w:t>
      </w:r>
    </w:p>
    <w:p w14:paraId="664BB5D1" w14:textId="77777777" w:rsidR="009B6C2E" w:rsidRPr="001533EB" w:rsidRDefault="009B6C2E" w:rsidP="009B6C2E">
      <w:p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Annually staff is given opportunity to evaluate the director </w:t>
      </w:r>
    </w:p>
    <w:p w14:paraId="018B0B44" w14:textId="77777777" w:rsidR="009B6C2E" w:rsidRPr="001533EB" w:rsidRDefault="009B6C2E" w:rsidP="009B6C2E">
      <w:p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Annually staff is given opportunity to evaluate program structure </w:t>
      </w:r>
    </w:p>
    <w:p w14:paraId="4E3BD83D" w14:textId="77777777" w:rsidR="009B6C2E" w:rsidRPr="001533EB" w:rsidRDefault="009B6C2E" w:rsidP="009B6C2E">
      <w:pPr>
        <w:spacing w:line="360" w:lineRule="auto"/>
        <w:rPr>
          <w:rFonts w:ascii="Times New Roman" w:hAnsi="Times New Roman" w:cs="Times New Roman"/>
          <w:sz w:val="24"/>
          <w:szCs w:val="24"/>
        </w:rPr>
      </w:pPr>
      <w:r w:rsidRPr="001533EB">
        <w:rPr>
          <w:rFonts w:ascii="Times New Roman" w:hAnsi="Times New Roman" w:cs="Times New Roman"/>
          <w:sz w:val="24"/>
          <w:szCs w:val="24"/>
        </w:rPr>
        <w:t>Annually staff is given opportunity to evaluate program curriculum</w:t>
      </w:r>
    </w:p>
    <w:p w14:paraId="68E38043" w14:textId="77777777" w:rsidR="009B6C2E" w:rsidRPr="001533EB" w:rsidRDefault="009B6C2E" w:rsidP="009B6C2E">
      <w:pPr>
        <w:spacing w:line="360" w:lineRule="auto"/>
        <w:rPr>
          <w:rFonts w:ascii="Times New Roman" w:hAnsi="Times New Roman" w:cs="Times New Roman"/>
          <w:b/>
          <w:bCs/>
          <w:i/>
          <w:iCs/>
          <w:sz w:val="24"/>
          <w:szCs w:val="24"/>
        </w:rPr>
      </w:pPr>
      <w:r w:rsidRPr="001533EB">
        <w:rPr>
          <w:rFonts w:ascii="Times New Roman" w:hAnsi="Times New Roman" w:cs="Times New Roman"/>
          <w:b/>
          <w:bCs/>
          <w:i/>
          <w:iCs/>
          <w:sz w:val="24"/>
          <w:szCs w:val="24"/>
        </w:rPr>
        <w:t xml:space="preserve">During evaluations </w:t>
      </w:r>
    </w:p>
    <w:p w14:paraId="7ABC896A" w14:textId="77777777" w:rsidR="009B6C2E" w:rsidRPr="001533EB" w:rsidRDefault="009B6C2E" w:rsidP="009B6C2E">
      <w:pPr>
        <w:pStyle w:val="ListParagraph"/>
        <w:numPr>
          <w:ilvl w:val="0"/>
          <w:numId w:val="1"/>
        </w:numPr>
        <w:spacing w:line="360" w:lineRule="auto"/>
        <w:rPr>
          <w:rFonts w:ascii="Times New Roman" w:hAnsi="Times New Roman" w:cs="Times New Roman"/>
          <w:sz w:val="24"/>
          <w:szCs w:val="24"/>
        </w:rPr>
      </w:pPr>
      <w:r w:rsidRPr="001533EB">
        <w:rPr>
          <w:rFonts w:ascii="Times New Roman" w:hAnsi="Times New Roman" w:cs="Times New Roman"/>
          <w:sz w:val="24"/>
          <w:szCs w:val="24"/>
        </w:rPr>
        <w:t>Staff is evaluated and given opportunity to see where improvement is needed</w:t>
      </w:r>
    </w:p>
    <w:p w14:paraId="2DF0AA1C" w14:textId="77777777" w:rsidR="009B6C2E" w:rsidRPr="001533EB" w:rsidRDefault="009B6C2E" w:rsidP="009B6C2E">
      <w:pPr>
        <w:pStyle w:val="ListParagraph"/>
        <w:numPr>
          <w:ilvl w:val="0"/>
          <w:numId w:val="1"/>
        </w:numPr>
        <w:spacing w:line="360" w:lineRule="auto"/>
        <w:rPr>
          <w:rFonts w:ascii="Times New Roman" w:hAnsi="Times New Roman" w:cs="Times New Roman"/>
          <w:sz w:val="24"/>
          <w:szCs w:val="24"/>
        </w:rPr>
      </w:pPr>
      <w:r w:rsidRPr="001533EB">
        <w:rPr>
          <w:rFonts w:ascii="Times New Roman" w:hAnsi="Times New Roman" w:cs="Times New Roman"/>
          <w:sz w:val="24"/>
          <w:szCs w:val="24"/>
        </w:rPr>
        <w:t>Staff is allowed to discuss their weakness and those of the director along with strengths</w:t>
      </w:r>
    </w:p>
    <w:p w14:paraId="04BABEBB" w14:textId="77777777" w:rsidR="009B6C2E" w:rsidRPr="001533EB" w:rsidRDefault="009B6C2E" w:rsidP="009B6C2E">
      <w:pPr>
        <w:pStyle w:val="ListParagraph"/>
        <w:numPr>
          <w:ilvl w:val="0"/>
          <w:numId w:val="1"/>
        </w:num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Staff will verify they were evaluated after the first 30 days of hire and during yearly evaluation. </w:t>
      </w:r>
    </w:p>
    <w:p w14:paraId="0B33B526" w14:textId="77777777" w:rsidR="009B6C2E" w:rsidRPr="001533EB" w:rsidRDefault="009B6C2E" w:rsidP="009B6C2E">
      <w:pPr>
        <w:pStyle w:val="ListParagraph"/>
        <w:numPr>
          <w:ilvl w:val="0"/>
          <w:numId w:val="1"/>
        </w:numPr>
        <w:spacing w:line="360" w:lineRule="auto"/>
        <w:rPr>
          <w:rFonts w:ascii="Times New Roman" w:hAnsi="Times New Roman" w:cs="Times New Roman"/>
          <w:sz w:val="24"/>
          <w:szCs w:val="24"/>
        </w:rPr>
      </w:pPr>
      <w:r w:rsidRPr="001533EB">
        <w:rPr>
          <w:rFonts w:ascii="Times New Roman" w:hAnsi="Times New Roman" w:cs="Times New Roman"/>
          <w:sz w:val="24"/>
          <w:szCs w:val="24"/>
        </w:rPr>
        <w:t>Staff will be asked to write a Professional Development Plan</w:t>
      </w:r>
    </w:p>
    <w:p w14:paraId="1D6E8B06" w14:textId="77777777" w:rsidR="00C17CEE" w:rsidRPr="001533EB" w:rsidRDefault="00C17CEE" w:rsidP="000804AA">
      <w:pPr>
        <w:spacing w:line="360" w:lineRule="auto"/>
        <w:jc w:val="center"/>
        <w:rPr>
          <w:rFonts w:ascii="Times New Roman" w:hAnsi="Times New Roman" w:cs="Times New Roman"/>
          <w:sz w:val="24"/>
          <w:szCs w:val="24"/>
        </w:rPr>
      </w:pPr>
    </w:p>
    <w:p w14:paraId="625349E6" w14:textId="77777777" w:rsidR="00C17CEE" w:rsidRPr="001533EB" w:rsidRDefault="00C17CEE" w:rsidP="000804AA">
      <w:pPr>
        <w:spacing w:line="360" w:lineRule="auto"/>
        <w:jc w:val="center"/>
        <w:rPr>
          <w:rFonts w:ascii="Times New Roman" w:hAnsi="Times New Roman" w:cs="Times New Roman"/>
          <w:sz w:val="24"/>
          <w:szCs w:val="24"/>
        </w:rPr>
      </w:pPr>
    </w:p>
    <w:p w14:paraId="2AA3FAF5" w14:textId="77777777" w:rsidR="00C17CEE" w:rsidRPr="001533EB" w:rsidRDefault="00C17CEE" w:rsidP="000804AA">
      <w:pPr>
        <w:spacing w:line="360" w:lineRule="auto"/>
        <w:jc w:val="center"/>
        <w:rPr>
          <w:rFonts w:ascii="Times New Roman" w:hAnsi="Times New Roman" w:cs="Times New Roman"/>
          <w:sz w:val="24"/>
          <w:szCs w:val="24"/>
        </w:rPr>
      </w:pPr>
    </w:p>
    <w:p w14:paraId="65420846" w14:textId="77777777" w:rsidR="00C17CEE" w:rsidRPr="001533EB" w:rsidRDefault="00C17CEE" w:rsidP="000804AA">
      <w:pPr>
        <w:spacing w:line="360" w:lineRule="auto"/>
        <w:jc w:val="center"/>
        <w:rPr>
          <w:rFonts w:ascii="Times New Roman" w:hAnsi="Times New Roman" w:cs="Times New Roman"/>
          <w:sz w:val="24"/>
          <w:szCs w:val="24"/>
        </w:rPr>
      </w:pPr>
    </w:p>
    <w:p w14:paraId="2258CA72" w14:textId="77777777" w:rsidR="00C17CEE" w:rsidRPr="001533EB" w:rsidRDefault="00C17CEE" w:rsidP="000804AA">
      <w:pPr>
        <w:spacing w:line="360" w:lineRule="auto"/>
        <w:jc w:val="center"/>
        <w:rPr>
          <w:rFonts w:ascii="Times New Roman" w:hAnsi="Times New Roman" w:cs="Times New Roman"/>
          <w:sz w:val="24"/>
          <w:szCs w:val="24"/>
        </w:rPr>
      </w:pPr>
    </w:p>
    <w:p w14:paraId="20CA81FA" w14:textId="77777777" w:rsidR="00C17CEE" w:rsidRPr="001533EB" w:rsidRDefault="00C17CEE" w:rsidP="000804AA">
      <w:pPr>
        <w:spacing w:line="360" w:lineRule="auto"/>
        <w:jc w:val="center"/>
        <w:rPr>
          <w:rFonts w:ascii="Times New Roman" w:hAnsi="Times New Roman" w:cs="Times New Roman"/>
          <w:sz w:val="24"/>
          <w:szCs w:val="24"/>
        </w:rPr>
      </w:pPr>
    </w:p>
    <w:p w14:paraId="71E5D0F2" w14:textId="77777777" w:rsidR="00C17CEE" w:rsidRPr="001533EB" w:rsidRDefault="00C17CEE" w:rsidP="000804AA">
      <w:pPr>
        <w:spacing w:line="360" w:lineRule="auto"/>
        <w:jc w:val="center"/>
        <w:rPr>
          <w:rFonts w:ascii="Times New Roman" w:hAnsi="Times New Roman" w:cs="Times New Roman"/>
          <w:sz w:val="24"/>
          <w:szCs w:val="24"/>
        </w:rPr>
      </w:pPr>
    </w:p>
    <w:p w14:paraId="4D9D3B70" w14:textId="77777777" w:rsidR="00125330" w:rsidRPr="001533EB" w:rsidRDefault="00125330" w:rsidP="00125330">
      <w:pPr>
        <w:pStyle w:val="ListParagraph"/>
        <w:numPr>
          <w:ilvl w:val="0"/>
          <w:numId w:val="1"/>
        </w:numPr>
        <w:spacing w:line="360" w:lineRule="auto"/>
        <w:rPr>
          <w:rFonts w:ascii="Times New Roman" w:hAnsi="Times New Roman" w:cs="Times New Roman"/>
          <w:sz w:val="24"/>
          <w:szCs w:val="24"/>
        </w:rPr>
      </w:pPr>
      <w:r w:rsidRPr="001533EB">
        <w:rPr>
          <w:rFonts w:ascii="Times New Roman" w:hAnsi="Times New Roman" w:cs="Times New Roman"/>
          <w:sz w:val="24"/>
          <w:szCs w:val="24"/>
        </w:rPr>
        <w:lastRenderedPageBreak/>
        <w:t>Staff after first 30 days evaluate the hiring process</w:t>
      </w:r>
    </w:p>
    <w:p w14:paraId="23FE23A9" w14:textId="77777777" w:rsidR="00125330" w:rsidRPr="001533EB" w:rsidRDefault="00125330" w:rsidP="00125330">
      <w:pPr>
        <w:pStyle w:val="ListParagraph"/>
        <w:numPr>
          <w:ilvl w:val="0"/>
          <w:numId w:val="1"/>
        </w:numPr>
        <w:spacing w:line="360" w:lineRule="auto"/>
        <w:rPr>
          <w:rFonts w:ascii="Times New Roman" w:hAnsi="Times New Roman" w:cs="Times New Roman"/>
          <w:sz w:val="24"/>
          <w:szCs w:val="24"/>
        </w:rPr>
      </w:pPr>
      <w:r w:rsidRPr="001533EB">
        <w:rPr>
          <w:rFonts w:ascii="Times New Roman" w:hAnsi="Times New Roman" w:cs="Times New Roman"/>
          <w:sz w:val="24"/>
          <w:szCs w:val="24"/>
        </w:rPr>
        <w:t>Staff evaluate the onboarding and training process</w:t>
      </w:r>
    </w:p>
    <w:p w14:paraId="67AADA6A" w14:textId="77777777" w:rsidR="00125330" w:rsidRPr="001533EB" w:rsidRDefault="00125330" w:rsidP="00125330">
      <w:pPr>
        <w:pStyle w:val="ListParagraph"/>
        <w:numPr>
          <w:ilvl w:val="0"/>
          <w:numId w:val="1"/>
        </w:num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Staff will rate the curriculum </w:t>
      </w:r>
    </w:p>
    <w:p w14:paraId="208A146A" w14:textId="77777777" w:rsidR="00125330" w:rsidRPr="001533EB" w:rsidRDefault="00125330" w:rsidP="00125330">
      <w:pPr>
        <w:spacing w:line="360" w:lineRule="auto"/>
        <w:rPr>
          <w:rFonts w:ascii="Times New Roman" w:hAnsi="Times New Roman" w:cs="Times New Roman"/>
          <w:b/>
          <w:bCs/>
          <w:sz w:val="24"/>
          <w:szCs w:val="24"/>
        </w:rPr>
      </w:pPr>
    </w:p>
    <w:p w14:paraId="6C3DDC4E" w14:textId="77777777" w:rsidR="00125330" w:rsidRPr="001533EB" w:rsidRDefault="00125330" w:rsidP="00125330">
      <w:pPr>
        <w:spacing w:line="360" w:lineRule="auto"/>
        <w:rPr>
          <w:rFonts w:ascii="Times New Roman" w:hAnsi="Times New Roman" w:cs="Times New Roman"/>
          <w:sz w:val="24"/>
          <w:szCs w:val="24"/>
        </w:rPr>
      </w:pPr>
      <w:r w:rsidRPr="001533EB">
        <w:rPr>
          <w:rFonts w:ascii="Times New Roman" w:hAnsi="Times New Roman" w:cs="Times New Roman"/>
          <w:color w:val="365F91" w:themeColor="accent1" w:themeShade="BF"/>
          <w:sz w:val="24"/>
          <w:szCs w:val="24"/>
        </w:rPr>
        <w:t xml:space="preserve">Parent Program Evaluation                                                                           </w:t>
      </w:r>
    </w:p>
    <w:p w14:paraId="1C398636" w14:textId="77777777" w:rsidR="00125330" w:rsidRPr="001533EB" w:rsidRDefault="00125330" w:rsidP="00125330">
      <w:pPr>
        <w:spacing w:line="360" w:lineRule="auto"/>
        <w:jc w:val="both"/>
        <w:rPr>
          <w:rFonts w:ascii="Times New Roman" w:hAnsi="Times New Roman" w:cs="Times New Roman"/>
          <w:sz w:val="24"/>
          <w:szCs w:val="24"/>
        </w:rPr>
      </w:pPr>
      <w:r w:rsidRPr="001533EB">
        <w:rPr>
          <w:rFonts w:ascii="Times New Roman" w:hAnsi="Times New Roman" w:cs="Times New Roman"/>
          <w:sz w:val="24"/>
          <w:szCs w:val="24"/>
        </w:rPr>
        <w:t xml:space="preserve">Parents will be given an opportunity at any time during the year to evaluate the program. </w:t>
      </w:r>
    </w:p>
    <w:p w14:paraId="65DE926B" w14:textId="77777777" w:rsidR="00125330" w:rsidRPr="001533EB" w:rsidRDefault="00125330" w:rsidP="00125330">
      <w:pPr>
        <w:spacing w:line="360" w:lineRule="auto"/>
        <w:jc w:val="both"/>
        <w:rPr>
          <w:rFonts w:ascii="Times New Roman" w:hAnsi="Times New Roman" w:cs="Times New Roman"/>
          <w:sz w:val="24"/>
          <w:szCs w:val="24"/>
        </w:rPr>
      </w:pPr>
      <w:r w:rsidRPr="001533EB">
        <w:rPr>
          <w:rFonts w:ascii="Times New Roman" w:hAnsi="Times New Roman" w:cs="Times New Roman"/>
          <w:sz w:val="24"/>
          <w:szCs w:val="24"/>
        </w:rPr>
        <w:t>On evaluation form parents’ rate:</w:t>
      </w:r>
    </w:p>
    <w:p w14:paraId="26A3F3AE" w14:textId="77777777" w:rsidR="00125330" w:rsidRPr="001533EB" w:rsidRDefault="00125330" w:rsidP="00125330">
      <w:pPr>
        <w:pStyle w:val="ListParagraph"/>
        <w:numPr>
          <w:ilvl w:val="0"/>
          <w:numId w:val="1"/>
        </w:numPr>
        <w:spacing w:line="360" w:lineRule="auto"/>
        <w:jc w:val="both"/>
        <w:rPr>
          <w:rFonts w:ascii="Times New Roman" w:hAnsi="Times New Roman" w:cs="Times New Roman"/>
          <w:sz w:val="24"/>
          <w:szCs w:val="24"/>
        </w:rPr>
      </w:pPr>
      <w:r w:rsidRPr="001533EB">
        <w:rPr>
          <w:rFonts w:ascii="Times New Roman" w:hAnsi="Times New Roman" w:cs="Times New Roman"/>
          <w:sz w:val="24"/>
          <w:szCs w:val="24"/>
        </w:rPr>
        <w:t xml:space="preserve">Staff professionalism </w:t>
      </w:r>
    </w:p>
    <w:p w14:paraId="6868E3FD" w14:textId="77777777" w:rsidR="00125330" w:rsidRPr="001533EB" w:rsidRDefault="00125330" w:rsidP="00125330">
      <w:pPr>
        <w:pStyle w:val="ListParagraph"/>
        <w:numPr>
          <w:ilvl w:val="0"/>
          <w:numId w:val="1"/>
        </w:numPr>
        <w:spacing w:line="360" w:lineRule="auto"/>
        <w:jc w:val="both"/>
        <w:rPr>
          <w:rFonts w:ascii="Times New Roman" w:hAnsi="Times New Roman" w:cs="Times New Roman"/>
          <w:sz w:val="24"/>
          <w:szCs w:val="24"/>
        </w:rPr>
      </w:pPr>
      <w:r w:rsidRPr="001533EB">
        <w:rPr>
          <w:rFonts w:ascii="Times New Roman" w:hAnsi="Times New Roman" w:cs="Times New Roman"/>
          <w:sz w:val="24"/>
          <w:szCs w:val="24"/>
        </w:rPr>
        <w:t>Professionalism of director</w:t>
      </w:r>
    </w:p>
    <w:p w14:paraId="1AFF4DB1" w14:textId="77777777" w:rsidR="00125330" w:rsidRPr="001533EB" w:rsidRDefault="00125330" w:rsidP="00125330">
      <w:pPr>
        <w:pStyle w:val="ListParagraph"/>
        <w:numPr>
          <w:ilvl w:val="0"/>
          <w:numId w:val="1"/>
        </w:numPr>
        <w:spacing w:line="360" w:lineRule="auto"/>
        <w:jc w:val="both"/>
        <w:rPr>
          <w:rFonts w:ascii="Times New Roman" w:hAnsi="Times New Roman" w:cs="Times New Roman"/>
          <w:sz w:val="24"/>
          <w:szCs w:val="24"/>
        </w:rPr>
      </w:pPr>
      <w:r w:rsidRPr="001533EB">
        <w:rPr>
          <w:rFonts w:ascii="Times New Roman" w:hAnsi="Times New Roman" w:cs="Times New Roman"/>
          <w:sz w:val="24"/>
          <w:szCs w:val="24"/>
        </w:rPr>
        <w:t>Program structure</w:t>
      </w:r>
    </w:p>
    <w:p w14:paraId="4F5430C1" w14:textId="77777777" w:rsidR="00125330" w:rsidRPr="001533EB" w:rsidRDefault="00125330" w:rsidP="00125330">
      <w:pPr>
        <w:pStyle w:val="ListParagraph"/>
        <w:numPr>
          <w:ilvl w:val="0"/>
          <w:numId w:val="1"/>
        </w:numPr>
        <w:spacing w:line="360" w:lineRule="auto"/>
        <w:jc w:val="both"/>
        <w:rPr>
          <w:rFonts w:ascii="Times New Roman" w:hAnsi="Times New Roman" w:cs="Times New Roman"/>
          <w:sz w:val="24"/>
          <w:szCs w:val="24"/>
        </w:rPr>
      </w:pPr>
      <w:r w:rsidRPr="001533EB">
        <w:rPr>
          <w:rFonts w:ascii="Times New Roman" w:hAnsi="Times New Roman" w:cs="Times New Roman"/>
          <w:sz w:val="24"/>
          <w:szCs w:val="24"/>
        </w:rPr>
        <w:t>Cleanliness of the center</w:t>
      </w:r>
    </w:p>
    <w:p w14:paraId="6BDF3174" w14:textId="77777777" w:rsidR="00125330" w:rsidRPr="001533EB" w:rsidRDefault="00125330" w:rsidP="00125330">
      <w:pPr>
        <w:pStyle w:val="ListParagraph"/>
        <w:numPr>
          <w:ilvl w:val="0"/>
          <w:numId w:val="1"/>
        </w:numPr>
        <w:spacing w:line="360" w:lineRule="auto"/>
        <w:jc w:val="both"/>
        <w:rPr>
          <w:rFonts w:ascii="Times New Roman" w:hAnsi="Times New Roman" w:cs="Times New Roman"/>
          <w:sz w:val="24"/>
          <w:szCs w:val="24"/>
        </w:rPr>
      </w:pPr>
      <w:r w:rsidRPr="001533EB">
        <w:rPr>
          <w:rFonts w:ascii="Times New Roman" w:hAnsi="Times New Roman" w:cs="Times New Roman"/>
          <w:sz w:val="24"/>
          <w:szCs w:val="24"/>
        </w:rPr>
        <w:t xml:space="preserve">The Center’s curriculum </w:t>
      </w:r>
    </w:p>
    <w:p w14:paraId="6C792B12" w14:textId="77777777" w:rsidR="00125330" w:rsidRPr="001533EB" w:rsidRDefault="00125330" w:rsidP="00125330">
      <w:pPr>
        <w:pStyle w:val="ListParagraph"/>
        <w:numPr>
          <w:ilvl w:val="0"/>
          <w:numId w:val="1"/>
        </w:numPr>
        <w:spacing w:line="360" w:lineRule="auto"/>
        <w:jc w:val="both"/>
        <w:rPr>
          <w:rFonts w:ascii="Times New Roman" w:hAnsi="Times New Roman" w:cs="Times New Roman"/>
          <w:sz w:val="24"/>
          <w:szCs w:val="24"/>
        </w:rPr>
      </w:pPr>
      <w:r w:rsidRPr="001533EB">
        <w:rPr>
          <w:rFonts w:ascii="Times New Roman" w:hAnsi="Times New Roman" w:cs="Times New Roman"/>
          <w:sz w:val="24"/>
          <w:szCs w:val="24"/>
        </w:rPr>
        <w:t xml:space="preserve">Opportunities for parent involvement </w:t>
      </w:r>
    </w:p>
    <w:p w14:paraId="7F763C29" w14:textId="77777777" w:rsidR="00125330" w:rsidRPr="001533EB" w:rsidRDefault="00125330" w:rsidP="00125330">
      <w:pPr>
        <w:pStyle w:val="ListParagraph"/>
        <w:numPr>
          <w:ilvl w:val="0"/>
          <w:numId w:val="1"/>
        </w:numPr>
        <w:spacing w:line="360" w:lineRule="auto"/>
        <w:jc w:val="both"/>
        <w:rPr>
          <w:rFonts w:ascii="Times New Roman" w:hAnsi="Times New Roman" w:cs="Times New Roman"/>
          <w:sz w:val="24"/>
          <w:szCs w:val="24"/>
        </w:rPr>
      </w:pPr>
      <w:r w:rsidRPr="001533EB">
        <w:rPr>
          <w:rFonts w:ascii="Times New Roman" w:hAnsi="Times New Roman" w:cs="Times New Roman"/>
          <w:sz w:val="24"/>
          <w:szCs w:val="24"/>
        </w:rPr>
        <w:t xml:space="preserve">Adequate resources and supports accessible </w:t>
      </w:r>
    </w:p>
    <w:p w14:paraId="75EEDD03" w14:textId="77777777" w:rsidR="00125330" w:rsidRPr="001533EB" w:rsidRDefault="00125330" w:rsidP="00125330">
      <w:pPr>
        <w:pStyle w:val="ListParagraph"/>
        <w:numPr>
          <w:ilvl w:val="0"/>
          <w:numId w:val="1"/>
        </w:numPr>
        <w:spacing w:line="360" w:lineRule="auto"/>
        <w:jc w:val="both"/>
        <w:rPr>
          <w:rFonts w:ascii="Times New Roman" w:hAnsi="Times New Roman" w:cs="Times New Roman"/>
          <w:sz w:val="24"/>
          <w:szCs w:val="24"/>
        </w:rPr>
      </w:pPr>
      <w:r w:rsidRPr="001533EB">
        <w:rPr>
          <w:rFonts w:ascii="Times New Roman" w:hAnsi="Times New Roman" w:cs="Times New Roman"/>
          <w:sz w:val="24"/>
          <w:szCs w:val="24"/>
        </w:rPr>
        <w:t xml:space="preserve">School preparedness </w:t>
      </w:r>
    </w:p>
    <w:p w14:paraId="67A1C07C" w14:textId="77777777" w:rsidR="00125330" w:rsidRPr="001533EB" w:rsidRDefault="00125330" w:rsidP="00125330">
      <w:pPr>
        <w:pStyle w:val="ListParagraph"/>
        <w:numPr>
          <w:ilvl w:val="0"/>
          <w:numId w:val="1"/>
        </w:numPr>
        <w:spacing w:line="360" w:lineRule="auto"/>
        <w:jc w:val="both"/>
        <w:rPr>
          <w:rFonts w:ascii="Times New Roman" w:hAnsi="Times New Roman" w:cs="Times New Roman"/>
          <w:sz w:val="24"/>
          <w:szCs w:val="24"/>
        </w:rPr>
      </w:pPr>
      <w:r w:rsidRPr="001533EB">
        <w:rPr>
          <w:rFonts w:ascii="Times New Roman" w:hAnsi="Times New Roman" w:cs="Times New Roman"/>
          <w:sz w:val="24"/>
          <w:szCs w:val="24"/>
        </w:rPr>
        <w:t>Staff communication</w:t>
      </w:r>
    </w:p>
    <w:p w14:paraId="436253C0" w14:textId="77777777" w:rsidR="00125330" w:rsidRPr="001533EB" w:rsidRDefault="00125330" w:rsidP="00125330">
      <w:pPr>
        <w:pStyle w:val="ListParagraph"/>
        <w:spacing w:line="360" w:lineRule="auto"/>
        <w:jc w:val="both"/>
        <w:rPr>
          <w:rFonts w:ascii="Times New Roman" w:hAnsi="Times New Roman" w:cs="Times New Roman"/>
          <w:sz w:val="24"/>
          <w:szCs w:val="24"/>
        </w:rPr>
      </w:pPr>
    </w:p>
    <w:p w14:paraId="122C6A60" w14:textId="77777777" w:rsidR="00C17CEE" w:rsidRPr="001533EB" w:rsidRDefault="00C17CEE" w:rsidP="000804AA">
      <w:pPr>
        <w:spacing w:line="360" w:lineRule="auto"/>
        <w:jc w:val="center"/>
        <w:rPr>
          <w:rFonts w:ascii="Times New Roman" w:hAnsi="Times New Roman" w:cs="Times New Roman"/>
          <w:sz w:val="24"/>
          <w:szCs w:val="24"/>
        </w:rPr>
      </w:pPr>
    </w:p>
    <w:p w14:paraId="1F959804" w14:textId="77777777" w:rsidR="00C17CEE" w:rsidRPr="001533EB" w:rsidRDefault="00C17CEE" w:rsidP="000804AA">
      <w:pPr>
        <w:spacing w:line="360" w:lineRule="auto"/>
        <w:jc w:val="center"/>
        <w:rPr>
          <w:rFonts w:ascii="Times New Roman" w:hAnsi="Times New Roman" w:cs="Times New Roman"/>
          <w:sz w:val="24"/>
          <w:szCs w:val="24"/>
        </w:rPr>
      </w:pPr>
    </w:p>
    <w:p w14:paraId="0E584BDE" w14:textId="77777777" w:rsidR="00C17CEE" w:rsidRPr="001533EB" w:rsidRDefault="00C17CEE" w:rsidP="000804AA">
      <w:pPr>
        <w:spacing w:line="360" w:lineRule="auto"/>
        <w:jc w:val="center"/>
        <w:rPr>
          <w:rFonts w:ascii="Times New Roman" w:hAnsi="Times New Roman" w:cs="Times New Roman"/>
          <w:sz w:val="24"/>
          <w:szCs w:val="24"/>
        </w:rPr>
      </w:pPr>
    </w:p>
    <w:p w14:paraId="1249DA5B" w14:textId="77777777" w:rsidR="0061066D" w:rsidRPr="001533EB" w:rsidRDefault="0061066D" w:rsidP="000804AA">
      <w:pPr>
        <w:spacing w:line="360" w:lineRule="auto"/>
        <w:rPr>
          <w:rFonts w:ascii="Times New Roman" w:hAnsi="Times New Roman" w:cs="Times New Roman"/>
          <w:b/>
          <w:bCs/>
          <w:sz w:val="24"/>
          <w:szCs w:val="24"/>
        </w:rPr>
      </w:pPr>
      <w:r w:rsidRPr="001533EB">
        <w:rPr>
          <w:rFonts w:ascii="Times New Roman" w:hAnsi="Times New Roman" w:cs="Times New Roman"/>
          <w:b/>
          <w:bCs/>
          <w:sz w:val="24"/>
          <w:szCs w:val="24"/>
        </w:rPr>
        <w:t xml:space="preserve">                                                                                                            </w:t>
      </w:r>
    </w:p>
    <w:p w14:paraId="364A8B9B" w14:textId="77777777" w:rsidR="0061066D" w:rsidRPr="001533EB" w:rsidRDefault="0061066D" w:rsidP="000804AA">
      <w:pPr>
        <w:spacing w:line="360" w:lineRule="auto"/>
        <w:rPr>
          <w:rFonts w:ascii="Times New Roman" w:hAnsi="Times New Roman" w:cs="Times New Roman"/>
          <w:b/>
          <w:bCs/>
          <w:sz w:val="24"/>
          <w:szCs w:val="24"/>
        </w:rPr>
      </w:pPr>
    </w:p>
    <w:p w14:paraId="64DA9C23" w14:textId="77777777" w:rsidR="0061066D" w:rsidRPr="001533EB" w:rsidRDefault="0061066D" w:rsidP="000804AA">
      <w:pPr>
        <w:spacing w:line="360" w:lineRule="auto"/>
        <w:rPr>
          <w:rFonts w:ascii="Times New Roman" w:hAnsi="Times New Roman" w:cs="Times New Roman"/>
          <w:b/>
          <w:bCs/>
          <w:sz w:val="24"/>
          <w:szCs w:val="24"/>
        </w:rPr>
      </w:pPr>
    </w:p>
    <w:p w14:paraId="31A4DAF5" w14:textId="77777777" w:rsidR="0061066D" w:rsidRPr="001533EB" w:rsidRDefault="0061066D" w:rsidP="000804AA">
      <w:pPr>
        <w:spacing w:line="360" w:lineRule="auto"/>
        <w:rPr>
          <w:rFonts w:ascii="Times New Roman" w:hAnsi="Times New Roman" w:cs="Times New Roman"/>
          <w:b/>
          <w:bCs/>
          <w:sz w:val="24"/>
          <w:szCs w:val="24"/>
        </w:rPr>
      </w:pPr>
    </w:p>
    <w:p w14:paraId="1C70C698" w14:textId="77777777" w:rsidR="0061066D" w:rsidRPr="001533EB" w:rsidRDefault="0061066D" w:rsidP="000804AA">
      <w:pPr>
        <w:spacing w:line="360" w:lineRule="auto"/>
        <w:rPr>
          <w:rFonts w:ascii="Times New Roman" w:hAnsi="Times New Roman" w:cs="Times New Roman"/>
          <w:b/>
          <w:bCs/>
          <w:sz w:val="24"/>
          <w:szCs w:val="24"/>
        </w:rPr>
      </w:pPr>
    </w:p>
    <w:p w14:paraId="0A349E13" w14:textId="77777777" w:rsidR="00125330" w:rsidRPr="001533EB" w:rsidRDefault="00125330" w:rsidP="00125330">
      <w:pPr>
        <w:spacing w:line="360" w:lineRule="auto"/>
        <w:jc w:val="both"/>
        <w:rPr>
          <w:rFonts w:ascii="Times New Roman" w:hAnsi="Times New Roman" w:cs="Times New Roman"/>
          <w:b/>
          <w:bCs/>
          <w:sz w:val="24"/>
          <w:szCs w:val="24"/>
        </w:rPr>
      </w:pPr>
    </w:p>
    <w:p w14:paraId="1FA0EAD0" w14:textId="77777777" w:rsidR="00125330" w:rsidRPr="001533EB" w:rsidRDefault="00125330" w:rsidP="00125330">
      <w:pPr>
        <w:spacing w:line="360" w:lineRule="auto"/>
        <w:jc w:val="both"/>
        <w:rPr>
          <w:rFonts w:ascii="Times New Roman" w:hAnsi="Times New Roman" w:cs="Times New Roman"/>
          <w:b/>
          <w:bCs/>
          <w:color w:val="95B3D7" w:themeColor="accent1" w:themeTint="99"/>
          <w:sz w:val="24"/>
          <w:szCs w:val="24"/>
        </w:rPr>
      </w:pPr>
      <w:r w:rsidRPr="001533EB">
        <w:rPr>
          <w:rFonts w:ascii="Times New Roman" w:hAnsi="Times New Roman" w:cs="Times New Roman"/>
          <w:b/>
          <w:bCs/>
          <w:color w:val="95B3D7" w:themeColor="accent1" w:themeTint="99"/>
          <w:sz w:val="24"/>
          <w:szCs w:val="24"/>
        </w:rPr>
        <w:t xml:space="preserve">Program Administration Scale </w:t>
      </w:r>
    </w:p>
    <w:p w14:paraId="7B5CF1F8" w14:textId="77777777" w:rsidR="00125330" w:rsidRPr="001533EB" w:rsidRDefault="00125330" w:rsidP="00125330">
      <w:pPr>
        <w:spacing w:line="360" w:lineRule="auto"/>
        <w:rPr>
          <w:rFonts w:ascii="Times New Roman" w:hAnsi="Times New Roman" w:cs="Times New Roman"/>
          <w:sz w:val="24"/>
          <w:szCs w:val="24"/>
        </w:rPr>
      </w:pPr>
      <w:r w:rsidRPr="001533EB">
        <w:rPr>
          <w:rFonts w:ascii="Times New Roman" w:hAnsi="Times New Roman" w:cs="Times New Roman"/>
          <w:sz w:val="24"/>
          <w:szCs w:val="24"/>
        </w:rPr>
        <w:t>In an effort on the part of the program director the use of the book Program Administration Scale Measuring Early Childhood Second Edition Leadership and Management is used. The director of Growing Minds uses the Worksheets and forms provided in the workbook to qualify staff using the PAS Scale profile form for the following:</w:t>
      </w:r>
    </w:p>
    <w:p w14:paraId="37BBB114" w14:textId="77777777" w:rsidR="00125330" w:rsidRPr="001533EB" w:rsidRDefault="00125330" w:rsidP="00125330">
      <w:pPr>
        <w:pStyle w:val="ListParagraph"/>
        <w:numPr>
          <w:ilvl w:val="0"/>
          <w:numId w:val="1"/>
        </w:numPr>
        <w:spacing w:line="360" w:lineRule="auto"/>
        <w:rPr>
          <w:rFonts w:ascii="Times New Roman" w:hAnsi="Times New Roman" w:cs="Times New Roman"/>
          <w:sz w:val="24"/>
          <w:szCs w:val="24"/>
        </w:rPr>
      </w:pPr>
      <w:r w:rsidRPr="001533EB">
        <w:rPr>
          <w:rFonts w:ascii="Times New Roman" w:hAnsi="Times New Roman" w:cs="Times New Roman"/>
          <w:sz w:val="24"/>
          <w:szCs w:val="24"/>
        </w:rPr>
        <w:t>Human Resource Development</w:t>
      </w:r>
    </w:p>
    <w:p w14:paraId="36851B04" w14:textId="77777777" w:rsidR="00125330" w:rsidRPr="001533EB" w:rsidRDefault="00125330" w:rsidP="00125330">
      <w:pPr>
        <w:pStyle w:val="ListParagraph"/>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 Staff Orientation </w:t>
      </w:r>
    </w:p>
    <w:p w14:paraId="2B6A3E9F" w14:textId="77777777" w:rsidR="00125330" w:rsidRPr="001533EB" w:rsidRDefault="00125330" w:rsidP="00125330">
      <w:pPr>
        <w:pStyle w:val="ListParagraph"/>
        <w:spacing w:line="360" w:lineRule="auto"/>
        <w:rPr>
          <w:rFonts w:ascii="Times New Roman" w:hAnsi="Times New Roman" w:cs="Times New Roman"/>
          <w:sz w:val="24"/>
          <w:szCs w:val="24"/>
        </w:rPr>
      </w:pPr>
      <w:r w:rsidRPr="001533EB">
        <w:rPr>
          <w:rFonts w:ascii="Times New Roman" w:hAnsi="Times New Roman" w:cs="Times New Roman"/>
          <w:sz w:val="24"/>
          <w:szCs w:val="24"/>
        </w:rPr>
        <w:t>*Orientation includes feedback for the supervisor during the introductory or probationary period</w:t>
      </w:r>
    </w:p>
    <w:p w14:paraId="25F12F42" w14:textId="77777777" w:rsidR="00125330" w:rsidRPr="001533EB" w:rsidRDefault="00125330" w:rsidP="00125330">
      <w:pPr>
        <w:pStyle w:val="ListParagraph"/>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*The written orientation procedures are reviewed annually </w:t>
      </w:r>
    </w:p>
    <w:p w14:paraId="30AEB41F" w14:textId="77777777" w:rsidR="00125330" w:rsidRPr="001533EB" w:rsidRDefault="00125330" w:rsidP="00125330">
      <w:pPr>
        <w:pStyle w:val="ListParagraph"/>
        <w:spacing w:line="360" w:lineRule="auto"/>
        <w:rPr>
          <w:rFonts w:ascii="Times New Roman" w:hAnsi="Times New Roman" w:cs="Times New Roman"/>
          <w:sz w:val="24"/>
          <w:szCs w:val="24"/>
        </w:rPr>
      </w:pPr>
      <w:r w:rsidRPr="001533EB">
        <w:rPr>
          <w:rFonts w:ascii="Times New Roman" w:hAnsi="Times New Roman" w:cs="Times New Roman"/>
          <w:sz w:val="24"/>
          <w:szCs w:val="24"/>
        </w:rPr>
        <w:t>*Written feedback is obtained from newly hired staff at eh conclusion of the probationary period</w:t>
      </w:r>
    </w:p>
    <w:p w14:paraId="3940C521" w14:textId="77777777" w:rsidR="00125330" w:rsidRPr="001533EB" w:rsidRDefault="00125330" w:rsidP="00125330">
      <w:pPr>
        <w:pStyle w:val="ListParagraph"/>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Supervision and Performance appraisal </w:t>
      </w:r>
    </w:p>
    <w:p w14:paraId="04D761DA" w14:textId="77777777" w:rsidR="00125330" w:rsidRPr="001533EB" w:rsidRDefault="00125330" w:rsidP="00125330">
      <w:pPr>
        <w:pStyle w:val="ListParagraph"/>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Staff Development </w:t>
      </w:r>
    </w:p>
    <w:p w14:paraId="55D19A06" w14:textId="77777777" w:rsidR="00125330" w:rsidRPr="001533EB" w:rsidRDefault="00125330" w:rsidP="00125330">
      <w:pPr>
        <w:pStyle w:val="ListParagraph"/>
        <w:numPr>
          <w:ilvl w:val="0"/>
          <w:numId w:val="1"/>
        </w:numPr>
        <w:spacing w:line="360" w:lineRule="auto"/>
        <w:rPr>
          <w:rFonts w:ascii="Times New Roman" w:hAnsi="Times New Roman" w:cs="Times New Roman"/>
          <w:sz w:val="24"/>
          <w:szCs w:val="24"/>
        </w:rPr>
      </w:pPr>
      <w:r w:rsidRPr="001533EB">
        <w:rPr>
          <w:rFonts w:ascii="Times New Roman" w:hAnsi="Times New Roman" w:cs="Times New Roman"/>
          <w:sz w:val="24"/>
          <w:szCs w:val="24"/>
        </w:rPr>
        <w:t>Personnel cost Allocation</w:t>
      </w:r>
    </w:p>
    <w:p w14:paraId="2D7F63AD" w14:textId="77777777" w:rsidR="0061066D" w:rsidRPr="001533EB" w:rsidRDefault="0061066D" w:rsidP="000804AA">
      <w:pPr>
        <w:spacing w:line="360" w:lineRule="auto"/>
        <w:rPr>
          <w:rFonts w:ascii="Times New Roman" w:hAnsi="Times New Roman" w:cs="Times New Roman"/>
          <w:b/>
          <w:bCs/>
          <w:sz w:val="24"/>
          <w:szCs w:val="24"/>
        </w:rPr>
      </w:pPr>
    </w:p>
    <w:p w14:paraId="0B1FAF01" w14:textId="77777777" w:rsidR="0061066D" w:rsidRPr="001533EB" w:rsidRDefault="0061066D" w:rsidP="000804AA">
      <w:pPr>
        <w:spacing w:line="360" w:lineRule="auto"/>
        <w:rPr>
          <w:rFonts w:ascii="Times New Roman" w:hAnsi="Times New Roman" w:cs="Times New Roman"/>
          <w:b/>
          <w:bCs/>
          <w:sz w:val="24"/>
          <w:szCs w:val="24"/>
        </w:rPr>
      </w:pPr>
    </w:p>
    <w:p w14:paraId="598973F5" w14:textId="77777777" w:rsidR="0061066D" w:rsidRPr="001533EB" w:rsidRDefault="0061066D" w:rsidP="000804AA">
      <w:pPr>
        <w:spacing w:line="360" w:lineRule="auto"/>
        <w:rPr>
          <w:rFonts w:ascii="Times New Roman" w:hAnsi="Times New Roman" w:cs="Times New Roman"/>
          <w:b/>
          <w:bCs/>
          <w:sz w:val="24"/>
          <w:szCs w:val="24"/>
        </w:rPr>
      </w:pPr>
    </w:p>
    <w:p w14:paraId="0932597F" w14:textId="77777777" w:rsidR="0061066D" w:rsidRPr="001533EB" w:rsidRDefault="0061066D" w:rsidP="000804AA">
      <w:pPr>
        <w:spacing w:line="360" w:lineRule="auto"/>
        <w:rPr>
          <w:rFonts w:ascii="Times New Roman" w:hAnsi="Times New Roman" w:cs="Times New Roman"/>
          <w:b/>
          <w:bCs/>
          <w:sz w:val="24"/>
          <w:szCs w:val="24"/>
        </w:rPr>
      </w:pPr>
    </w:p>
    <w:p w14:paraId="6BA0084B" w14:textId="3EE23554" w:rsidR="0061066D" w:rsidRPr="001533EB" w:rsidRDefault="0061066D" w:rsidP="000804AA">
      <w:pPr>
        <w:spacing w:line="360" w:lineRule="auto"/>
        <w:rPr>
          <w:rFonts w:ascii="Times New Roman" w:hAnsi="Times New Roman" w:cs="Times New Roman"/>
          <w:sz w:val="24"/>
          <w:szCs w:val="24"/>
        </w:rPr>
      </w:pPr>
      <w:r w:rsidRPr="001533EB">
        <w:rPr>
          <w:rFonts w:ascii="Times New Roman" w:hAnsi="Times New Roman" w:cs="Times New Roman"/>
          <w:b/>
          <w:bCs/>
          <w:sz w:val="24"/>
          <w:szCs w:val="24"/>
        </w:rPr>
        <w:t xml:space="preserve">                                                                                                                                           </w:t>
      </w:r>
    </w:p>
    <w:p w14:paraId="756B170F" w14:textId="77777777" w:rsidR="0061066D" w:rsidRPr="001533EB" w:rsidRDefault="0061066D" w:rsidP="000804AA">
      <w:pPr>
        <w:spacing w:line="360" w:lineRule="auto"/>
        <w:rPr>
          <w:rFonts w:ascii="Times New Roman" w:hAnsi="Times New Roman" w:cs="Times New Roman"/>
          <w:b/>
          <w:bCs/>
          <w:sz w:val="24"/>
          <w:szCs w:val="24"/>
        </w:rPr>
      </w:pPr>
    </w:p>
    <w:p w14:paraId="0DF14334" w14:textId="5BEF268D" w:rsidR="0061066D" w:rsidRPr="001533EB" w:rsidRDefault="0061066D" w:rsidP="000804AA">
      <w:pPr>
        <w:spacing w:line="360" w:lineRule="auto"/>
        <w:rPr>
          <w:rFonts w:ascii="Times New Roman" w:hAnsi="Times New Roman" w:cs="Times New Roman"/>
          <w:b/>
          <w:bCs/>
          <w:sz w:val="24"/>
          <w:szCs w:val="24"/>
        </w:rPr>
      </w:pPr>
      <w:r w:rsidRPr="001533EB">
        <w:rPr>
          <w:rFonts w:ascii="Times New Roman" w:hAnsi="Times New Roman" w:cs="Times New Roman"/>
          <w:b/>
          <w:bCs/>
          <w:sz w:val="24"/>
          <w:szCs w:val="24"/>
        </w:rPr>
        <w:t xml:space="preserve">                                                                                                                                              </w:t>
      </w:r>
    </w:p>
    <w:p w14:paraId="7BABE3D3" w14:textId="77777777" w:rsidR="0061066D" w:rsidRPr="001533EB" w:rsidRDefault="0061066D" w:rsidP="000804AA">
      <w:pPr>
        <w:spacing w:line="360" w:lineRule="auto"/>
        <w:rPr>
          <w:rFonts w:ascii="Times New Roman" w:hAnsi="Times New Roman" w:cs="Times New Roman"/>
          <w:b/>
          <w:bCs/>
          <w:sz w:val="24"/>
          <w:szCs w:val="24"/>
        </w:rPr>
      </w:pPr>
    </w:p>
    <w:p w14:paraId="25D5388F" w14:textId="77777777" w:rsidR="00125330" w:rsidRDefault="00125330" w:rsidP="000804AA">
      <w:pPr>
        <w:pStyle w:val="ListParagraph"/>
        <w:spacing w:line="360" w:lineRule="auto"/>
        <w:rPr>
          <w:rFonts w:ascii="Times New Roman" w:hAnsi="Times New Roman" w:cs="Times New Roman"/>
          <w:sz w:val="24"/>
          <w:szCs w:val="24"/>
        </w:rPr>
      </w:pPr>
    </w:p>
    <w:p w14:paraId="42F09371" w14:textId="06AFEAF4" w:rsidR="0061066D" w:rsidRPr="001533EB" w:rsidRDefault="0061066D" w:rsidP="000804AA">
      <w:pPr>
        <w:pStyle w:val="ListParagraph"/>
        <w:spacing w:line="360" w:lineRule="auto"/>
        <w:rPr>
          <w:rFonts w:ascii="Times New Roman" w:hAnsi="Times New Roman" w:cs="Times New Roman"/>
          <w:sz w:val="24"/>
          <w:szCs w:val="24"/>
        </w:rPr>
      </w:pPr>
      <w:r w:rsidRPr="001533EB">
        <w:rPr>
          <w:rFonts w:ascii="Times New Roman" w:hAnsi="Times New Roman" w:cs="Times New Roman"/>
          <w:sz w:val="24"/>
          <w:szCs w:val="24"/>
        </w:rPr>
        <w:lastRenderedPageBreak/>
        <w:t>Benefits</w:t>
      </w:r>
    </w:p>
    <w:p w14:paraId="22551CB6" w14:textId="77777777" w:rsidR="0061066D" w:rsidRPr="001533EB" w:rsidRDefault="0061066D" w:rsidP="000804AA">
      <w:pPr>
        <w:pStyle w:val="ListParagraph"/>
        <w:spacing w:line="360" w:lineRule="auto"/>
        <w:rPr>
          <w:rFonts w:ascii="Times New Roman" w:hAnsi="Times New Roman" w:cs="Times New Roman"/>
          <w:sz w:val="24"/>
          <w:szCs w:val="24"/>
        </w:rPr>
      </w:pPr>
      <w:r w:rsidRPr="001533EB">
        <w:rPr>
          <w:rFonts w:ascii="Times New Roman" w:hAnsi="Times New Roman" w:cs="Times New Roman"/>
          <w:sz w:val="24"/>
          <w:szCs w:val="24"/>
        </w:rPr>
        <w:t>Compensation</w:t>
      </w:r>
    </w:p>
    <w:p w14:paraId="363B309C" w14:textId="77777777" w:rsidR="0061066D" w:rsidRPr="001533EB" w:rsidRDefault="0061066D" w:rsidP="000804AA">
      <w:pPr>
        <w:pStyle w:val="ListParagraph"/>
        <w:spacing w:line="360" w:lineRule="auto"/>
        <w:rPr>
          <w:rFonts w:ascii="Times New Roman" w:hAnsi="Times New Roman" w:cs="Times New Roman"/>
          <w:sz w:val="24"/>
          <w:szCs w:val="24"/>
        </w:rPr>
      </w:pPr>
      <w:r w:rsidRPr="001533EB">
        <w:rPr>
          <w:rFonts w:ascii="Times New Roman" w:hAnsi="Times New Roman" w:cs="Times New Roman"/>
          <w:sz w:val="24"/>
          <w:szCs w:val="24"/>
        </w:rPr>
        <w:t>Staffing Patterns and Scheduling</w:t>
      </w:r>
    </w:p>
    <w:p w14:paraId="17C496E2" w14:textId="77777777" w:rsidR="0061066D" w:rsidRPr="001533EB" w:rsidRDefault="0061066D" w:rsidP="000804AA">
      <w:pPr>
        <w:pStyle w:val="ListParagraph"/>
        <w:numPr>
          <w:ilvl w:val="0"/>
          <w:numId w:val="1"/>
        </w:num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Center Operations</w:t>
      </w:r>
    </w:p>
    <w:p w14:paraId="6BDD1725" w14:textId="77777777" w:rsidR="0061066D" w:rsidRPr="001533EB" w:rsidRDefault="0061066D" w:rsidP="000804AA">
      <w:pPr>
        <w:spacing w:after="0" w:line="360" w:lineRule="auto"/>
        <w:ind w:left="720"/>
        <w:rPr>
          <w:rFonts w:ascii="Times New Roman" w:hAnsi="Times New Roman" w:cs="Times New Roman"/>
          <w:sz w:val="24"/>
          <w:szCs w:val="24"/>
        </w:rPr>
      </w:pPr>
      <w:r w:rsidRPr="001533EB">
        <w:rPr>
          <w:rFonts w:ascii="Times New Roman" w:hAnsi="Times New Roman" w:cs="Times New Roman"/>
          <w:sz w:val="24"/>
          <w:szCs w:val="24"/>
        </w:rPr>
        <w:t xml:space="preserve">Facilities Management </w:t>
      </w:r>
    </w:p>
    <w:p w14:paraId="1BCDC561" w14:textId="77777777" w:rsidR="0061066D" w:rsidRPr="001533EB" w:rsidRDefault="0061066D" w:rsidP="000804AA">
      <w:pPr>
        <w:spacing w:after="0" w:line="360" w:lineRule="auto"/>
        <w:ind w:left="720"/>
        <w:rPr>
          <w:rFonts w:ascii="Times New Roman" w:hAnsi="Times New Roman" w:cs="Times New Roman"/>
          <w:sz w:val="24"/>
          <w:szCs w:val="24"/>
        </w:rPr>
      </w:pPr>
      <w:r w:rsidRPr="001533EB">
        <w:rPr>
          <w:rFonts w:ascii="Times New Roman" w:hAnsi="Times New Roman" w:cs="Times New Roman"/>
          <w:sz w:val="24"/>
          <w:szCs w:val="24"/>
        </w:rPr>
        <w:t>Risk Management</w:t>
      </w:r>
    </w:p>
    <w:p w14:paraId="4019D31C" w14:textId="77777777" w:rsidR="0061066D" w:rsidRPr="001533EB" w:rsidRDefault="0061066D" w:rsidP="000804AA">
      <w:pPr>
        <w:spacing w:after="0" w:line="360" w:lineRule="auto"/>
        <w:ind w:left="720"/>
        <w:rPr>
          <w:rFonts w:ascii="Times New Roman" w:hAnsi="Times New Roman" w:cs="Times New Roman"/>
          <w:sz w:val="24"/>
          <w:szCs w:val="24"/>
        </w:rPr>
      </w:pPr>
      <w:r w:rsidRPr="001533EB">
        <w:rPr>
          <w:rFonts w:ascii="Times New Roman" w:hAnsi="Times New Roman" w:cs="Times New Roman"/>
          <w:sz w:val="24"/>
          <w:szCs w:val="24"/>
        </w:rPr>
        <w:t>Internal Communications</w:t>
      </w:r>
    </w:p>
    <w:p w14:paraId="39C4ADD7" w14:textId="77777777" w:rsidR="0061066D" w:rsidRPr="001533EB" w:rsidRDefault="0061066D" w:rsidP="000804AA">
      <w:pPr>
        <w:pStyle w:val="ListParagraph"/>
        <w:numPr>
          <w:ilvl w:val="0"/>
          <w:numId w:val="1"/>
        </w:num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 xml:space="preserve">Child Assessment </w:t>
      </w:r>
    </w:p>
    <w:p w14:paraId="494DF4AF" w14:textId="77777777" w:rsidR="0061066D" w:rsidRPr="001533EB" w:rsidRDefault="0061066D" w:rsidP="000804AA">
      <w:pPr>
        <w:spacing w:after="0" w:line="360" w:lineRule="auto"/>
        <w:ind w:left="720"/>
        <w:rPr>
          <w:rFonts w:ascii="Times New Roman" w:hAnsi="Times New Roman" w:cs="Times New Roman"/>
          <w:sz w:val="24"/>
          <w:szCs w:val="24"/>
        </w:rPr>
      </w:pPr>
      <w:r w:rsidRPr="001533EB">
        <w:rPr>
          <w:rFonts w:ascii="Times New Roman" w:hAnsi="Times New Roman" w:cs="Times New Roman"/>
          <w:sz w:val="24"/>
          <w:szCs w:val="24"/>
        </w:rPr>
        <w:t>Screening and Identification of Special Needs</w:t>
      </w:r>
    </w:p>
    <w:p w14:paraId="4EB0C6C6" w14:textId="77777777" w:rsidR="0061066D" w:rsidRPr="001533EB" w:rsidRDefault="0061066D" w:rsidP="000804AA">
      <w:pPr>
        <w:spacing w:after="0" w:line="360" w:lineRule="auto"/>
        <w:ind w:left="720"/>
        <w:rPr>
          <w:rFonts w:ascii="Times New Roman" w:hAnsi="Times New Roman" w:cs="Times New Roman"/>
          <w:sz w:val="24"/>
          <w:szCs w:val="24"/>
        </w:rPr>
      </w:pPr>
      <w:r w:rsidRPr="001533EB">
        <w:rPr>
          <w:rFonts w:ascii="Times New Roman" w:hAnsi="Times New Roman" w:cs="Times New Roman"/>
          <w:sz w:val="24"/>
          <w:szCs w:val="24"/>
        </w:rPr>
        <w:t xml:space="preserve">Assessment in support of learning </w:t>
      </w:r>
    </w:p>
    <w:p w14:paraId="6EC674AA" w14:textId="77777777" w:rsidR="0061066D" w:rsidRPr="001533EB" w:rsidRDefault="0061066D" w:rsidP="000804AA">
      <w:pPr>
        <w:pStyle w:val="ListParagraph"/>
        <w:numPr>
          <w:ilvl w:val="0"/>
          <w:numId w:val="1"/>
        </w:num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 xml:space="preserve">Fiscal Management </w:t>
      </w:r>
    </w:p>
    <w:p w14:paraId="4E769CB0" w14:textId="77777777" w:rsidR="0061066D" w:rsidRPr="001533EB" w:rsidRDefault="0061066D" w:rsidP="000804AA">
      <w:pPr>
        <w:spacing w:after="0" w:line="360" w:lineRule="auto"/>
        <w:ind w:left="720"/>
        <w:rPr>
          <w:rFonts w:ascii="Times New Roman" w:hAnsi="Times New Roman" w:cs="Times New Roman"/>
          <w:sz w:val="24"/>
          <w:szCs w:val="24"/>
        </w:rPr>
      </w:pPr>
      <w:r w:rsidRPr="001533EB">
        <w:rPr>
          <w:rFonts w:ascii="Times New Roman" w:hAnsi="Times New Roman" w:cs="Times New Roman"/>
          <w:sz w:val="24"/>
          <w:szCs w:val="24"/>
        </w:rPr>
        <w:t xml:space="preserve">Budget Planning </w:t>
      </w:r>
    </w:p>
    <w:p w14:paraId="3765DA63" w14:textId="77777777" w:rsidR="0061066D" w:rsidRPr="001533EB" w:rsidRDefault="0061066D" w:rsidP="000804AA">
      <w:pPr>
        <w:spacing w:after="0" w:line="360" w:lineRule="auto"/>
        <w:ind w:left="720"/>
        <w:rPr>
          <w:rFonts w:ascii="Times New Roman" w:hAnsi="Times New Roman" w:cs="Times New Roman"/>
          <w:sz w:val="24"/>
          <w:szCs w:val="24"/>
        </w:rPr>
      </w:pPr>
      <w:r w:rsidRPr="001533EB">
        <w:rPr>
          <w:rFonts w:ascii="Times New Roman" w:hAnsi="Times New Roman" w:cs="Times New Roman"/>
          <w:sz w:val="24"/>
          <w:szCs w:val="24"/>
        </w:rPr>
        <w:t>Accounting Practices</w:t>
      </w:r>
    </w:p>
    <w:p w14:paraId="5977E89F" w14:textId="77777777" w:rsidR="0061066D" w:rsidRPr="001533EB" w:rsidRDefault="0061066D" w:rsidP="000804AA">
      <w:pPr>
        <w:pStyle w:val="ListParagraph"/>
        <w:numPr>
          <w:ilvl w:val="0"/>
          <w:numId w:val="1"/>
        </w:num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Program Planning and Evaluation</w:t>
      </w:r>
    </w:p>
    <w:p w14:paraId="682401BD" w14:textId="77777777" w:rsidR="0061066D" w:rsidRPr="001533EB" w:rsidRDefault="0061066D" w:rsidP="000804AA">
      <w:pPr>
        <w:spacing w:after="0" w:line="360" w:lineRule="auto"/>
        <w:ind w:left="720"/>
        <w:rPr>
          <w:rFonts w:ascii="Times New Roman" w:hAnsi="Times New Roman" w:cs="Times New Roman"/>
          <w:sz w:val="24"/>
          <w:szCs w:val="24"/>
        </w:rPr>
      </w:pPr>
      <w:r w:rsidRPr="001533EB">
        <w:rPr>
          <w:rFonts w:ascii="Times New Roman" w:hAnsi="Times New Roman" w:cs="Times New Roman"/>
          <w:sz w:val="24"/>
          <w:szCs w:val="24"/>
        </w:rPr>
        <w:t>Program Evaluation</w:t>
      </w:r>
    </w:p>
    <w:p w14:paraId="486391AB" w14:textId="77777777" w:rsidR="0061066D" w:rsidRPr="001533EB" w:rsidRDefault="0061066D" w:rsidP="000804AA">
      <w:pPr>
        <w:spacing w:after="0" w:line="360" w:lineRule="auto"/>
        <w:ind w:left="720"/>
        <w:rPr>
          <w:rFonts w:ascii="Times New Roman" w:hAnsi="Times New Roman" w:cs="Times New Roman"/>
          <w:sz w:val="24"/>
          <w:szCs w:val="24"/>
        </w:rPr>
      </w:pPr>
      <w:r w:rsidRPr="001533EB">
        <w:rPr>
          <w:rFonts w:ascii="Times New Roman" w:hAnsi="Times New Roman" w:cs="Times New Roman"/>
          <w:sz w:val="24"/>
          <w:szCs w:val="24"/>
        </w:rPr>
        <w:t>Strategic Planning</w:t>
      </w:r>
    </w:p>
    <w:p w14:paraId="2ED81714" w14:textId="77777777" w:rsidR="0061066D" w:rsidRPr="001533EB" w:rsidRDefault="0061066D" w:rsidP="000804AA">
      <w:pPr>
        <w:pStyle w:val="ListParagraph"/>
        <w:numPr>
          <w:ilvl w:val="0"/>
          <w:numId w:val="1"/>
        </w:num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Family Partnerships</w:t>
      </w:r>
    </w:p>
    <w:p w14:paraId="32903EFB" w14:textId="77777777" w:rsidR="00CA5408" w:rsidRPr="001533EB" w:rsidRDefault="0061066D" w:rsidP="000804AA">
      <w:pPr>
        <w:spacing w:after="0" w:line="360" w:lineRule="auto"/>
        <w:ind w:left="720"/>
        <w:rPr>
          <w:rFonts w:ascii="Times New Roman" w:hAnsi="Times New Roman" w:cs="Times New Roman"/>
          <w:b/>
          <w:bCs/>
          <w:sz w:val="24"/>
          <w:szCs w:val="24"/>
        </w:rPr>
      </w:pPr>
      <w:r w:rsidRPr="001533EB">
        <w:rPr>
          <w:rFonts w:ascii="Times New Roman" w:hAnsi="Times New Roman" w:cs="Times New Roman"/>
          <w:sz w:val="24"/>
          <w:szCs w:val="24"/>
        </w:rPr>
        <w:t>Family Communications</w:t>
      </w:r>
      <w:r w:rsidRPr="001533EB">
        <w:rPr>
          <w:rFonts w:ascii="Times New Roman" w:hAnsi="Times New Roman" w:cs="Times New Roman"/>
          <w:b/>
          <w:bCs/>
          <w:sz w:val="24"/>
          <w:szCs w:val="24"/>
        </w:rPr>
        <w:t xml:space="preserve">                                                                                   </w:t>
      </w:r>
    </w:p>
    <w:p w14:paraId="0760B6E3" w14:textId="75AABFE2" w:rsidR="0061066D" w:rsidRPr="001533EB" w:rsidRDefault="0061066D" w:rsidP="000804AA">
      <w:pPr>
        <w:spacing w:after="0" w:line="360" w:lineRule="auto"/>
        <w:ind w:left="720"/>
        <w:rPr>
          <w:rFonts w:ascii="Times New Roman" w:hAnsi="Times New Roman" w:cs="Times New Roman"/>
          <w:b/>
          <w:bCs/>
          <w:sz w:val="24"/>
          <w:szCs w:val="24"/>
        </w:rPr>
      </w:pPr>
      <w:r w:rsidRPr="001533EB">
        <w:rPr>
          <w:rFonts w:ascii="Times New Roman" w:hAnsi="Times New Roman" w:cs="Times New Roman"/>
          <w:sz w:val="24"/>
          <w:szCs w:val="24"/>
        </w:rPr>
        <w:t xml:space="preserve">Family Support and Involvement </w:t>
      </w:r>
    </w:p>
    <w:p w14:paraId="2454E2FB" w14:textId="77777777" w:rsidR="0061066D" w:rsidRPr="001533EB" w:rsidRDefault="0061066D" w:rsidP="000804AA">
      <w:pPr>
        <w:pStyle w:val="ListParagraph"/>
        <w:numPr>
          <w:ilvl w:val="0"/>
          <w:numId w:val="1"/>
        </w:num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 xml:space="preserve">Marketing and Public Relations                                                                      </w:t>
      </w:r>
    </w:p>
    <w:p w14:paraId="679479B8"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External Communications</w:t>
      </w:r>
    </w:p>
    <w:p w14:paraId="460E6D12" w14:textId="77777777" w:rsidR="0061066D" w:rsidRPr="001533EB" w:rsidRDefault="0061066D" w:rsidP="000804AA">
      <w:pPr>
        <w:pStyle w:val="ListParagraph"/>
        <w:numPr>
          <w:ilvl w:val="0"/>
          <w:numId w:val="1"/>
        </w:num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Technology</w:t>
      </w:r>
    </w:p>
    <w:p w14:paraId="327B3497" w14:textId="77777777" w:rsidR="0061066D" w:rsidRPr="001533EB" w:rsidRDefault="0061066D" w:rsidP="000804AA">
      <w:pPr>
        <w:spacing w:after="0" w:line="360" w:lineRule="auto"/>
        <w:ind w:left="720"/>
        <w:rPr>
          <w:rFonts w:ascii="Times New Roman" w:hAnsi="Times New Roman" w:cs="Times New Roman"/>
          <w:sz w:val="24"/>
          <w:szCs w:val="24"/>
        </w:rPr>
      </w:pPr>
      <w:r w:rsidRPr="001533EB">
        <w:rPr>
          <w:rFonts w:ascii="Times New Roman" w:hAnsi="Times New Roman" w:cs="Times New Roman"/>
          <w:sz w:val="24"/>
          <w:szCs w:val="24"/>
        </w:rPr>
        <w:t xml:space="preserve">Technical Resources </w:t>
      </w:r>
    </w:p>
    <w:p w14:paraId="3B9D51A8" w14:textId="77777777" w:rsidR="0061066D" w:rsidRPr="001533EB" w:rsidRDefault="0061066D" w:rsidP="000804AA">
      <w:pPr>
        <w:spacing w:after="0" w:line="360" w:lineRule="auto"/>
        <w:ind w:left="720"/>
        <w:rPr>
          <w:rFonts w:ascii="Times New Roman" w:hAnsi="Times New Roman" w:cs="Times New Roman"/>
          <w:sz w:val="24"/>
          <w:szCs w:val="24"/>
        </w:rPr>
      </w:pPr>
      <w:r w:rsidRPr="001533EB">
        <w:rPr>
          <w:rFonts w:ascii="Times New Roman" w:hAnsi="Times New Roman" w:cs="Times New Roman"/>
          <w:sz w:val="24"/>
          <w:szCs w:val="24"/>
        </w:rPr>
        <w:t xml:space="preserve">Use of Technology </w:t>
      </w:r>
    </w:p>
    <w:p w14:paraId="1D527AD7" w14:textId="77777777" w:rsidR="0061066D" w:rsidRPr="001533EB" w:rsidRDefault="0061066D" w:rsidP="000804AA">
      <w:pPr>
        <w:pStyle w:val="ListParagraph"/>
        <w:numPr>
          <w:ilvl w:val="0"/>
          <w:numId w:val="1"/>
        </w:num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Staff Qualifications</w:t>
      </w:r>
    </w:p>
    <w:p w14:paraId="003F57A9" w14:textId="77777777" w:rsidR="0061066D" w:rsidRPr="001533EB" w:rsidRDefault="0061066D" w:rsidP="000804AA">
      <w:pPr>
        <w:pStyle w:val="ListParagraph"/>
        <w:spacing w:after="0" w:line="360" w:lineRule="auto"/>
        <w:rPr>
          <w:rFonts w:ascii="Times New Roman" w:hAnsi="Times New Roman" w:cs="Times New Roman"/>
          <w:sz w:val="24"/>
          <w:szCs w:val="24"/>
        </w:rPr>
      </w:pPr>
      <w:r w:rsidRPr="001533EB">
        <w:rPr>
          <w:rFonts w:ascii="Times New Roman" w:hAnsi="Times New Roman" w:cs="Times New Roman"/>
          <w:sz w:val="24"/>
          <w:szCs w:val="24"/>
        </w:rPr>
        <w:t xml:space="preserve">Administrator                                                                                       </w:t>
      </w:r>
      <w:bookmarkStart w:id="0" w:name="_Hlk57625055"/>
    </w:p>
    <w:bookmarkEnd w:id="0"/>
    <w:p w14:paraId="1912A1CC" w14:textId="77777777" w:rsidR="0061066D" w:rsidRPr="001533EB" w:rsidRDefault="0061066D" w:rsidP="000804AA">
      <w:pPr>
        <w:spacing w:after="0" w:line="360" w:lineRule="auto"/>
        <w:ind w:left="720"/>
        <w:rPr>
          <w:rFonts w:ascii="Times New Roman" w:hAnsi="Times New Roman" w:cs="Times New Roman"/>
          <w:sz w:val="24"/>
          <w:szCs w:val="24"/>
        </w:rPr>
      </w:pPr>
      <w:r w:rsidRPr="001533EB">
        <w:rPr>
          <w:rFonts w:ascii="Times New Roman" w:hAnsi="Times New Roman" w:cs="Times New Roman"/>
          <w:sz w:val="24"/>
          <w:szCs w:val="24"/>
        </w:rPr>
        <w:t xml:space="preserve">Lead Teacher </w:t>
      </w:r>
    </w:p>
    <w:p w14:paraId="7AD5D9D0" w14:textId="77777777" w:rsidR="0061066D" w:rsidRPr="001533EB" w:rsidRDefault="0061066D" w:rsidP="000804AA">
      <w:pPr>
        <w:spacing w:after="0" w:line="360" w:lineRule="auto"/>
        <w:ind w:left="720"/>
        <w:rPr>
          <w:rFonts w:ascii="Times New Roman" w:hAnsi="Times New Roman" w:cs="Times New Roman"/>
          <w:sz w:val="24"/>
          <w:szCs w:val="24"/>
        </w:rPr>
      </w:pPr>
      <w:r w:rsidRPr="001533EB">
        <w:rPr>
          <w:rFonts w:ascii="Times New Roman" w:hAnsi="Times New Roman" w:cs="Times New Roman"/>
          <w:sz w:val="24"/>
          <w:szCs w:val="24"/>
        </w:rPr>
        <w:t xml:space="preserve">Teacher </w:t>
      </w:r>
    </w:p>
    <w:p w14:paraId="7911EC70" w14:textId="77777777" w:rsidR="0061066D" w:rsidRPr="001533EB" w:rsidRDefault="0061066D" w:rsidP="000804AA">
      <w:pPr>
        <w:spacing w:after="0" w:line="360" w:lineRule="auto"/>
        <w:ind w:left="720"/>
        <w:rPr>
          <w:rFonts w:ascii="Times New Roman" w:hAnsi="Times New Roman" w:cs="Times New Roman"/>
          <w:sz w:val="24"/>
          <w:szCs w:val="24"/>
        </w:rPr>
      </w:pPr>
      <w:r w:rsidRPr="001533EB">
        <w:rPr>
          <w:rFonts w:ascii="Times New Roman" w:hAnsi="Times New Roman" w:cs="Times New Roman"/>
          <w:sz w:val="24"/>
          <w:szCs w:val="24"/>
        </w:rPr>
        <w:t xml:space="preserve">Assistant/Teacher’s Aide </w:t>
      </w:r>
    </w:p>
    <w:p w14:paraId="3FA87C0C" w14:textId="77777777" w:rsidR="0061066D" w:rsidRPr="001533EB" w:rsidRDefault="0061066D" w:rsidP="000804AA">
      <w:pPr>
        <w:spacing w:after="0" w:line="360" w:lineRule="auto"/>
        <w:ind w:left="720"/>
        <w:rPr>
          <w:rFonts w:ascii="Times New Roman" w:hAnsi="Times New Roman" w:cs="Times New Roman"/>
          <w:sz w:val="24"/>
          <w:szCs w:val="24"/>
        </w:rPr>
      </w:pPr>
    </w:p>
    <w:p w14:paraId="3DABBFD6" w14:textId="77777777" w:rsidR="0061066D" w:rsidRPr="001533EB" w:rsidRDefault="0061066D" w:rsidP="000804AA">
      <w:pPr>
        <w:spacing w:after="0" w:line="360" w:lineRule="auto"/>
        <w:ind w:left="720"/>
        <w:rPr>
          <w:rFonts w:ascii="Times New Roman" w:hAnsi="Times New Roman" w:cs="Times New Roman"/>
          <w:sz w:val="24"/>
          <w:szCs w:val="24"/>
        </w:rPr>
      </w:pPr>
      <w:r w:rsidRPr="001533EB">
        <w:rPr>
          <w:rFonts w:ascii="Times New Roman" w:hAnsi="Times New Roman" w:cs="Times New Roman"/>
          <w:sz w:val="24"/>
          <w:szCs w:val="24"/>
        </w:rPr>
        <w:lastRenderedPageBreak/>
        <w:t xml:space="preserve">Growing Minds works hard to provide quality care and early education to the families in our community. Annually we access or policies and procedures, plan and strategize to improve. </w:t>
      </w:r>
    </w:p>
    <w:p w14:paraId="00EB48AB" w14:textId="77777777" w:rsidR="0061066D" w:rsidRPr="001533EB" w:rsidRDefault="0061066D" w:rsidP="000804AA">
      <w:pPr>
        <w:spacing w:after="0" w:line="360" w:lineRule="auto"/>
        <w:ind w:left="720"/>
        <w:rPr>
          <w:rFonts w:ascii="Times New Roman" w:hAnsi="Times New Roman" w:cs="Times New Roman"/>
          <w:sz w:val="24"/>
          <w:szCs w:val="24"/>
        </w:rPr>
      </w:pPr>
    </w:p>
    <w:p w14:paraId="5D4F6604" w14:textId="77777777" w:rsidR="0061066D" w:rsidRPr="001533EB" w:rsidRDefault="0061066D" w:rsidP="000804AA">
      <w:pPr>
        <w:spacing w:after="0" w:line="360" w:lineRule="auto"/>
        <w:ind w:left="720"/>
        <w:rPr>
          <w:rFonts w:ascii="Times New Roman" w:hAnsi="Times New Roman" w:cs="Times New Roman"/>
          <w:sz w:val="24"/>
          <w:szCs w:val="24"/>
        </w:rPr>
      </w:pPr>
    </w:p>
    <w:p w14:paraId="4A099380" w14:textId="77777777" w:rsidR="0061066D" w:rsidRPr="001533EB" w:rsidRDefault="0061066D" w:rsidP="000804AA">
      <w:pPr>
        <w:spacing w:line="360" w:lineRule="auto"/>
        <w:ind w:left="720"/>
        <w:rPr>
          <w:rFonts w:ascii="Times New Roman" w:hAnsi="Times New Roman" w:cs="Times New Roman"/>
          <w:sz w:val="24"/>
          <w:szCs w:val="24"/>
        </w:rPr>
      </w:pPr>
    </w:p>
    <w:p w14:paraId="0683469C" w14:textId="0625A10A" w:rsidR="00CA5408" w:rsidRPr="001533EB" w:rsidRDefault="0061066D" w:rsidP="000804AA">
      <w:pPr>
        <w:spacing w:line="360" w:lineRule="auto"/>
        <w:rPr>
          <w:rFonts w:ascii="Times New Roman" w:hAnsi="Times New Roman" w:cs="Times New Roman"/>
          <w:b/>
          <w:bCs/>
          <w:sz w:val="24"/>
          <w:szCs w:val="24"/>
        </w:rPr>
      </w:pPr>
      <w:r w:rsidRPr="001533EB">
        <w:rPr>
          <w:rFonts w:ascii="Times New Roman" w:hAnsi="Times New Roman" w:cs="Times New Roman"/>
          <w:b/>
          <w:bCs/>
          <w:sz w:val="24"/>
          <w:szCs w:val="24"/>
        </w:rPr>
        <w:t xml:space="preserve"> </w:t>
      </w:r>
      <w:r w:rsidR="00CA5408" w:rsidRPr="001533EB">
        <w:rPr>
          <w:rFonts w:ascii="Times New Roman" w:hAnsi="Times New Roman" w:cs="Times New Roman"/>
          <w:b/>
          <w:bCs/>
          <w:color w:val="548DD4" w:themeColor="text2" w:themeTint="99"/>
          <w:sz w:val="24"/>
          <w:szCs w:val="24"/>
        </w:rPr>
        <w:t xml:space="preserve">Staffing pattern </w:t>
      </w:r>
    </w:p>
    <w:p w14:paraId="75387D93" w14:textId="77777777" w:rsidR="00CA5408" w:rsidRPr="001533EB" w:rsidRDefault="00CA5408"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To meet ABC Quality programs ratios Growing Minds follows the recommended class to student ratios allowed by ABC and Quality Counts.</w:t>
      </w:r>
    </w:p>
    <w:p w14:paraId="1336655E" w14:textId="77777777" w:rsidR="00CA5408" w:rsidRPr="001533EB" w:rsidRDefault="00CA5408"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Ratio</w:t>
      </w:r>
    </w:p>
    <w:p w14:paraId="28DB8F75" w14:textId="77777777" w:rsidR="00CA5408" w:rsidRPr="001533EB" w:rsidRDefault="00CA5408"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Infant room 6weeks -12months 1:4</w:t>
      </w:r>
    </w:p>
    <w:p w14:paraId="0A1B39D9" w14:textId="77777777" w:rsidR="00CA5408" w:rsidRPr="001533EB" w:rsidRDefault="00CA5408"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Toddler 1 room 12-24 months 1:5</w:t>
      </w:r>
    </w:p>
    <w:p w14:paraId="5186F21A" w14:textId="77777777" w:rsidR="00CA5408" w:rsidRPr="001533EB" w:rsidRDefault="00CA5408"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Toddler 2 room 24 -36 months 1:7</w:t>
      </w:r>
    </w:p>
    <w:p w14:paraId="4102B918" w14:textId="77777777" w:rsidR="00CA5408" w:rsidRPr="001533EB" w:rsidRDefault="00CA5408"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Preschool room 1:11</w:t>
      </w:r>
    </w:p>
    <w:p w14:paraId="2083ABE8" w14:textId="77777777" w:rsidR="00CA5408" w:rsidRPr="001533EB" w:rsidRDefault="00CA5408"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4K classroom 1:10</w:t>
      </w:r>
    </w:p>
    <w:p w14:paraId="7666A31E" w14:textId="77777777" w:rsidR="00CA5408" w:rsidRPr="001533EB" w:rsidRDefault="00CA5408" w:rsidP="000804AA">
      <w:pPr>
        <w:spacing w:line="360" w:lineRule="auto"/>
        <w:rPr>
          <w:rFonts w:ascii="Times New Roman" w:hAnsi="Times New Roman" w:cs="Times New Roman"/>
          <w:color w:val="000000" w:themeColor="text1"/>
          <w:sz w:val="24"/>
          <w:szCs w:val="24"/>
        </w:rPr>
      </w:pPr>
    </w:p>
    <w:p w14:paraId="3C2A9591" w14:textId="77777777" w:rsidR="00531BD3" w:rsidRPr="001533EB" w:rsidRDefault="00531BD3" w:rsidP="00531BD3">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xml:space="preserve">Each day teachers are given 30 minutes of paid planning time before or after their shift.   Each day teachers at Growing Minds may clock in and work away from any children, without any disturbance to focus on planning. If they chose, they can work on lessons after their scheduled time with the children. This is solely to work on lessons and plan activities for the next day if they would like. </w:t>
      </w:r>
    </w:p>
    <w:p w14:paraId="5A8CACCF" w14:textId="77777777" w:rsidR="00CA5408" w:rsidRPr="001533EB" w:rsidRDefault="00CA5408" w:rsidP="000804AA">
      <w:pPr>
        <w:spacing w:line="360" w:lineRule="auto"/>
        <w:rPr>
          <w:rFonts w:ascii="Times New Roman" w:hAnsi="Times New Roman" w:cs="Times New Roman"/>
          <w:color w:val="000000" w:themeColor="text1"/>
          <w:sz w:val="24"/>
          <w:szCs w:val="24"/>
        </w:rPr>
      </w:pPr>
    </w:p>
    <w:p w14:paraId="61CE653A" w14:textId="77777777" w:rsidR="00CA5408" w:rsidRPr="001533EB" w:rsidRDefault="00CA5408" w:rsidP="000804AA">
      <w:pPr>
        <w:spacing w:line="360" w:lineRule="auto"/>
        <w:rPr>
          <w:rFonts w:ascii="Times New Roman" w:hAnsi="Times New Roman" w:cs="Times New Roman"/>
          <w:b/>
          <w:bCs/>
          <w:color w:val="000000" w:themeColor="text1"/>
          <w:sz w:val="24"/>
          <w:szCs w:val="24"/>
        </w:rPr>
      </w:pPr>
      <w:r w:rsidRPr="001533EB">
        <w:rPr>
          <w:rFonts w:ascii="Times New Roman" w:hAnsi="Times New Roman" w:cs="Times New Roman"/>
          <w:b/>
          <w:bCs/>
          <w:color w:val="000000" w:themeColor="text1"/>
          <w:sz w:val="24"/>
          <w:szCs w:val="24"/>
        </w:rPr>
        <w:t xml:space="preserve">                                                                                                                              </w:t>
      </w:r>
    </w:p>
    <w:p w14:paraId="1AE30953" w14:textId="77777777" w:rsidR="0061066D" w:rsidRPr="001533EB" w:rsidRDefault="0061066D" w:rsidP="000804AA">
      <w:pPr>
        <w:spacing w:line="360" w:lineRule="auto"/>
        <w:rPr>
          <w:rFonts w:ascii="Times New Roman" w:hAnsi="Times New Roman" w:cs="Times New Roman"/>
          <w:b/>
          <w:bCs/>
          <w:sz w:val="24"/>
          <w:szCs w:val="24"/>
        </w:rPr>
      </w:pPr>
    </w:p>
    <w:p w14:paraId="172649B7" w14:textId="77777777" w:rsidR="003F6523" w:rsidRPr="001533EB" w:rsidRDefault="003F6523" w:rsidP="003F6523">
      <w:pPr>
        <w:spacing w:line="360" w:lineRule="auto"/>
        <w:rPr>
          <w:rFonts w:ascii="Times New Roman" w:hAnsi="Times New Roman" w:cs="Times New Roman"/>
          <w:b/>
          <w:bCs/>
          <w:color w:val="95B3D7" w:themeColor="accent1" w:themeTint="99"/>
          <w:sz w:val="24"/>
          <w:szCs w:val="24"/>
        </w:rPr>
      </w:pPr>
      <w:r w:rsidRPr="001533EB">
        <w:rPr>
          <w:rFonts w:ascii="Times New Roman" w:hAnsi="Times New Roman" w:cs="Times New Roman"/>
          <w:b/>
          <w:bCs/>
          <w:color w:val="95B3D7" w:themeColor="accent1" w:themeTint="99"/>
          <w:sz w:val="24"/>
          <w:szCs w:val="24"/>
        </w:rPr>
        <w:lastRenderedPageBreak/>
        <w:t>Transition Policy</w:t>
      </w:r>
    </w:p>
    <w:p w14:paraId="32E6B0A5" w14:textId="77777777" w:rsidR="003F6523" w:rsidRPr="001533EB" w:rsidRDefault="003F6523" w:rsidP="003F6523">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 xml:space="preserve">As educators, the teaching staff here at Growing Minds Learning Center LLC understands the importance of placing children in classrooms where students can learn and thrive. We are also aware that our parents desire their children to be placed in environments that is academically challenging, and developmentally appropriate. Because of this we have thought through how children should transition from one class to the next. Many believe children should progress to the next level based upon turning a year older on their birthday, however this is not our methodology. </w:t>
      </w:r>
    </w:p>
    <w:p w14:paraId="57138880" w14:textId="77777777" w:rsidR="003F6523" w:rsidRPr="001533EB" w:rsidRDefault="003F6523" w:rsidP="003F6523">
      <w:pPr>
        <w:spacing w:after="0" w:line="360" w:lineRule="auto"/>
        <w:rPr>
          <w:rFonts w:ascii="Times New Roman" w:hAnsi="Times New Roman" w:cs="Times New Roman"/>
          <w:sz w:val="24"/>
          <w:szCs w:val="24"/>
        </w:rPr>
      </w:pPr>
    </w:p>
    <w:p w14:paraId="2368792F" w14:textId="77777777" w:rsidR="003F6523" w:rsidRPr="001533EB" w:rsidRDefault="003F6523" w:rsidP="003F6523">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 xml:space="preserve">Growing Minds will utilize the same age progression process used by our local school district to transition children to the next age group. Children must remain in their classroom regardless of a birthday until the following August. Each child who has a birth after September 1 must remain in the class that reflects their age at entry. When creating our lesson plans, we make modifications and accommodations as needed for children who may need special help. We also individualize our plans to insure children are being instructed based upon ability, and development, while keeping in mind an age-appropriate environment is critical for success. </w:t>
      </w:r>
    </w:p>
    <w:p w14:paraId="79FDBC03" w14:textId="77777777" w:rsidR="003F6523" w:rsidRPr="001533EB" w:rsidRDefault="003F6523" w:rsidP="003F6523">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 xml:space="preserve">                                                                  </w:t>
      </w:r>
    </w:p>
    <w:p w14:paraId="1622CB49" w14:textId="77777777" w:rsidR="003F6523" w:rsidRPr="001533EB" w:rsidRDefault="003F6523" w:rsidP="003F6523">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sz w:val="24"/>
          <w:szCs w:val="24"/>
        </w:rPr>
        <w:t xml:space="preserve">  </w:t>
      </w:r>
      <w:r w:rsidRPr="001533EB">
        <w:rPr>
          <w:rFonts w:ascii="Times New Roman" w:hAnsi="Times New Roman" w:cs="Times New Roman"/>
          <w:b/>
          <w:bCs/>
          <w:color w:val="000000" w:themeColor="text1"/>
          <w:sz w:val="24"/>
          <w:szCs w:val="24"/>
        </w:rPr>
        <w:t xml:space="preserve">  </w:t>
      </w:r>
      <w:r w:rsidRPr="001533EB">
        <w:rPr>
          <w:rFonts w:ascii="Times New Roman" w:hAnsi="Times New Roman" w:cs="Times New Roman"/>
          <w:color w:val="365F91" w:themeColor="accent1" w:themeShade="BF"/>
          <w:sz w:val="24"/>
          <w:szCs w:val="24"/>
        </w:rPr>
        <w:t>Internal Transition</w:t>
      </w:r>
    </w:p>
    <w:p w14:paraId="4A760105" w14:textId="77777777" w:rsidR="00BB7F80" w:rsidRPr="001533EB" w:rsidRDefault="00BB7F80" w:rsidP="00BB7F80">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When the child is going from one class to the next the current teacher will:</w:t>
      </w:r>
    </w:p>
    <w:p w14:paraId="2C120AF6" w14:textId="77777777" w:rsidR="00BB7F80" w:rsidRPr="001533EB" w:rsidRDefault="00BB7F80" w:rsidP="00BB7F80">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 xml:space="preserve">* Have a conference with the parent to discuss the child’s transition to the next age level. </w:t>
      </w:r>
    </w:p>
    <w:p w14:paraId="4B3B59A8" w14:textId="77777777" w:rsidR="00BB7F80" w:rsidRPr="001533EB" w:rsidRDefault="00BB7F80" w:rsidP="00BB7F80">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 xml:space="preserve">* Parents are given an opportunity to discuss any concerns they may have and ask questions. </w:t>
      </w:r>
    </w:p>
    <w:p w14:paraId="3EEB5726" w14:textId="77777777" w:rsidR="00BB7F80" w:rsidRPr="001533EB" w:rsidRDefault="00BB7F80" w:rsidP="00BB7F80">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 The teacher will discuss the child’s progress and show evidence of the child’s ability to move to the next class through work the child has done in the classroom.</w:t>
      </w:r>
    </w:p>
    <w:p w14:paraId="657B33D4" w14:textId="77777777" w:rsidR="00BB7F80" w:rsidRPr="001533EB" w:rsidRDefault="00BB7F80" w:rsidP="00BB7F80">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 xml:space="preserve">* A work portfolio utilizing pictures, art, pictures of the child in centers </w:t>
      </w:r>
      <w:proofErr w:type="spellStart"/>
      <w:r w:rsidRPr="001533EB">
        <w:rPr>
          <w:rFonts w:ascii="Times New Roman" w:hAnsi="Times New Roman" w:cs="Times New Roman"/>
          <w:sz w:val="24"/>
          <w:szCs w:val="24"/>
        </w:rPr>
        <w:t>ect</w:t>
      </w:r>
      <w:proofErr w:type="spellEnd"/>
      <w:proofErr w:type="gramStart"/>
      <w:r w:rsidRPr="001533EB">
        <w:rPr>
          <w:rFonts w:ascii="Times New Roman" w:hAnsi="Times New Roman" w:cs="Times New Roman"/>
          <w:sz w:val="24"/>
          <w:szCs w:val="24"/>
        </w:rPr>
        <w:t>….will</w:t>
      </w:r>
      <w:proofErr w:type="gramEnd"/>
      <w:r w:rsidRPr="001533EB">
        <w:rPr>
          <w:rFonts w:ascii="Times New Roman" w:hAnsi="Times New Roman" w:cs="Times New Roman"/>
          <w:sz w:val="24"/>
          <w:szCs w:val="24"/>
        </w:rPr>
        <w:t xml:space="preserve"> serve as evidence of learning. </w:t>
      </w:r>
    </w:p>
    <w:p w14:paraId="428042DA" w14:textId="77777777" w:rsidR="00BB7F80" w:rsidRPr="001533EB" w:rsidRDefault="00BB7F80" w:rsidP="00BB7F80">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*This move will only take place once in a school year provided the child is ready for the transition.</w:t>
      </w:r>
    </w:p>
    <w:p w14:paraId="4D91822E" w14:textId="77777777" w:rsidR="00BB7F80" w:rsidRPr="001533EB" w:rsidRDefault="00BB7F80" w:rsidP="00BB7F80">
      <w:pPr>
        <w:spacing w:line="360" w:lineRule="auto"/>
        <w:rPr>
          <w:rFonts w:ascii="Times New Roman" w:hAnsi="Times New Roman" w:cs="Times New Roman"/>
          <w:b/>
          <w:bCs/>
          <w:color w:val="000000" w:themeColor="text1"/>
          <w:sz w:val="24"/>
          <w:szCs w:val="24"/>
        </w:rPr>
      </w:pPr>
    </w:p>
    <w:p w14:paraId="12E9864E" w14:textId="1552FA65" w:rsidR="0061066D" w:rsidRPr="001533EB" w:rsidRDefault="0061066D" w:rsidP="000804AA">
      <w:p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                                                                                                                 </w:t>
      </w:r>
    </w:p>
    <w:p w14:paraId="39913E85" w14:textId="77777777" w:rsidR="00F22027" w:rsidRPr="001533EB" w:rsidRDefault="00F22027" w:rsidP="00F22027">
      <w:pPr>
        <w:spacing w:line="360" w:lineRule="auto"/>
        <w:rPr>
          <w:rFonts w:ascii="Times New Roman" w:hAnsi="Times New Roman" w:cs="Times New Roman"/>
          <w:b/>
          <w:bCs/>
          <w:sz w:val="24"/>
          <w:szCs w:val="24"/>
        </w:rPr>
      </w:pPr>
      <w:r w:rsidRPr="001533EB">
        <w:rPr>
          <w:rFonts w:ascii="Times New Roman" w:hAnsi="Times New Roman" w:cs="Times New Roman"/>
          <w:b/>
          <w:bCs/>
          <w:sz w:val="24"/>
          <w:szCs w:val="24"/>
        </w:rPr>
        <w:lastRenderedPageBreak/>
        <w:t>If is transition is agreed upon, the previous teacher will:</w:t>
      </w:r>
    </w:p>
    <w:p w14:paraId="141853DA" w14:textId="77777777" w:rsidR="00F22027" w:rsidRPr="001533EB" w:rsidRDefault="00F22027" w:rsidP="00F22027">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 Give the new teacher their classroom schedule with the teacher’s name and contact info along with a sample of the lesson plan.</w:t>
      </w:r>
    </w:p>
    <w:p w14:paraId="04559C61" w14:textId="77777777" w:rsidR="00F22027" w:rsidRPr="001533EB" w:rsidRDefault="00F22027" w:rsidP="00F22027">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 Allow Child to spend 1-2 weeks visiting the new classroom a few hours per day.</w:t>
      </w:r>
    </w:p>
    <w:p w14:paraId="635CE1F8" w14:textId="77777777" w:rsidR="00F22027" w:rsidRPr="001533EB" w:rsidRDefault="00F22027" w:rsidP="00F22027">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 xml:space="preserve">* Allow child to get acclimated to the new environment before full time attendance is allowed.  </w:t>
      </w:r>
    </w:p>
    <w:p w14:paraId="7D55D1CA" w14:textId="77777777" w:rsidR="00F22027" w:rsidRPr="001533EB" w:rsidRDefault="00F22027" w:rsidP="00F22027">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 xml:space="preserve">*If the child isn’t ready additional time will be given for adjustment and another meeting may be needed to discuss waiting until a much later time for transition to take place. </w:t>
      </w:r>
    </w:p>
    <w:p w14:paraId="605E2565" w14:textId="77777777" w:rsidR="00F22027" w:rsidRPr="001533EB" w:rsidRDefault="00F22027" w:rsidP="00F22027">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 xml:space="preserve">*Not being ready for transition is not a poor reflection upon the parent neither is the child judged. </w:t>
      </w:r>
    </w:p>
    <w:p w14:paraId="16CD8D01" w14:textId="77777777" w:rsidR="00F22027" w:rsidRPr="001533EB" w:rsidRDefault="00F22027" w:rsidP="00F22027">
      <w:pPr>
        <w:spacing w:after="0" w:line="360" w:lineRule="auto"/>
        <w:rPr>
          <w:rFonts w:ascii="Times New Roman" w:hAnsi="Times New Roman" w:cs="Times New Roman"/>
          <w:sz w:val="24"/>
          <w:szCs w:val="24"/>
        </w:rPr>
      </w:pPr>
    </w:p>
    <w:p w14:paraId="23D206F3" w14:textId="77777777" w:rsidR="0061066D" w:rsidRPr="001533EB" w:rsidRDefault="0061066D" w:rsidP="000804AA">
      <w:pPr>
        <w:spacing w:line="360" w:lineRule="auto"/>
        <w:rPr>
          <w:rFonts w:ascii="Times New Roman" w:hAnsi="Times New Roman" w:cs="Times New Roman"/>
          <w:b/>
          <w:bCs/>
          <w:sz w:val="24"/>
          <w:szCs w:val="24"/>
        </w:rPr>
      </w:pPr>
    </w:p>
    <w:p w14:paraId="2165F289" w14:textId="77777777" w:rsidR="0061066D" w:rsidRPr="001533EB" w:rsidRDefault="0061066D" w:rsidP="000804AA">
      <w:pPr>
        <w:spacing w:line="360" w:lineRule="auto"/>
        <w:rPr>
          <w:rFonts w:ascii="Times New Roman" w:hAnsi="Times New Roman" w:cs="Times New Roman"/>
          <w:b/>
          <w:bCs/>
          <w:color w:val="000000" w:themeColor="text1"/>
          <w:sz w:val="24"/>
          <w:szCs w:val="24"/>
        </w:rPr>
      </w:pPr>
      <w:r w:rsidRPr="001533EB">
        <w:rPr>
          <w:rFonts w:ascii="Times New Roman" w:hAnsi="Times New Roman" w:cs="Times New Roman"/>
          <w:b/>
          <w:bCs/>
          <w:color w:val="000000" w:themeColor="text1"/>
          <w:sz w:val="24"/>
          <w:szCs w:val="24"/>
        </w:rPr>
        <w:t xml:space="preserve">                                                                                                                              </w:t>
      </w:r>
    </w:p>
    <w:p w14:paraId="5F162A30" w14:textId="77777777" w:rsidR="0061066D" w:rsidRPr="001533EB" w:rsidRDefault="0061066D" w:rsidP="000804AA">
      <w:pPr>
        <w:spacing w:line="360" w:lineRule="auto"/>
        <w:rPr>
          <w:rFonts w:ascii="Times New Roman" w:hAnsi="Times New Roman" w:cs="Times New Roman"/>
          <w:b/>
          <w:bCs/>
          <w:color w:val="000000" w:themeColor="text1"/>
          <w:sz w:val="24"/>
          <w:szCs w:val="24"/>
        </w:rPr>
      </w:pPr>
    </w:p>
    <w:p w14:paraId="705D6B05" w14:textId="77777777" w:rsidR="0061066D" w:rsidRPr="001533EB" w:rsidRDefault="0061066D" w:rsidP="000804AA">
      <w:pPr>
        <w:spacing w:line="360" w:lineRule="auto"/>
        <w:rPr>
          <w:rFonts w:ascii="Times New Roman" w:hAnsi="Times New Roman" w:cs="Times New Roman"/>
          <w:b/>
          <w:bCs/>
          <w:color w:val="000000" w:themeColor="text1"/>
          <w:sz w:val="24"/>
          <w:szCs w:val="24"/>
        </w:rPr>
      </w:pPr>
    </w:p>
    <w:p w14:paraId="4ADF9B1F" w14:textId="77777777" w:rsidR="0061066D" w:rsidRPr="001533EB" w:rsidRDefault="0061066D" w:rsidP="000804AA">
      <w:pPr>
        <w:spacing w:line="360" w:lineRule="auto"/>
        <w:rPr>
          <w:rFonts w:ascii="Times New Roman" w:hAnsi="Times New Roman" w:cs="Times New Roman"/>
          <w:b/>
          <w:bCs/>
          <w:color w:val="000000" w:themeColor="text1"/>
          <w:sz w:val="24"/>
          <w:szCs w:val="24"/>
        </w:rPr>
      </w:pPr>
    </w:p>
    <w:p w14:paraId="7F4EDB49" w14:textId="77777777" w:rsidR="0061066D" w:rsidRPr="001533EB" w:rsidRDefault="0061066D" w:rsidP="000804AA">
      <w:pPr>
        <w:spacing w:line="360" w:lineRule="auto"/>
        <w:rPr>
          <w:rFonts w:ascii="Times New Roman" w:hAnsi="Times New Roman" w:cs="Times New Roman"/>
          <w:b/>
          <w:bCs/>
          <w:color w:val="000000" w:themeColor="text1"/>
          <w:sz w:val="24"/>
          <w:szCs w:val="24"/>
        </w:rPr>
      </w:pPr>
    </w:p>
    <w:p w14:paraId="0F3F765C" w14:textId="77777777" w:rsidR="0061066D" w:rsidRPr="001533EB" w:rsidRDefault="0061066D" w:rsidP="000804AA">
      <w:pPr>
        <w:spacing w:line="360" w:lineRule="auto"/>
        <w:rPr>
          <w:rFonts w:ascii="Times New Roman" w:hAnsi="Times New Roman" w:cs="Times New Roman"/>
          <w:b/>
          <w:bCs/>
          <w:color w:val="000000" w:themeColor="text1"/>
          <w:sz w:val="24"/>
          <w:szCs w:val="24"/>
        </w:rPr>
      </w:pPr>
    </w:p>
    <w:p w14:paraId="3FA67589" w14:textId="77777777" w:rsidR="0061066D" w:rsidRPr="001533EB" w:rsidRDefault="0061066D" w:rsidP="000804AA">
      <w:pPr>
        <w:spacing w:line="360" w:lineRule="auto"/>
        <w:rPr>
          <w:rFonts w:ascii="Times New Roman" w:hAnsi="Times New Roman" w:cs="Times New Roman"/>
          <w:b/>
          <w:bCs/>
          <w:color w:val="000000" w:themeColor="text1"/>
          <w:sz w:val="24"/>
          <w:szCs w:val="24"/>
        </w:rPr>
      </w:pPr>
    </w:p>
    <w:p w14:paraId="6FF7ECA5"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xml:space="preserve">                                                                                                                                          </w:t>
      </w:r>
    </w:p>
    <w:p w14:paraId="153E7B04" w14:textId="3D6ECCC9" w:rsidR="0061066D" w:rsidRPr="001533EB" w:rsidRDefault="0061066D" w:rsidP="000804AA">
      <w:pPr>
        <w:spacing w:line="360" w:lineRule="auto"/>
        <w:rPr>
          <w:rFonts w:ascii="Times New Roman" w:hAnsi="Times New Roman" w:cs="Times New Roman"/>
          <w:b/>
          <w:bCs/>
          <w:color w:val="000000" w:themeColor="text1"/>
          <w:sz w:val="24"/>
          <w:szCs w:val="24"/>
        </w:rPr>
      </w:pPr>
      <w:r w:rsidRPr="001533EB">
        <w:rPr>
          <w:rFonts w:ascii="Times New Roman" w:hAnsi="Times New Roman" w:cs="Times New Roman"/>
          <w:color w:val="000000" w:themeColor="text1"/>
          <w:sz w:val="24"/>
          <w:szCs w:val="24"/>
        </w:rPr>
        <w:t xml:space="preserve">                                                                                                                                             </w:t>
      </w:r>
    </w:p>
    <w:p w14:paraId="190212B6" w14:textId="77777777" w:rsidR="0061066D" w:rsidRPr="001533EB" w:rsidRDefault="0061066D" w:rsidP="000804AA">
      <w:pPr>
        <w:spacing w:line="360" w:lineRule="auto"/>
        <w:rPr>
          <w:rFonts w:ascii="Times New Roman" w:hAnsi="Times New Roman" w:cs="Times New Roman"/>
          <w:b/>
          <w:bCs/>
          <w:color w:val="000000" w:themeColor="text1"/>
          <w:sz w:val="24"/>
          <w:szCs w:val="24"/>
        </w:rPr>
      </w:pPr>
    </w:p>
    <w:p w14:paraId="7F9483D0" w14:textId="77777777" w:rsidR="0061066D" w:rsidRPr="001533EB" w:rsidRDefault="0061066D" w:rsidP="000804AA">
      <w:pPr>
        <w:spacing w:line="360" w:lineRule="auto"/>
        <w:rPr>
          <w:rFonts w:ascii="Times New Roman" w:hAnsi="Times New Roman" w:cs="Times New Roman"/>
          <w:b/>
          <w:bCs/>
          <w:color w:val="000000" w:themeColor="text1"/>
          <w:sz w:val="24"/>
          <w:szCs w:val="24"/>
        </w:rPr>
      </w:pPr>
    </w:p>
    <w:p w14:paraId="7F91CF80" w14:textId="77777777" w:rsidR="0061066D" w:rsidRPr="001533EB" w:rsidRDefault="0061066D" w:rsidP="000804AA">
      <w:pPr>
        <w:spacing w:line="360" w:lineRule="auto"/>
        <w:rPr>
          <w:rFonts w:ascii="Times New Roman" w:hAnsi="Times New Roman" w:cs="Times New Roman"/>
          <w:b/>
          <w:bCs/>
          <w:sz w:val="24"/>
          <w:szCs w:val="24"/>
        </w:rPr>
      </w:pPr>
      <w:r w:rsidRPr="001533EB">
        <w:rPr>
          <w:rFonts w:ascii="Times New Roman" w:hAnsi="Times New Roman" w:cs="Times New Roman"/>
          <w:b/>
          <w:bCs/>
          <w:color w:val="000000" w:themeColor="text1"/>
          <w:sz w:val="24"/>
          <w:szCs w:val="24"/>
        </w:rPr>
        <w:t xml:space="preserve">                                                                           </w:t>
      </w:r>
      <w:r w:rsidRPr="001533EB">
        <w:rPr>
          <w:rFonts w:ascii="Times New Roman" w:hAnsi="Times New Roman" w:cs="Times New Roman"/>
          <w:b/>
          <w:bCs/>
          <w:sz w:val="24"/>
          <w:szCs w:val="24"/>
        </w:rPr>
        <w:t xml:space="preserve">                                                                                                  </w:t>
      </w:r>
    </w:p>
    <w:p w14:paraId="284C5453" w14:textId="77777777" w:rsidR="0061066D" w:rsidRPr="001533EB" w:rsidRDefault="0061066D" w:rsidP="000804AA">
      <w:pPr>
        <w:spacing w:after="0" w:line="360" w:lineRule="auto"/>
        <w:rPr>
          <w:rFonts w:ascii="Times New Roman" w:hAnsi="Times New Roman" w:cs="Times New Roman"/>
          <w:sz w:val="24"/>
          <w:szCs w:val="24"/>
        </w:rPr>
      </w:pPr>
    </w:p>
    <w:p w14:paraId="461010C6" w14:textId="77777777" w:rsidR="00CA5408" w:rsidRPr="001533EB" w:rsidRDefault="00CA5408" w:rsidP="000804AA">
      <w:pPr>
        <w:spacing w:line="360" w:lineRule="auto"/>
        <w:rPr>
          <w:rFonts w:ascii="Times New Roman" w:hAnsi="Times New Roman" w:cs="Times New Roman"/>
          <w:color w:val="244061" w:themeColor="accent1" w:themeShade="80"/>
          <w:sz w:val="24"/>
          <w:szCs w:val="24"/>
        </w:rPr>
      </w:pPr>
      <w:r w:rsidRPr="001533EB">
        <w:rPr>
          <w:rFonts w:ascii="Times New Roman" w:hAnsi="Times New Roman" w:cs="Times New Roman"/>
          <w:color w:val="244061" w:themeColor="accent1" w:themeShade="80"/>
          <w:sz w:val="24"/>
          <w:szCs w:val="24"/>
        </w:rPr>
        <w:lastRenderedPageBreak/>
        <w:t>External Transition to 5K</w:t>
      </w:r>
    </w:p>
    <w:p w14:paraId="71605085" w14:textId="77777777" w:rsidR="00CA5408" w:rsidRPr="001533EB" w:rsidRDefault="00CA5408"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*Public school will be contacted</w:t>
      </w:r>
    </w:p>
    <w:p w14:paraId="16FE014B" w14:textId="77777777" w:rsidR="00CA5408" w:rsidRPr="001533EB" w:rsidRDefault="00CA5408"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 xml:space="preserve">*Public school will give center a prepared for school readiness list for the parent </w:t>
      </w:r>
    </w:p>
    <w:p w14:paraId="29846134" w14:textId="77777777" w:rsidR="00CA5408" w:rsidRPr="001533EB" w:rsidRDefault="00CA5408"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 xml:space="preserve">*To prepare children for the transition director will get a new school schedule </w:t>
      </w:r>
    </w:p>
    <w:p w14:paraId="5691E241" w14:textId="77777777" w:rsidR="00CA5408" w:rsidRPr="001533EB" w:rsidRDefault="00CA5408"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 Teacher will get a copy of a sample of the lesson plan for the parent</w:t>
      </w:r>
    </w:p>
    <w:p w14:paraId="35A1B3B3" w14:textId="77777777" w:rsidR="00CA5408" w:rsidRPr="001533EB" w:rsidRDefault="00CA5408"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 xml:space="preserve">* Teacher will find out which vehicle is used for parent/ teacher communication at the new school </w:t>
      </w:r>
    </w:p>
    <w:p w14:paraId="1777BCEF" w14:textId="77777777" w:rsidR="00CA5408" w:rsidRPr="001533EB" w:rsidRDefault="00CA5408"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 Teacher will also ask what the teacher’s expectation is</w:t>
      </w:r>
    </w:p>
    <w:p w14:paraId="6797EDAB" w14:textId="77777777" w:rsidR="00CA5408" w:rsidRPr="001533EB" w:rsidRDefault="00CA5408"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 Information about the public school will be given during open house</w:t>
      </w:r>
    </w:p>
    <w:p w14:paraId="4A85B8F3" w14:textId="77777777" w:rsidR="00CA5408" w:rsidRPr="001533EB" w:rsidRDefault="00CA5408"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 xml:space="preserve">* To learn about each child in our center and their home culture and environment, we use the All About Me form.                                                                    </w:t>
      </w:r>
    </w:p>
    <w:p w14:paraId="0715177A" w14:textId="77777777" w:rsidR="00CA5408" w:rsidRPr="001533EB" w:rsidRDefault="00CA5408"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 xml:space="preserve">* It is also a part of the external transition process to encourage the parent to visit the new school prior to open house if possible </w:t>
      </w:r>
    </w:p>
    <w:p w14:paraId="4F324496" w14:textId="77777777" w:rsidR="00CA5408" w:rsidRPr="001533EB" w:rsidRDefault="00CA5408" w:rsidP="000804AA">
      <w:pPr>
        <w:spacing w:line="360" w:lineRule="auto"/>
        <w:rPr>
          <w:rFonts w:ascii="Times New Roman" w:hAnsi="Times New Roman" w:cs="Times New Roman"/>
          <w:color w:val="365F91" w:themeColor="accent1" w:themeShade="BF"/>
          <w:sz w:val="24"/>
          <w:szCs w:val="24"/>
        </w:rPr>
      </w:pPr>
      <w:r w:rsidRPr="001533EB">
        <w:rPr>
          <w:rFonts w:ascii="Times New Roman" w:hAnsi="Times New Roman" w:cs="Times New Roman"/>
          <w:color w:val="365F91" w:themeColor="accent1" w:themeShade="BF"/>
          <w:sz w:val="24"/>
          <w:szCs w:val="24"/>
        </w:rPr>
        <w:t>External Transition Into GMLC</w:t>
      </w:r>
    </w:p>
    <w:p w14:paraId="567E2135" w14:textId="77777777" w:rsidR="00CA5408" w:rsidRPr="001533EB" w:rsidRDefault="00CA5408" w:rsidP="000804AA">
      <w:pPr>
        <w:spacing w:line="360" w:lineRule="auto"/>
        <w:rPr>
          <w:rFonts w:ascii="Times New Roman" w:hAnsi="Times New Roman" w:cs="Times New Roman"/>
          <w:color w:val="365F91" w:themeColor="accent1" w:themeShade="BF"/>
          <w:sz w:val="24"/>
          <w:szCs w:val="24"/>
        </w:rPr>
      </w:pPr>
      <w:r w:rsidRPr="001533EB">
        <w:rPr>
          <w:rFonts w:ascii="Times New Roman" w:hAnsi="Times New Roman" w:cs="Times New Roman"/>
          <w:color w:val="000000" w:themeColor="text1"/>
          <w:sz w:val="24"/>
          <w:szCs w:val="24"/>
        </w:rPr>
        <w:t xml:space="preserve">Attending a learning program for the First time can be extremely intimidating for a young child. Many children are attached to their parents and need somewhere safe that they can form another attachment. Children cannot be rushed into a facility without time to adjust. For this reason, we have considered procedures that are most beneficial to the health and mental wellbeing of the child when entering the program. </w:t>
      </w:r>
    </w:p>
    <w:p w14:paraId="3FCCCB9D" w14:textId="77777777" w:rsidR="00CA5408" w:rsidRPr="001533EB" w:rsidRDefault="00CA5408" w:rsidP="000804AA">
      <w:pPr>
        <w:spacing w:line="360" w:lineRule="auto"/>
        <w:rPr>
          <w:rFonts w:ascii="Times New Roman" w:hAnsi="Times New Roman" w:cs="Times New Roman"/>
          <w:color w:val="365F91" w:themeColor="accent1" w:themeShade="BF"/>
          <w:sz w:val="24"/>
          <w:szCs w:val="24"/>
        </w:rPr>
      </w:pPr>
      <w:r w:rsidRPr="001533EB">
        <w:rPr>
          <w:rFonts w:ascii="Times New Roman" w:hAnsi="Times New Roman" w:cs="Times New Roman"/>
          <w:color w:val="365F91" w:themeColor="accent1" w:themeShade="BF"/>
          <w:sz w:val="24"/>
          <w:szCs w:val="24"/>
        </w:rPr>
        <w:t>Entry Procedures</w:t>
      </w:r>
    </w:p>
    <w:p w14:paraId="79B4EAE1" w14:textId="77777777" w:rsidR="00F22027" w:rsidRPr="001533EB" w:rsidRDefault="00F22027" w:rsidP="00F22027">
      <w:pPr>
        <w:pStyle w:val="ListParagraph"/>
        <w:numPr>
          <w:ilvl w:val="0"/>
          <w:numId w:val="1"/>
        </w:num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All families will complete DSS regulation paperwork and provide immunization records before entry or written documentation notarized from physician family does not immunize for religious reasons</w:t>
      </w:r>
    </w:p>
    <w:p w14:paraId="2CA3BDFD" w14:textId="77777777" w:rsidR="00F22027" w:rsidRPr="001533EB" w:rsidRDefault="00F22027" w:rsidP="00F22027">
      <w:pPr>
        <w:pStyle w:val="ListParagraph"/>
        <w:numPr>
          <w:ilvl w:val="0"/>
          <w:numId w:val="1"/>
        </w:num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xml:space="preserve">Parents will have orientation with director to go over policies and procedures </w:t>
      </w:r>
    </w:p>
    <w:p w14:paraId="20BC5D51" w14:textId="77777777" w:rsidR="00F22027" w:rsidRPr="001533EB" w:rsidRDefault="00F22027" w:rsidP="00F22027">
      <w:pPr>
        <w:pStyle w:val="ListParagraph"/>
        <w:numPr>
          <w:ilvl w:val="0"/>
          <w:numId w:val="1"/>
        </w:num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Parents will sign parent orientation form</w:t>
      </w:r>
    </w:p>
    <w:p w14:paraId="134BCA53" w14:textId="77777777" w:rsidR="0061066D" w:rsidRPr="001533EB" w:rsidRDefault="0061066D" w:rsidP="000804AA">
      <w:p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                                                                                                                                     </w:t>
      </w:r>
    </w:p>
    <w:p w14:paraId="5D9D8148" w14:textId="2FD85980" w:rsidR="0061066D" w:rsidRPr="001533EB" w:rsidRDefault="0061066D" w:rsidP="000804AA">
      <w:p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                                                                                                                                               </w:t>
      </w:r>
    </w:p>
    <w:p w14:paraId="1C7F38ED" w14:textId="77777777" w:rsidR="0061066D" w:rsidRPr="001533EB" w:rsidRDefault="0061066D" w:rsidP="000804AA">
      <w:pPr>
        <w:spacing w:line="360" w:lineRule="auto"/>
        <w:rPr>
          <w:rFonts w:ascii="Times New Roman" w:hAnsi="Times New Roman" w:cs="Times New Roman"/>
          <w:b/>
          <w:bCs/>
          <w:sz w:val="24"/>
          <w:szCs w:val="24"/>
        </w:rPr>
      </w:pPr>
      <w:r w:rsidRPr="001533EB">
        <w:rPr>
          <w:rFonts w:ascii="Times New Roman" w:hAnsi="Times New Roman" w:cs="Times New Roman"/>
          <w:b/>
          <w:bCs/>
          <w:sz w:val="24"/>
          <w:szCs w:val="24"/>
        </w:rPr>
        <w:t xml:space="preserve">                                                                                                                     </w:t>
      </w:r>
    </w:p>
    <w:p w14:paraId="0C0FDF0F" w14:textId="77777777" w:rsidR="0061066D" w:rsidRPr="001533EB" w:rsidRDefault="0061066D" w:rsidP="000804AA">
      <w:pPr>
        <w:pStyle w:val="ListParagraph"/>
        <w:numPr>
          <w:ilvl w:val="0"/>
          <w:numId w:val="1"/>
        </w:num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lastRenderedPageBreak/>
        <w:t xml:space="preserve">Parents will be given a handbook </w:t>
      </w:r>
    </w:p>
    <w:p w14:paraId="57ED086E" w14:textId="77777777" w:rsidR="0061066D" w:rsidRPr="001533EB" w:rsidRDefault="0061066D" w:rsidP="000804AA">
      <w:pPr>
        <w:pStyle w:val="ListParagraph"/>
        <w:numPr>
          <w:ilvl w:val="0"/>
          <w:numId w:val="1"/>
        </w:num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xml:space="preserve">Parents will have opportunity to ask questions and voice and concerns they may have </w:t>
      </w:r>
    </w:p>
    <w:p w14:paraId="3B6956D4" w14:textId="77777777" w:rsidR="0061066D" w:rsidRPr="001533EB" w:rsidRDefault="0061066D" w:rsidP="000804AA">
      <w:pPr>
        <w:pStyle w:val="ListParagraph"/>
        <w:numPr>
          <w:ilvl w:val="0"/>
          <w:numId w:val="1"/>
        </w:numPr>
        <w:spacing w:line="360" w:lineRule="auto"/>
        <w:rPr>
          <w:rFonts w:ascii="Times New Roman" w:hAnsi="Times New Roman" w:cs="Times New Roman"/>
          <w:sz w:val="24"/>
          <w:szCs w:val="24"/>
        </w:rPr>
      </w:pPr>
      <w:r w:rsidRPr="001533EB">
        <w:rPr>
          <w:rFonts w:ascii="Times New Roman" w:hAnsi="Times New Roman" w:cs="Times New Roman"/>
          <w:sz w:val="24"/>
          <w:szCs w:val="24"/>
        </w:rPr>
        <w:t>Parents will meet the child’s teacher and conference with them before entry</w:t>
      </w:r>
    </w:p>
    <w:p w14:paraId="5334C7F3" w14:textId="77777777" w:rsidR="0061066D" w:rsidRPr="001533EB" w:rsidRDefault="0061066D" w:rsidP="000804AA">
      <w:pPr>
        <w:pStyle w:val="ListParagraph"/>
        <w:numPr>
          <w:ilvl w:val="0"/>
          <w:numId w:val="1"/>
        </w:num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Teacher will get the child’s home culture information from parent/guardian to better serve child during conference. </w:t>
      </w:r>
    </w:p>
    <w:p w14:paraId="2AE79350" w14:textId="77777777" w:rsidR="0061066D" w:rsidRPr="001533EB" w:rsidRDefault="0061066D" w:rsidP="000804AA">
      <w:pPr>
        <w:pStyle w:val="ListParagraph"/>
        <w:numPr>
          <w:ilvl w:val="0"/>
          <w:numId w:val="1"/>
        </w:numPr>
        <w:spacing w:line="360" w:lineRule="auto"/>
        <w:rPr>
          <w:rFonts w:ascii="Times New Roman" w:hAnsi="Times New Roman" w:cs="Times New Roman"/>
          <w:sz w:val="24"/>
          <w:szCs w:val="24"/>
        </w:rPr>
      </w:pPr>
      <w:r w:rsidRPr="001533EB">
        <w:rPr>
          <w:rFonts w:ascii="Times New Roman" w:hAnsi="Times New Roman" w:cs="Times New Roman"/>
          <w:sz w:val="24"/>
          <w:szCs w:val="24"/>
        </w:rPr>
        <w:t>Child and parent will tour the facility and meet all the teachers</w:t>
      </w:r>
    </w:p>
    <w:p w14:paraId="110B3C55" w14:textId="77777777" w:rsidR="0061066D" w:rsidRPr="001533EB" w:rsidRDefault="0061066D" w:rsidP="000804AA">
      <w:pPr>
        <w:pStyle w:val="ListParagraph"/>
        <w:numPr>
          <w:ilvl w:val="0"/>
          <w:numId w:val="1"/>
        </w:numPr>
        <w:spacing w:line="360" w:lineRule="auto"/>
        <w:rPr>
          <w:rFonts w:ascii="Times New Roman" w:hAnsi="Times New Roman" w:cs="Times New Roman"/>
          <w:sz w:val="24"/>
          <w:szCs w:val="24"/>
        </w:rPr>
      </w:pPr>
      <w:r w:rsidRPr="001533EB">
        <w:rPr>
          <w:rFonts w:ascii="Times New Roman" w:hAnsi="Times New Roman" w:cs="Times New Roman"/>
          <w:sz w:val="24"/>
          <w:szCs w:val="24"/>
        </w:rPr>
        <w:t>On the first week child will attend a few hours per day to get to know his/her new teacher</w:t>
      </w:r>
    </w:p>
    <w:p w14:paraId="77163B4D" w14:textId="77777777" w:rsidR="0061066D" w:rsidRPr="001533EB" w:rsidRDefault="0061066D" w:rsidP="000804AA">
      <w:pPr>
        <w:pStyle w:val="ListParagraph"/>
        <w:numPr>
          <w:ilvl w:val="0"/>
          <w:numId w:val="1"/>
        </w:numPr>
        <w:spacing w:line="360" w:lineRule="auto"/>
        <w:rPr>
          <w:rFonts w:ascii="Times New Roman" w:hAnsi="Times New Roman" w:cs="Times New Roman"/>
          <w:sz w:val="24"/>
          <w:szCs w:val="24"/>
        </w:rPr>
      </w:pPr>
      <w:r w:rsidRPr="001533EB">
        <w:rPr>
          <w:rFonts w:ascii="Times New Roman" w:hAnsi="Times New Roman" w:cs="Times New Roman"/>
          <w:sz w:val="24"/>
          <w:szCs w:val="24"/>
        </w:rPr>
        <w:t>On the first week the child will be allowed time to get to know classmates</w:t>
      </w:r>
    </w:p>
    <w:p w14:paraId="2AEE028B" w14:textId="77777777" w:rsidR="0061066D" w:rsidRPr="001533EB" w:rsidRDefault="0061066D" w:rsidP="000804AA">
      <w:pPr>
        <w:pStyle w:val="ListParagraph"/>
        <w:numPr>
          <w:ilvl w:val="0"/>
          <w:numId w:val="1"/>
        </w:num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Child will be allowed 5 days entry if needed, but only 5 hours max  </w:t>
      </w:r>
    </w:p>
    <w:p w14:paraId="07E454DC" w14:textId="77777777" w:rsidR="0061066D" w:rsidRPr="001533EB" w:rsidRDefault="0061066D" w:rsidP="000804AA">
      <w:pPr>
        <w:pStyle w:val="ListParagraph"/>
        <w:numPr>
          <w:ilvl w:val="0"/>
          <w:numId w:val="1"/>
        </w:num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If the child is still slow to warm; additional half time days will be given until ready              </w:t>
      </w:r>
    </w:p>
    <w:p w14:paraId="5D981E8A" w14:textId="77777777" w:rsidR="0061066D" w:rsidRPr="001533EB" w:rsidRDefault="0061066D" w:rsidP="000804AA">
      <w:pPr>
        <w:pStyle w:val="ListParagraph"/>
        <w:spacing w:line="360" w:lineRule="auto"/>
        <w:rPr>
          <w:rFonts w:ascii="Times New Roman" w:hAnsi="Times New Roman" w:cs="Times New Roman"/>
          <w:sz w:val="24"/>
          <w:szCs w:val="24"/>
        </w:rPr>
      </w:pPr>
    </w:p>
    <w:p w14:paraId="77624D3A" w14:textId="77777777" w:rsidR="00F22027" w:rsidRPr="00F22027" w:rsidRDefault="00F22027" w:rsidP="00F22027">
      <w:pPr>
        <w:spacing w:after="0" w:line="360" w:lineRule="auto"/>
        <w:rPr>
          <w:rFonts w:ascii="Times New Roman" w:hAnsi="Times New Roman" w:cs="Times New Roman"/>
          <w:b/>
          <w:bCs/>
          <w:sz w:val="24"/>
          <w:szCs w:val="24"/>
        </w:rPr>
      </w:pPr>
      <w:r w:rsidRPr="00F22027">
        <w:rPr>
          <w:rFonts w:ascii="Times New Roman" w:hAnsi="Times New Roman" w:cs="Times New Roman"/>
          <w:b/>
          <w:bCs/>
          <w:sz w:val="24"/>
          <w:szCs w:val="24"/>
        </w:rPr>
        <w:t>Childcare Ratios</w:t>
      </w:r>
    </w:p>
    <w:p w14:paraId="1139A9E7" w14:textId="77777777" w:rsidR="00F22027" w:rsidRPr="001533EB" w:rsidRDefault="00F22027" w:rsidP="00F22027">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Children 0-12months will be placed in the infant or EHS room</w:t>
      </w:r>
    </w:p>
    <w:p w14:paraId="6C37B1E5" w14:textId="77777777" w:rsidR="00F22027" w:rsidRPr="001533EB" w:rsidRDefault="00F22027" w:rsidP="00F22027">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Children 12months -24 months will be placed in the 1year old room</w:t>
      </w:r>
    </w:p>
    <w:p w14:paraId="2FB09A20" w14:textId="77777777" w:rsidR="00F22027" w:rsidRPr="001533EB" w:rsidRDefault="00F22027" w:rsidP="00F22027">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Children 24-36 months will be placed in the 2year old room</w:t>
      </w:r>
    </w:p>
    <w:p w14:paraId="251581E3" w14:textId="77777777" w:rsidR="00F22027" w:rsidRPr="001533EB" w:rsidRDefault="00F22027" w:rsidP="00F22027">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Children 36-48 months will be placed in the preschool room</w:t>
      </w:r>
    </w:p>
    <w:p w14:paraId="4524A726" w14:textId="77777777" w:rsidR="00F22027" w:rsidRPr="001533EB" w:rsidRDefault="00F22027" w:rsidP="00F22027">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Any child entering the First Steps 4K classroom must be 4 by or before September 1</w:t>
      </w:r>
    </w:p>
    <w:p w14:paraId="2A2D33CC" w14:textId="77777777" w:rsidR="00F22027" w:rsidRPr="001533EB" w:rsidRDefault="00F22027" w:rsidP="00F22027">
      <w:pPr>
        <w:spacing w:line="360" w:lineRule="auto"/>
        <w:rPr>
          <w:rFonts w:ascii="Times New Roman" w:hAnsi="Times New Roman" w:cs="Times New Roman"/>
          <w:sz w:val="24"/>
          <w:szCs w:val="24"/>
        </w:rPr>
      </w:pPr>
      <w:r w:rsidRPr="001533EB">
        <w:rPr>
          <w:rFonts w:ascii="Times New Roman" w:hAnsi="Times New Roman" w:cs="Times New Roman"/>
          <w:b/>
          <w:bCs/>
          <w:sz w:val="24"/>
          <w:szCs w:val="24"/>
        </w:rPr>
        <w:t>Inclusion Policy</w:t>
      </w:r>
    </w:p>
    <w:p w14:paraId="5C857730" w14:textId="77777777" w:rsidR="0061066D" w:rsidRPr="001533EB" w:rsidRDefault="0061066D" w:rsidP="000804AA">
      <w:pPr>
        <w:spacing w:line="360" w:lineRule="auto"/>
        <w:rPr>
          <w:rFonts w:ascii="Times New Roman" w:hAnsi="Times New Roman" w:cs="Times New Roman"/>
          <w:sz w:val="24"/>
          <w:szCs w:val="24"/>
        </w:rPr>
      </w:pPr>
    </w:p>
    <w:p w14:paraId="63954D38" w14:textId="6808571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 xml:space="preserve">                                                                                                                                             </w:t>
      </w:r>
    </w:p>
    <w:p w14:paraId="71C04AD0" w14:textId="77777777" w:rsidR="0061066D" w:rsidRPr="001533EB" w:rsidRDefault="0061066D" w:rsidP="000804AA">
      <w:pPr>
        <w:spacing w:line="360" w:lineRule="auto"/>
        <w:jc w:val="both"/>
        <w:rPr>
          <w:rFonts w:ascii="Times New Roman" w:hAnsi="Times New Roman" w:cs="Times New Roman"/>
          <w:i/>
          <w:iCs/>
          <w:sz w:val="24"/>
          <w:szCs w:val="24"/>
          <w:u w:val="single"/>
        </w:rPr>
      </w:pPr>
      <w:r w:rsidRPr="001533EB">
        <w:rPr>
          <w:rFonts w:ascii="Times New Roman" w:hAnsi="Times New Roman" w:cs="Times New Roman"/>
          <w:i/>
          <w:iCs/>
          <w:sz w:val="24"/>
          <w:szCs w:val="24"/>
          <w:u w:val="single"/>
        </w:rPr>
        <w:t>Family Centered Practices</w:t>
      </w:r>
    </w:p>
    <w:p w14:paraId="7902F5DC" w14:textId="77777777" w:rsidR="0061066D" w:rsidRPr="001533EB" w:rsidRDefault="0061066D" w:rsidP="000804AA">
      <w:pPr>
        <w:spacing w:line="360" w:lineRule="auto"/>
        <w:jc w:val="both"/>
        <w:rPr>
          <w:rFonts w:ascii="Times New Roman" w:hAnsi="Times New Roman" w:cs="Times New Roman"/>
          <w:sz w:val="24"/>
          <w:szCs w:val="24"/>
        </w:rPr>
      </w:pPr>
      <w:r w:rsidRPr="001533EB">
        <w:rPr>
          <w:rFonts w:ascii="Times New Roman" w:hAnsi="Times New Roman" w:cs="Times New Roman"/>
          <w:sz w:val="24"/>
          <w:szCs w:val="24"/>
        </w:rPr>
        <w:t xml:space="preserve">Growing Minds acknowledges and respects the priorities each family has for their child. Families are encouraged and supported to collaborate with staff to ensure that each child has an opportunity for optimum success. Growing Mind will communicate with each family daily and schedule regular meeting to discuss the child’s success and challenges. </w:t>
      </w:r>
    </w:p>
    <w:p w14:paraId="019EF322" w14:textId="77777777" w:rsidR="0061066D" w:rsidRPr="001533EB" w:rsidRDefault="0061066D" w:rsidP="000804AA">
      <w:pPr>
        <w:spacing w:line="360" w:lineRule="auto"/>
        <w:jc w:val="both"/>
        <w:rPr>
          <w:rFonts w:ascii="Times New Roman" w:hAnsi="Times New Roman" w:cs="Times New Roman"/>
          <w:sz w:val="24"/>
          <w:szCs w:val="24"/>
        </w:rPr>
      </w:pPr>
    </w:p>
    <w:p w14:paraId="49E21CB8" w14:textId="77777777" w:rsidR="0061066D" w:rsidRPr="001533EB" w:rsidRDefault="0061066D" w:rsidP="000804AA">
      <w:pPr>
        <w:spacing w:line="360" w:lineRule="auto"/>
        <w:jc w:val="both"/>
        <w:rPr>
          <w:rFonts w:ascii="Times New Roman" w:hAnsi="Times New Roman" w:cs="Times New Roman"/>
          <w:i/>
          <w:iCs/>
          <w:sz w:val="24"/>
          <w:szCs w:val="24"/>
          <w:u w:val="single"/>
        </w:rPr>
      </w:pPr>
      <w:r w:rsidRPr="001533EB">
        <w:rPr>
          <w:rFonts w:ascii="Times New Roman" w:hAnsi="Times New Roman" w:cs="Times New Roman"/>
          <w:i/>
          <w:iCs/>
          <w:sz w:val="24"/>
          <w:szCs w:val="24"/>
          <w:u w:val="single"/>
        </w:rPr>
        <w:t>Professional Development for Staff</w:t>
      </w:r>
    </w:p>
    <w:p w14:paraId="5EFD66C2" w14:textId="77777777" w:rsidR="0061066D" w:rsidRPr="001533EB" w:rsidRDefault="0061066D" w:rsidP="000804AA">
      <w:pPr>
        <w:spacing w:line="360" w:lineRule="auto"/>
        <w:jc w:val="both"/>
        <w:rPr>
          <w:rFonts w:ascii="Times New Roman" w:hAnsi="Times New Roman" w:cs="Times New Roman"/>
          <w:sz w:val="24"/>
          <w:szCs w:val="24"/>
        </w:rPr>
      </w:pPr>
      <w:r w:rsidRPr="001533EB">
        <w:rPr>
          <w:rFonts w:ascii="Times New Roman" w:hAnsi="Times New Roman" w:cs="Times New Roman"/>
          <w:b/>
          <w:bCs/>
          <w:i/>
          <w:iCs/>
          <w:sz w:val="24"/>
          <w:szCs w:val="24"/>
        </w:rPr>
        <w:lastRenderedPageBreak/>
        <w:t xml:space="preserve">                                                                                                                                                                           </w:t>
      </w:r>
    </w:p>
    <w:p w14:paraId="3A5BFA3E" w14:textId="77777777" w:rsidR="0061066D" w:rsidRPr="001533EB" w:rsidRDefault="0061066D" w:rsidP="000804AA">
      <w:pPr>
        <w:spacing w:line="360" w:lineRule="auto"/>
        <w:jc w:val="both"/>
        <w:rPr>
          <w:rFonts w:ascii="Times New Roman" w:hAnsi="Times New Roman" w:cs="Times New Roman"/>
          <w:sz w:val="24"/>
          <w:szCs w:val="24"/>
        </w:rPr>
      </w:pPr>
      <w:r w:rsidRPr="001533EB">
        <w:rPr>
          <w:rFonts w:ascii="Times New Roman" w:hAnsi="Times New Roman" w:cs="Times New Roman"/>
          <w:b/>
          <w:bCs/>
          <w:color w:val="365F91" w:themeColor="accent1" w:themeShade="BF"/>
          <w:sz w:val="24"/>
          <w:szCs w:val="24"/>
        </w:rPr>
        <w:t>Staff Evaluation and Ongoing Professional Development</w:t>
      </w:r>
    </w:p>
    <w:p w14:paraId="759BE739" w14:textId="77777777" w:rsidR="0061066D" w:rsidRPr="001533EB" w:rsidRDefault="0061066D" w:rsidP="000804AA">
      <w:pPr>
        <w:spacing w:line="360" w:lineRule="auto"/>
        <w:rPr>
          <w:rFonts w:ascii="Times New Roman" w:hAnsi="Times New Roman" w:cs="Times New Roman"/>
          <w:b/>
          <w:bCs/>
          <w:color w:val="365F91" w:themeColor="accent1" w:themeShade="BF"/>
          <w:sz w:val="24"/>
          <w:szCs w:val="24"/>
        </w:rPr>
      </w:pPr>
    </w:p>
    <w:p w14:paraId="79027994" w14:textId="77777777" w:rsidR="0061066D" w:rsidRPr="001533EB" w:rsidRDefault="0061066D" w:rsidP="000804AA">
      <w:pPr>
        <w:spacing w:line="360" w:lineRule="auto"/>
        <w:rPr>
          <w:rFonts w:ascii="Times New Roman" w:hAnsi="Times New Roman" w:cs="Times New Roman"/>
          <w:b/>
          <w:bCs/>
          <w:color w:val="365F91" w:themeColor="accent1" w:themeShade="BF"/>
          <w:sz w:val="24"/>
          <w:szCs w:val="24"/>
          <w:u w:val="single"/>
        </w:rPr>
      </w:pPr>
      <w:r w:rsidRPr="001533EB">
        <w:rPr>
          <w:rFonts w:ascii="Times New Roman" w:hAnsi="Times New Roman" w:cs="Times New Roman"/>
          <w:b/>
          <w:bCs/>
          <w:color w:val="365F91" w:themeColor="accent1" w:themeShade="BF"/>
          <w:sz w:val="24"/>
          <w:szCs w:val="24"/>
          <w:u w:val="single"/>
        </w:rPr>
        <w:t xml:space="preserve">Overview </w:t>
      </w:r>
    </w:p>
    <w:p w14:paraId="6EFF16FA"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In an effort to continue to quality and protect our children our ECP’S will be evaluated annually based upon supervision and observation of performance. The ECP’S will be evaluated on the following:</w:t>
      </w:r>
    </w:p>
    <w:p w14:paraId="4B216A88" w14:textId="77777777" w:rsidR="0061066D" w:rsidRPr="001533EB" w:rsidRDefault="0061066D" w:rsidP="000804AA">
      <w:pPr>
        <w:spacing w:line="360" w:lineRule="auto"/>
        <w:rPr>
          <w:rFonts w:ascii="Times New Roman" w:hAnsi="Times New Roman" w:cs="Times New Roman"/>
          <w:color w:val="000000" w:themeColor="text1"/>
          <w:sz w:val="24"/>
          <w:szCs w:val="24"/>
        </w:rPr>
      </w:pPr>
    </w:p>
    <w:p w14:paraId="5C00CB08" w14:textId="77777777" w:rsidR="0061066D" w:rsidRPr="001533EB" w:rsidRDefault="0061066D" w:rsidP="000804AA">
      <w:pPr>
        <w:pStyle w:val="ListParagraph"/>
        <w:numPr>
          <w:ilvl w:val="0"/>
          <w:numId w:val="1"/>
        </w:num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xml:space="preserve">Reliability/ attendance at work including early/on time/tardy arrivals. </w:t>
      </w:r>
    </w:p>
    <w:p w14:paraId="2579D3C4" w14:textId="77777777" w:rsidR="0061066D" w:rsidRPr="001533EB" w:rsidRDefault="0061066D" w:rsidP="000804AA">
      <w:pPr>
        <w:spacing w:line="360" w:lineRule="auto"/>
        <w:rPr>
          <w:rFonts w:ascii="Times New Roman" w:hAnsi="Times New Roman" w:cs="Times New Roman"/>
          <w:color w:val="000000" w:themeColor="text1"/>
          <w:sz w:val="24"/>
          <w:szCs w:val="24"/>
        </w:rPr>
      </w:pPr>
    </w:p>
    <w:p w14:paraId="4DBDC238" w14:textId="77777777" w:rsidR="0061066D" w:rsidRPr="001533EB" w:rsidRDefault="0061066D" w:rsidP="000804AA">
      <w:pPr>
        <w:pStyle w:val="ListParagraph"/>
        <w:numPr>
          <w:ilvl w:val="0"/>
          <w:numId w:val="1"/>
        </w:num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Preparation for children such as:</w:t>
      </w:r>
    </w:p>
    <w:p w14:paraId="03D0CB25" w14:textId="77777777" w:rsidR="0061066D" w:rsidRPr="001533EB" w:rsidRDefault="0061066D" w:rsidP="000804AA">
      <w:pPr>
        <w:pStyle w:val="ListParagraph"/>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Lesson plans written and carried out</w:t>
      </w:r>
    </w:p>
    <w:p w14:paraId="7C408AF4" w14:textId="77777777" w:rsidR="0072776E" w:rsidRPr="001533EB" w:rsidRDefault="0072776E" w:rsidP="000804AA">
      <w:pPr>
        <w:pStyle w:val="ListParagraph"/>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Room set up before children arrive</w:t>
      </w:r>
    </w:p>
    <w:p w14:paraId="531FB7A3" w14:textId="77777777" w:rsidR="0072776E" w:rsidRPr="001533EB" w:rsidRDefault="0072776E" w:rsidP="000804AA">
      <w:pPr>
        <w:pStyle w:val="ListParagraph"/>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xml:space="preserve">*  materials condition good repair and rotated regularly </w:t>
      </w:r>
    </w:p>
    <w:p w14:paraId="02D4D1F1" w14:textId="77777777" w:rsidR="0072776E" w:rsidRPr="001533EB" w:rsidRDefault="0072776E" w:rsidP="000804AA">
      <w:pPr>
        <w:pStyle w:val="ListParagraph"/>
        <w:spacing w:line="360" w:lineRule="auto"/>
        <w:rPr>
          <w:rFonts w:ascii="Times New Roman" w:hAnsi="Times New Roman" w:cs="Times New Roman"/>
          <w:color w:val="000000" w:themeColor="text1"/>
          <w:sz w:val="24"/>
          <w:szCs w:val="24"/>
        </w:rPr>
      </w:pPr>
    </w:p>
    <w:p w14:paraId="3986C957" w14:textId="77777777" w:rsidR="0072776E" w:rsidRPr="001533EB" w:rsidRDefault="0072776E" w:rsidP="000804AA">
      <w:pPr>
        <w:pStyle w:val="ListParagraph"/>
        <w:numPr>
          <w:ilvl w:val="0"/>
          <w:numId w:val="1"/>
        </w:num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Quality of interaction with:</w:t>
      </w:r>
    </w:p>
    <w:p w14:paraId="02E6F0B1" w14:textId="77777777" w:rsidR="0072776E" w:rsidRPr="001533EB" w:rsidRDefault="0072776E" w:rsidP="000804AA">
      <w:pPr>
        <w:spacing w:after="0"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xml:space="preserve">             * Children </w:t>
      </w:r>
    </w:p>
    <w:p w14:paraId="70AC77DC" w14:textId="77777777" w:rsidR="0072776E" w:rsidRPr="001533EB" w:rsidRDefault="0072776E" w:rsidP="000804AA">
      <w:pPr>
        <w:spacing w:after="0"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xml:space="preserve">             *Parents</w:t>
      </w:r>
    </w:p>
    <w:p w14:paraId="237F30A8" w14:textId="77777777" w:rsidR="0072776E" w:rsidRPr="001533EB" w:rsidRDefault="0072776E" w:rsidP="000804AA">
      <w:pPr>
        <w:spacing w:after="0"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xml:space="preserve">             * Other Staff</w:t>
      </w:r>
    </w:p>
    <w:p w14:paraId="617A5FA4" w14:textId="77777777" w:rsidR="0072776E" w:rsidRPr="001533EB" w:rsidRDefault="0072776E" w:rsidP="000804AA">
      <w:pPr>
        <w:pStyle w:val="ListParagraph"/>
        <w:numPr>
          <w:ilvl w:val="0"/>
          <w:numId w:val="1"/>
        </w:num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xml:space="preserve">Willingness to accept constructive suggestions for improvement and to try new approaches. </w:t>
      </w:r>
    </w:p>
    <w:p w14:paraId="2EB402C7" w14:textId="77777777" w:rsidR="0072776E" w:rsidRPr="001533EB" w:rsidRDefault="0072776E" w:rsidP="000804AA">
      <w:pPr>
        <w:pStyle w:val="ListParagraph"/>
        <w:numPr>
          <w:ilvl w:val="0"/>
          <w:numId w:val="1"/>
        </w:num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Use of best practices</w:t>
      </w:r>
    </w:p>
    <w:p w14:paraId="7C0DF406" w14:textId="77777777" w:rsidR="0061066D" w:rsidRPr="001533EB" w:rsidRDefault="0061066D" w:rsidP="000804AA">
      <w:pPr>
        <w:spacing w:line="360" w:lineRule="auto"/>
        <w:jc w:val="both"/>
        <w:rPr>
          <w:rFonts w:ascii="Times New Roman" w:hAnsi="Times New Roman" w:cs="Times New Roman"/>
          <w:sz w:val="24"/>
          <w:szCs w:val="24"/>
        </w:rPr>
      </w:pPr>
    </w:p>
    <w:p w14:paraId="3E57831D" w14:textId="067A7982" w:rsidR="0061066D" w:rsidRPr="001533EB" w:rsidRDefault="0061066D" w:rsidP="000804AA">
      <w:pPr>
        <w:spacing w:line="360" w:lineRule="auto"/>
        <w:jc w:val="both"/>
        <w:rPr>
          <w:rFonts w:ascii="Times New Roman" w:hAnsi="Times New Roman" w:cs="Times New Roman"/>
          <w:sz w:val="24"/>
          <w:szCs w:val="24"/>
        </w:rPr>
      </w:pPr>
      <w:r w:rsidRPr="001533EB">
        <w:rPr>
          <w:rFonts w:ascii="Times New Roman" w:hAnsi="Times New Roman" w:cs="Times New Roman"/>
          <w:sz w:val="24"/>
          <w:szCs w:val="24"/>
        </w:rPr>
        <w:t xml:space="preserve">                                                                                                                                                </w:t>
      </w:r>
    </w:p>
    <w:p w14:paraId="364619F6" w14:textId="77777777" w:rsidR="0061066D" w:rsidRPr="001533EB" w:rsidRDefault="0061066D" w:rsidP="000804AA">
      <w:pPr>
        <w:pStyle w:val="ListParagraph"/>
        <w:numPr>
          <w:ilvl w:val="0"/>
          <w:numId w:val="1"/>
        </w:num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xml:space="preserve">Maintenance of clean and organized room. </w:t>
      </w:r>
    </w:p>
    <w:p w14:paraId="3A5EB607" w14:textId="77777777" w:rsidR="0061066D" w:rsidRPr="001533EB" w:rsidRDefault="0061066D" w:rsidP="000804AA">
      <w:pPr>
        <w:pStyle w:val="ListParagraph"/>
        <w:numPr>
          <w:ilvl w:val="0"/>
          <w:numId w:val="1"/>
        </w:num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Responsiveness of children to staff</w:t>
      </w:r>
    </w:p>
    <w:p w14:paraId="5E7A0534" w14:textId="77777777" w:rsidR="0061066D" w:rsidRPr="001533EB" w:rsidRDefault="0061066D" w:rsidP="000804AA">
      <w:pPr>
        <w:pStyle w:val="ListParagraph"/>
        <w:numPr>
          <w:ilvl w:val="0"/>
          <w:numId w:val="1"/>
        </w:num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lastRenderedPageBreak/>
        <w:t xml:space="preserve">Adherence to center policies </w:t>
      </w:r>
    </w:p>
    <w:p w14:paraId="0A2693DB" w14:textId="77777777" w:rsidR="0061066D" w:rsidRPr="001533EB" w:rsidRDefault="0061066D" w:rsidP="000804AA">
      <w:pPr>
        <w:spacing w:line="360" w:lineRule="auto"/>
        <w:rPr>
          <w:rFonts w:ascii="Times New Roman" w:hAnsi="Times New Roman" w:cs="Times New Roman"/>
          <w:color w:val="000000" w:themeColor="text1"/>
          <w:sz w:val="24"/>
          <w:szCs w:val="24"/>
        </w:rPr>
      </w:pPr>
    </w:p>
    <w:p w14:paraId="0502E49F"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b/>
          <w:bCs/>
          <w:color w:val="365F91" w:themeColor="accent1" w:themeShade="BF"/>
          <w:sz w:val="24"/>
          <w:szCs w:val="24"/>
          <w:u w:val="single"/>
        </w:rPr>
        <w:t>Staff Professional Development Plan</w:t>
      </w:r>
    </w:p>
    <w:p w14:paraId="5B0953BE" w14:textId="77777777" w:rsidR="0061066D" w:rsidRPr="001533EB" w:rsidRDefault="0061066D" w:rsidP="000804AA">
      <w:pPr>
        <w:spacing w:line="360" w:lineRule="auto"/>
        <w:rPr>
          <w:rFonts w:ascii="Times New Roman" w:hAnsi="Times New Roman" w:cs="Times New Roman"/>
          <w:b/>
          <w:bCs/>
          <w:color w:val="365F91" w:themeColor="accent1" w:themeShade="BF"/>
          <w:sz w:val="24"/>
          <w:szCs w:val="24"/>
        </w:rPr>
      </w:pPr>
      <w:r w:rsidRPr="001533EB">
        <w:rPr>
          <w:rFonts w:ascii="Times New Roman" w:hAnsi="Times New Roman" w:cs="Times New Roman"/>
          <w:sz w:val="24"/>
          <w:szCs w:val="24"/>
        </w:rPr>
        <w:t>During evaluations, the early childhood professional and the director will review previous written professional development plan. At this time, they will determine the success of the previous plan, goals and objectives. New objectives and goals will be included based upon the current evaluation. The professional development plan will cover such things as:</w:t>
      </w:r>
    </w:p>
    <w:p w14:paraId="0FDE91C5" w14:textId="77777777" w:rsidR="0061066D" w:rsidRPr="001533EB" w:rsidRDefault="0061066D" w:rsidP="000804AA">
      <w:p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*Professional development objectives including formal education, training, and courses that may help in areas of weakness based upon evaluation. </w:t>
      </w:r>
    </w:p>
    <w:p w14:paraId="688ADBB3" w14:textId="77777777" w:rsidR="0061066D" w:rsidRPr="001533EB" w:rsidRDefault="0061066D" w:rsidP="000804AA">
      <w:pPr>
        <w:pStyle w:val="ListParagraph"/>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Level of education the staff would like to acquire or must acquire </w:t>
      </w:r>
    </w:p>
    <w:p w14:paraId="321B5784" w14:textId="77777777" w:rsidR="0061066D" w:rsidRPr="001533EB" w:rsidRDefault="0061066D" w:rsidP="000804AA">
      <w:pPr>
        <w:pStyle w:val="ListParagraph"/>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Training required by DSS licensing/approval regulations and ABC Standard. </w:t>
      </w:r>
    </w:p>
    <w:p w14:paraId="5DF93599" w14:textId="77777777" w:rsidR="0061066D" w:rsidRPr="001533EB" w:rsidRDefault="0061066D" w:rsidP="000804AA">
      <w:pPr>
        <w:pStyle w:val="ListParagraph"/>
        <w:numPr>
          <w:ilvl w:val="0"/>
          <w:numId w:val="1"/>
        </w:num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Other training the center may require. </w:t>
      </w:r>
    </w:p>
    <w:p w14:paraId="3C8A15D5" w14:textId="77777777" w:rsidR="0061066D" w:rsidRPr="001533EB" w:rsidRDefault="0061066D" w:rsidP="000804AA">
      <w:pPr>
        <w:pStyle w:val="ListParagraph"/>
        <w:numPr>
          <w:ilvl w:val="0"/>
          <w:numId w:val="1"/>
        </w:num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Additional evaluation criteria (i.e. ‘on the job’ criteria). </w:t>
      </w:r>
    </w:p>
    <w:p w14:paraId="187471C2" w14:textId="77777777" w:rsidR="0061066D" w:rsidRPr="001533EB" w:rsidRDefault="0061066D" w:rsidP="000804AA">
      <w:p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*Actions staff will take to achieve the objectives of the professional development plan, including timeframe. </w:t>
      </w:r>
    </w:p>
    <w:p w14:paraId="463CF019" w14:textId="77777777" w:rsidR="0061066D" w:rsidRPr="001533EB" w:rsidRDefault="0061066D" w:rsidP="000804AA">
      <w:pPr>
        <w:pStyle w:val="ListParagraph"/>
        <w:numPr>
          <w:ilvl w:val="0"/>
          <w:numId w:val="1"/>
        </w:num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Actions or methods to achieve education may include TEACH, PITC, DSS, center of employee funded courses, and so forth. </w:t>
      </w:r>
    </w:p>
    <w:p w14:paraId="2AD3DA02" w14:textId="77777777" w:rsidR="0061066D" w:rsidRPr="001533EB" w:rsidRDefault="0061066D" w:rsidP="000804AA">
      <w:pPr>
        <w:pStyle w:val="ListParagraph"/>
        <w:numPr>
          <w:ilvl w:val="0"/>
          <w:numId w:val="1"/>
        </w:num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Methods to achieve training may include workshop and classes offered in the community, at conferences and so for the, Training may also be achieved though working with PITC, colleagues, team leaders, etc. in the center of employment. </w:t>
      </w:r>
    </w:p>
    <w:p w14:paraId="1C5F39EC" w14:textId="13C9D1D3" w:rsidR="0061066D" w:rsidRPr="001533EB" w:rsidRDefault="0072776E" w:rsidP="000804AA">
      <w:pPr>
        <w:pStyle w:val="ListParagraph"/>
        <w:numPr>
          <w:ilvl w:val="0"/>
          <w:numId w:val="1"/>
        </w:numPr>
        <w:spacing w:line="360" w:lineRule="auto"/>
        <w:rPr>
          <w:rFonts w:ascii="Times New Roman" w:hAnsi="Times New Roman" w:cs="Times New Roman"/>
          <w:sz w:val="24"/>
          <w:szCs w:val="24"/>
        </w:rPr>
      </w:pPr>
      <w:r w:rsidRPr="001533EB">
        <w:rPr>
          <w:rFonts w:ascii="Times New Roman" w:hAnsi="Times New Roman" w:cs="Times New Roman"/>
          <w:sz w:val="24"/>
          <w:szCs w:val="24"/>
        </w:rPr>
        <w:t>Actions</w:t>
      </w:r>
      <w:r w:rsidR="0061066D" w:rsidRPr="001533EB">
        <w:rPr>
          <w:rFonts w:ascii="Times New Roman" w:hAnsi="Times New Roman" w:cs="Times New Roman"/>
          <w:sz w:val="24"/>
          <w:szCs w:val="24"/>
        </w:rPr>
        <w:t xml:space="preserve"> to improve ‘on the job’ performance may include all those listed above and/or support from a mentor or supervisor. </w:t>
      </w:r>
    </w:p>
    <w:p w14:paraId="0C3DD93F" w14:textId="77777777" w:rsidR="0061066D" w:rsidRPr="001533EB" w:rsidRDefault="0061066D" w:rsidP="000804AA">
      <w:pPr>
        <w:spacing w:line="360" w:lineRule="auto"/>
        <w:rPr>
          <w:rFonts w:ascii="Times New Roman" w:hAnsi="Times New Roman" w:cs="Times New Roman"/>
          <w:sz w:val="24"/>
          <w:szCs w:val="24"/>
        </w:rPr>
      </w:pPr>
    </w:p>
    <w:p w14:paraId="3BC3F671" w14:textId="77777777" w:rsidR="0061066D" w:rsidRPr="001533EB" w:rsidRDefault="0061066D" w:rsidP="000804AA">
      <w:pPr>
        <w:spacing w:line="360" w:lineRule="auto"/>
        <w:rPr>
          <w:rFonts w:ascii="Times New Roman" w:hAnsi="Times New Roman" w:cs="Times New Roman"/>
          <w:sz w:val="24"/>
          <w:szCs w:val="24"/>
        </w:rPr>
      </w:pPr>
    </w:p>
    <w:p w14:paraId="67D21B80" w14:textId="681D94E8" w:rsidR="0061066D" w:rsidRPr="001533EB" w:rsidRDefault="0061066D" w:rsidP="000804AA">
      <w:p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                                                                                                                                                 </w:t>
      </w:r>
    </w:p>
    <w:p w14:paraId="0275DE29" w14:textId="77777777" w:rsidR="0061066D" w:rsidRPr="001533EB" w:rsidRDefault="0061066D" w:rsidP="000804AA">
      <w:pPr>
        <w:spacing w:line="360" w:lineRule="auto"/>
        <w:rPr>
          <w:rFonts w:ascii="Times New Roman" w:hAnsi="Times New Roman" w:cs="Times New Roman"/>
          <w:sz w:val="24"/>
          <w:szCs w:val="24"/>
        </w:rPr>
      </w:pPr>
    </w:p>
    <w:p w14:paraId="541F6536" w14:textId="77777777" w:rsidR="001A249D" w:rsidRPr="001533EB" w:rsidRDefault="001A249D" w:rsidP="000804AA">
      <w:pPr>
        <w:spacing w:line="360" w:lineRule="auto"/>
        <w:rPr>
          <w:rFonts w:ascii="Times New Roman" w:hAnsi="Times New Roman" w:cs="Times New Roman"/>
          <w:b/>
          <w:bCs/>
          <w:color w:val="365F91" w:themeColor="accent1" w:themeShade="BF"/>
          <w:sz w:val="24"/>
          <w:szCs w:val="24"/>
        </w:rPr>
      </w:pPr>
    </w:p>
    <w:p w14:paraId="242FC33C" w14:textId="77777777" w:rsidR="001A249D" w:rsidRPr="001533EB" w:rsidRDefault="001A249D" w:rsidP="000804AA">
      <w:pPr>
        <w:spacing w:line="360" w:lineRule="auto"/>
        <w:rPr>
          <w:rFonts w:ascii="Times New Roman" w:hAnsi="Times New Roman" w:cs="Times New Roman"/>
          <w:b/>
          <w:bCs/>
          <w:color w:val="365F91" w:themeColor="accent1" w:themeShade="BF"/>
          <w:sz w:val="24"/>
          <w:szCs w:val="24"/>
        </w:rPr>
      </w:pPr>
    </w:p>
    <w:p w14:paraId="58F9DA72" w14:textId="77777777" w:rsidR="001A249D" w:rsidRPr="001533EB" w:rsidRDefault="001A249D" w:rsidP="000804AA">
      <w:pPr>
        <w:spacing w:line="360" w:lineRule="auto"/>
        <w:rPr>
          <w:rFonts w:ascii="Times New Roman" w:hAnsi="Times New Roman" w:cs="Times New Roman"/>
          <w:b/>
          <w:bCs/>
          <w:color w:val="365F91" w:themeColor="accent1" w:themeShade="BF"/>
          <w:sz w:val="24"/>
          <w:szCs w:val="24"/>
        </w:rPr>
      </w:pPr>
    </w:p>
    <w:p w14:paraId="7ED88A81" w14:textId="5761AB6A" w:rsidR="0061066D" w:rsidRPr="001533EB" w:rsidRDefault="0061066D" w:rsidP="000804AA">
      <w:pPr>
        <w:spacing w:line="360" w:lineRule="auto"/>
        <w:rPr>
          <w:rFonts w:ascii="Times New Roman" w:hAnsi="Times New Roman" w:cs="Times New Roman"/>
          <w:sz w:val="24"/>
          <w:szCs w:val="24"/>
        </w:rPr>
      </w:pPr>
      <w:r w:rsidRPr="001533EB">
        <w:rPr>
          <w:rFonts w:ascii="Times New Roman" w:hAnsi="Times New Roman" w:cs="Times New Roman"/>
          <w:b/>
          <w:bCs/>
          <w:color w:val="365F91" w:themeColor="accent1" w:themeShade="BF"/>
          <w:sz w:val="24"/>
          <w:szCs w:val="24"/>
        </w:rPr>
        <w:t xml:space="preserve">Nutrition Policy </w:t>
      </w:r>
    </w:p>
    <w:p w14:paraId="54467F3C" w14:textId="77777777" w:rsidR="0061066D" w:rsidRPr="001533EB" w:rsidRDefault="0061066D" w:rsidP="000804AA">
      <w:pPr>
        <w:spacing w:line="360" w:lineRule="auto"/>
        <w:rPr>
          <w:rFonts w:ascii="Times New Roman" w:hAnsi="Times New Roman" w:cs="Times New Roman"/>
          <w:b/>
          <w:bCs/>
          <w:i/>
          <w:iCs/>
          <w:sz w:val="24"/>
          <w:szCs w:val="24"/>
        </w:rPr>
      </w:pPr>
      <w:r w:rsidRPr="001533EB">
        <w:rPr>
          <w:rFonts w:ascii="Times New Roman" w:hAnsi="Times New Roman" w:cs="Times New Roman"/>
          <w:b/>
          <w:bCs/>
          <w:i/>
          <w:iCs/>
          <w:sz w:val="24"/>
          <w:szCs w:val="24"/>
        </w:rPr>
        <w:t xml:space="preserve">Policy Statement </w:t>
      </w:r>
    </w:p>
    <w:p w14:paraId="2F8C01D5" w14:textId="77777777" w:rsidR="0061066D" w:rsidRPr="001533EB" w:rsidRDefault="0061066D" w:rsidP="000804AA">
      <w:pPr>
        <w:spacing w:line="360" w:lineRule="auto"/>
        <w:rPr>
          <w:rFonts w:ascii="Times New Roman" w:hAnsi="Times New Roman" w:cs="Times New Roman"/>
          <w:b/>
          <w:bCs/>
          <w:color w:val="365F91" w:themeColor="accent1" w:themeShade="BF"/>
          <w:sz w:val="24"/>
          <w:szCs w:val="24"/>
        </w:rPr>
      </w:pPr>
      <w:r w:rsidRPr="001533EB">
        <w:rPr>
          <w:rFonts w:ascii="Times New Roman" w:hAnsi="Times New Roman" w:cs="Times New Roman"/>
          <w:color w:val="000000" w:themeColor="text1"/>
          <w:sz w:val="24"/>
          <w:szCs w:val="24"/>
        </w:rPr>
        <w:t>Good nutrition is vital to children's overall development and wellbeing. In an effort to provide the best possible nutrition environment for the children in our facility, Growing Minds Learning Center has developed the following childcare nutrition policies to encourage the development of good eating habits that will last a lifetime</w:t>
      </w:r>
      <w:r w:rsidRPr="001533EB">
        <w:rPr>
          <w:rFonts w:ascii="Times New Roman" w:hAnsi="Times New Roman" w:cs="Times New Roman"/>
          <w:b/>
          <w:bCs/>
          <w:color w:val="365F91" w:themeColor="accent1" w:themeShade="BF"/>
          <w:sz w:val="24"/>
          <w:szCs w:val="24"/>
        </w:rPr>
        <w:t xml:space="preserve">. </w:t>
      </w:r>
    </w:p>
    <w:p w14:paraId="292F0479" w14:textId="77777777" w:rsidR="0061066D" w:rsidRPr="001533EB" w:rsidRDefault="0061066D" w:rsidP="000804AA">
      <w:pPr>
        <w:spacing w:line="360" w:lineRule="auto"/>
        <w:rPr>
          <w:rFonts w:ascii="Times New Roman" w:hAnsi="Times New Roman" w:cs="Times New Roman"/>
          <w:b/>
          <w:bCs/>
          <w:i/>
          <w:iCs/>
          <w:sz w:val="24"/>
          <w:szCs w:val="24"/>
        </w:rPr>
      </w:pPr>
      <w:r w:rsidRPr="001533EB">
        <w:rPr>
          <w:rFonts w:ascii="Times New Roman" w:hAnsi="Times New Roman" w:cs="Times New Roman"/>
          <w:b/>
          <w:bCs/>
          <w:i/>
          <w:iCs/>
          <w:sz w:val="24"/>
          <w:szCs w:val="24"/>
        </w:rPr>
        <w:t xml:space="preserve">Child Care Nutrition </w:t>
      </w:r>
    </w:p>
    <w:p w14:paraId="0BCB635D" w14:textId="7AB5C23B" w:rsidR="0061066D" w:rsidRPr="001533EB" w:rsidRDefault="0061066D" w:rsidP="000804AA">
      <w:p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Growing Minds Learning Center follows the child care nutrition guidelines recommended by the USDA, CACFP (Child an Adult Care </w:t>
      </w:r>
      <w:r w:rsidR="001A249D" w:rsidRPr="001533EB">
        <w:rPr>
          <w:rFonts w:ascii="Times New Roman" w:hAnsi="Times New Roman" w:cs="Times New Roman"/>
          <w:sz w:val="24"/>
          <w:szCs w:val="24"/>
        </w:rPr>
        <w:t>Program)</w:t>
      </w:r>
      <w:r w:rsidRPr="001533EB">
        <w:rPr>
          <w:rFonts w:ascii="Times New Roman" w:hAnsi="Times New Roman" w:cs="Times New Roman"/>
          <w:sz w:val="24"/>
          <w:szCs w:val="24"/>
        </w:rPr>
        <w:t xml:space="preserve"> for all the foods we serve. We will provide a healthy and balanced diet that includes fruits, vegetables, and whole grains and limits foods and beverages that are high in sugar, and/or </w:t>
      </w:r>
      <w:r w:rsidR="001A249D" w:rsidRPr="001533EB">
        <w:rPr>
          <w:rFonts w:ascii="Times New Roman" w:hAnsi="Times New Roman" w:cs="Times New Roman"/>
          <w:sz w:val="24"/>
          <w:szCs w:val="24"/>
        </w:rPr>
        <w:t>fat,</w:t>
      </w:r>
      <w:r w:rsidRPr="001533EB">
        <w:rPr>
          <w:rFonts w:ascii="Times New Roman" w:hAnsi="Times New Roman" w:cs="Times New Roman"/>
          <w:sz w:val="24"/>
          <w:szCs w:val="24"/>
        </w:rPr>
        <w:t xml:space="preserve"> our nutrition policy includes the following:</w:t>
      </w:r>
    </w:p>
    <w:p w14:paraId="14AF8C41" w14:textId="77777777" w:rsidR="0061066D" w:rsidRPr="001533EB" w:rsidRDefault="0061066D" w:rsidP="000804AA">
      <w:pPr>
        <w:spacing w:line="360" w:lineRule="auto"/>
        <w:rPr>
          <w:rFonts w:ascii="Times New Roman" w:hAnsi="Times New Roman" w:cs="Times New Roman"/>
          <w:b/>
          <w:bCs/>
          <w:color w:val="000000" w:themeColor="text1"/>
          <w:sz w:val="24"/>
          <w:szCs w:val="24"/>
        </w:rPr>
      </w:pPr>
      <w:r w:rsidRPr="001533EB">
        <w:rPr>
          <w:rFonts w:ascii="Times New Roman" w:hAnsi="Times New Roman" w:cs="Times New Roman"/>
          <w:b/>
          <w:bCs/>
          <w:color w:val="000000" w:themeColor="text1"/>
          <w:sz w:val="24"/>
          <w:szCs w:val="24"/>
        </w:rPr>
        <w:t xml:space="preserve">Fruits and Vegetables </w:t>
      </w:r>
    </w:p>
    <w:p w14:paraId="2DA44632" w14:textId="77777777" w:rsidR="0061066D" w:rsidRPr="001533EB" w:rsidRDefault="0061066D" w:rsidP="000804AA">
      <w:pPr>
        <w:pStyle w:val="ListParagraph"/>
        <w:numPr>
          <w:ilvl w:val="0"/>
          <w:numId w:val="1"/>
        </w:num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We serve at least 2 times a day</w:t>
      </w:r>
    </w:p>
    <w:p w14:paraId="1225C8EE" w14:textId="77777777" w:rsidR="0061066D" w:rsidRPr="001533EB" w:rsidRDefault="0061066D" w:rsidP="000804AA">
      <w:pPr>
        <w:pStyle w:val="ListParagraph"/>
        <w:numPr>
          <w:ilvl w:val="0"/>
          <w:numId w:val="1"/>
        </w:num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We offer a vegetable other than white potatoes once a day</w:t>
      </w:r>
    </w:p>
    <w:p w14:paraId="4E9A00FE" w14:textId="77777777" w:rsidR="0061066D" w:rsidRPr="001533EB" w:rsidRDefault="0061066D" w:rsidP="000804AA">
      <w:pPr>
        <w:spacing w:line="360" w:lineRule="auto"/>
        <w:rPr>
          <w:rFonts w:ascii="Times New Roman" w:hAnsi="Times New Roman" w:cs="Times New Roman"/>
          <w:b/>
          <w:bCs/>
          <w:color w:val="000000" w:themeColor="text1"/>
          <w:sz w:val="24"/>
          <w:szCs w:val="24"/>
        </w:rPr>
      </w:pPr>
      <w:r w:rsidRPr="001533EB">
        <w:rPr>
          <w:rFonts w:ascii="Times New Roman" w:hAnsi="Times New Roman" w:cs="Times New Roman"/>
          <w:b/>
          <w:bCs/>
          <w:color w:val="000000" w:themeColor="text1"/>
          <w:sz w:val="24"/>
          <w:szCs w:val="24"/>
        </w:rPr>
        <w:t xml:space="preserve">Grains </w:t>
      </w:r>
    </w:p>
    <w:p w14:paraId="0524E266" w14:textId="77777777" w:rsidR="0061066D" w:rsidRPr="001533EB" w:rsidRDefault="0061066D" w:rsidP="000804AA">
      <w:pPr>
        <w:pStyle w:val="ListParagraph"/>
        <w:numPr>
          <w:ilvl w:val="0"/>
          <w:numId w:val="1"/>
        </w:num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xml:space="preserve">We serve whole grain foods at least once per day. </w:t>
      </w:r>
    </w:p>
    <w:p w14:paraId="730E1986" w14:textId="77777777" w:rsidR="0061066D" w:rsidRPr="001533EB" w:rsidRDefault="0061066D" w:rsidP="000804AA">
      <w:pPr>
        <w:spacing w:line="360" w:lineRule="auto"/>
        <w:rPr>
          <w:rFonts w:ascii="Times New Roman" w:hAnsi="Times New Roman" w:cs="Times New Roman"/>
          <w:b/>
          <w:bCs/>
          <w:color w:val="000000" w:themeColor="text1"/>
          <w:sz w:val="24"/>
          <w:szCs w:val="24"/>
        </w:rPr>
      </w:pPr>
      <w:r w:rsidRPr="001533EB">
        <w:rPr>
          <w:rFonts w:ascii="Times New Roman" w:hAnsi="Times New Roman" w:cs="Times New Roman"/>
          <w:b/>
          <w:bCs/>
          <w:color w:val="000000" w:themeColor="text1"/>
          <w:sz w:val="24"/>
          <w:szCs w:val="24"/>
        </w:rPr>
        <w:t>Beverages</w:t>
      </w:r>
    </w:p>
    <w:p w14:paraId="7EF62BE7" w14:textId="77777777" w:rsidR="0061066D" w:rsidRPr="001533EB" w:rsidRDefault="0061066D" w:rsidP="000804AA">
      <w:pPr>
        <w:pStyle w:val="ListParagraph"/>
        <w:numPr>
          <w:ilvl w:val="0"/>
          <w:numId w:val="1"/>
        </w:num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We limit juice intake to once per day in a serving size specified for the child’s age group. When served, the juice is 100% fruit juice.</w:t>
      </w:r>
    </w:p>
    <w:p w14:paraId="44FF316E" w14:textId="77777777" w:rsidR="0061066D" w:rsidRPr="001533EB" w:rsidRDefault="0061066D" w:rsidP="000804AA">
      <w:pPr>
        <w:pStyle w:val="ListParagraph"/>
        <w:numPr>
          <w:ilvl w:val="0"/>
          <w:numId w:val="1"/>
        </w:num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xml:space="preserve">We do not serve sugar sweetened beverages. </w:t>
      </w:r>
    </w:p>
    <w:p w14:paraId="0D183430" w14:textId="77777777" w:rsidR="0061066D" w:rsidRPr="001533EB" w:rsidRDefault="0061066D" w:rsidP="000804AA">
      <w:pPr>
        <w:pStyle w:val="ListParagraph"/>
        <w:numPr>
          <w:ilvl w:val="0"/>
          <w:numId w:val="1"/>
        </w:num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xml:space="preserve">We serve only skim or 1% milk to children age 2 and older. </w:t>
      </w:r>
    </w:p>
    <w:p w14:paraId="7496C623" w14:textId="77777777" w:rsidR="0061066D" w:rsidRPr="001533EB" w:rsidRDefault="0061066D" w:rsidP="000804AA">
      <w:pPr>
        <w:spacing w:line="360" w:lineRule="auto"/>
        <w:rPr>
          <w:rFonts w:ascii="Times New Roman" w:hAnsi="Times New Roman" w:cs="Times New Roman"/>
          <w:b/>
          <w:bCs/>
          <w:color w:val="000000" w:themeColor="text1"/>
          <w:sz w:val="24"/>
          <w:szCs w:val="24"/>
        </w:rPr>
      </w:pPr>
      <w:r w:rsidRPr="001533EB">
        <w:rPr>
          <w:rFonts w:ascii="Times New Roman" w:hAnsi="Times New Roman" w:cs="Times New Roman"/>
          <w:b/>
          <w:bCs/>
          <w:color w:val="000000" w:themeColor="text1"/>
          <w:sz w:val="24"/>
          <w:szCs w:val="24"/>
        </w:rPr>
        <w:lastRenderedPageBreak/>
        <w:t>Fats and Sugars</w:t>
      </w:r>
    </w:p>
    <w:p w14:paraId="573C2F77" w14:textId="77777777" w:rsidR="0061066D" w:rsidRPr="001533EB" w:rsidRDefault="0061066D" w:rsidP="000804AA">
      <w:pPr>
        <w:pStyle w:val="ListParagraph"/>
        <w:numPr>
          <w:ilvl w:val="0"/>
          <w:numId w:val="1"/>
        </w:num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xml:space="preserve">High fat meats, such as bologna, bacon, and sausage, are served no more than two times per week. </w:t>
      </w:r>
    </w:p>
    <w:p w14:paraId="3AF5C0B9" w14:textId="77777777" w:rsidR="0061066D" w:rsidRPr="001533EB" w:rsidRDefault="0061066D" w:rsidP="000804AA">
      <w:pPr>
        <w:pStyle w:val="ListParagraph"/>
        <w:numPr>
          <w:ilvl w:val="0"/>
          <w:numId w:val="1"/>
        </w:num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xml:space="preserve">Fried or pre-fried vegetables, including potatoes, are served no more than once per week. </w:t>
      </w:r>
    </w:p>
    <w:p w14:paraId="00EF408B" w14:textId="77777777" w:rsidR="0061066D" w:rsidRPr="001533EB" w:rsidRDefault="0061066D" w:rsidP="000804AA">
      <w:pPr>
        <w:pStyle w:val="ListParagraph"/>
        <w:numPr>
          <w:ilvl w:val="0"/>
          <w:numId w:val="1"/>
        </w:num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We limit sweet food items to no more than two times per week.</w:t>
      </w:r>
    </w:p>
    <w:p w14:paraId="42C392BD" w14:textId="01D1C1E0" w:rsidR="001A249D" w:rsidRPr="001533EB" w:rsidRDefault="0061066D" w:rsidP="000804AA">
      <w:p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                                                                                                                                                                         </w:t>
      </w:r>
    </w:p>
    <w:p w14:paraId="77B2B5A1" w14:textId="1375C918" w:rsidR="000064F2" w:rsidRPr="000064F2" w:rsidRDefault="0061066D" w:rsidP="000804AA">
      <w:pPr>
        <w:spacing w:line="360" w:lineRule="auto"/>
        <w:rPr>
          <w:rFonts w:ascii="Times New Roman" w:hAnsi="Times New Roman" w:cs="Times New Roman"/>
          <w:b/>
          <w:bCs/>
          <w:sz w:val="24"/>
          <w:szCs w:val="24"/>
        </w:rPr>
      </w:pPr>
      <w:r w:rsidRPr="001533EB">
        <w:rPr>
          <w:rFonts w:ascii="Times New Roman" w:hAnsi="Times New Roman" w:cs="Times New Roman"/>
          <w:b/>
          <w:bCs/>
          <w:sz w:val="24"/>
          <w:szCs w:val="24"/>
        </w:rPr>
        <w:t xml:space="preserve">Role of staff in nutrition education  </w:t>
      </w:r>
    </w:p>
    <w:p w14:paraId="51AEA680" w14:textId="77777777" w:rsidR="0061066D" w:rsidRPr="001533EB" w:rsidRDefault="0061066D" w:rsidP="000804AA">
      <w:pPr>
        <w:pStyle w:val="ListParagraph"/>
        <w:numPr>
          <w:ilvl w:val="0"/>
          <w:numId w:val="1"/>
        </w:num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Staff provide opportunities for children to learn about nutrition 1 time per week or more. </w:t>
      </w:r>
    </w:p>
    <w:p w14:paraId="34364FE5" w14:textId="77777777" w:rsidR="0061066D" w:rsidRPr="001533EB" w:rsidRDefault="0061066D" w:rsidP="000804AA">
      <w:pPr>
        <w:pStyle w:val="ListParagraph"/>
        <w:numPr>
          <w:ilvl w:val="0"/>
          <w:numId w:val="1"/>
        </w:num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Staff act as role model for healthy eating in front of the children. </w:t>
      </w:r>
    </w:p>
    <w:p w14:paraId="22A3E467" w14:textId="77777777" w:rsidR="0061066D" w:rsidRDefault="0061066D" w:rsidP="000804AA">
      <w:p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Meal and snack times are planned so that no child will go more than four hours without being offered food. We provide a variety of nutritionally based high quality foods each day so please do not send your child with outside food or drinks. </w:t>
      </w:r>
    </w:p>
    <w:p w14:paraId="37A21A51" w14:textId="564935FF" w:rsidR="000064F2" w:rsidRPr="004410B3" w:rsidRDefault="000064F2" w:rsidP="000804AA">
      <w:pPr>
        <w:spacing w:line="360" w:lineRule="auto"/>
        <w:rPr>
          <w:rFonts w:ascii="Times New Roman" w:hAnsi="Times New Roman" w:cs="Times New Roman"/>
          <w:b/>
          <w:bCs/>
          <w:sz w:val="24"/>
          <w:szCs w:val="24"/>
        </w:rPr>
      </w:pPr>
      <w:r w:rsidRPr="004410B3">
        <w:rPr>
          <w:rFonts w:ascii="Times New Roman" w:hAnsi="Times New Roman" w:cs="Times New Roman"/>
          <w:b/>
          <w:bCs/>
          <w:sz w:val="24"/>
          <w:szCs w:val="24"/>
        </w:rPr>
        <w:t xml:space="preserve">Parent Nutrition Education </w:t>
      </w:r>
    </w:p>
    <w:p w14:paraId="6C992DEC" w14:textId="68FEAD21" w:rsidR="000064F2" w:rsidRPr="004410B3" w:rsidRDefault="000064F2" w:rsidP="000064F2">
      <w:pPr>
        <w:spacing w:line="360" w:lineRule="auto"/>
        <w:ind w:right="525"/>
        <w:rPr>
          <w:rFonts w:ascii="Times New Roman" w:hAnsi="Times New Roman" w:cs="Times New Roman"/>
          <w:i/>
          <w:iCs/>
          <w:sz w:val="24"/>
          <w:szCs w:val="24"/>
        </w:rPr>
      </w:pPr>
      <w:r w:rsidRPr="004410B3">
        <w:rPr>
          <w:rFonts w:ascii="Times New Roman" w:hAnsi="Times New Roman" w:cs="Times New Roman"/>
          <w:i/>
          <w:iCs/>
          <w:sz w:val="24"/>
          <w:szCs w:val="24"/>
        </w:rPr>
        <w:t xml:space="preserve">We will educate the parents about the children nutritional education and through emails, </w:t>
      </w:r>
      <w:r w:rsidR="00AF5116">
        <w:rPr>
          <w:rFonts w:ascii="Times New Roman" w:hAnsi="Times New Roman" w:cs="Times New Roman"/>
          <w:i/>
          <w:iCs/>
          <w:sz w:val="24"/>
          <w:szCs w:val="24"/>
        </w:rPr>
        <w:t>Brightwheel</w:t>
      </w:r>
      <w:r w:rsidR="00630FBE">
        <w:rPr>
          <w:rFonts w:ascii="Times New Roman" w:hAnsi="Times New Roman" w:cs="Times New Roman"/>
          <w:i/>
          <w:iCs/>
          <w:sz w:val="24"/>
          <w:szCs w:val="24"/>
        </w:rPr>
        <w:t xml:space="preserve">, </w:t>
      </w:r>
      <w:r w:rsidRPr="004410B3">
        <w:rPr>
          <w:rFonts w:ascii="Times New Roman" w:hAnsi="Times New Roman" w:cs="Times New Roman"/>
          <w:i/>
          <w:iCs/>
          <w:sz w:val="24"/>
          <w:szCs w:val="24"/>
        </w:rPr>
        <w:t xml:space="preserve">handouts, flyers and handbooks.                                                                                                                                            </w:t>
      </w:r>
    </w:p>
    <w:p w14:paraId="68961C42" w14:textId="77777777" w:rsidR="000064F2" w:rsidRPr="001533EB" w:rsidRDefault="000064F2" w:rsidP="000804AA">
      <w:pPr>
        <w:spacing w:line="360" w:lineRule="auto"/>
        <w:rPr>
          <w:rFonts w:ascii="Times New Roman" w:hAnsi="Times New Roman" w:cs="Times New Roman"/>
          <w:sz w:val="24"/>
          <w:szCs w:val="24"/>
        </w:rPr>
      </w:pPr>
    </w:p>
    <w:p w14:paraId="047DFF97" w14:textId="77777777" w:rsidR="0061066D" w:rsidRPr="001533EB" w:rsidRDefault="0061066D" w:rsidP="000804AA">
      <w:pPr>
        <w:spacing w:line="360" w:lineRule="auto"/>
        <w:rPr>
          <w:rFonts w:ascii="Times New Roman" w:hAnsi="Times New Roman" w:cs="Times New Roman"/>
          <w:b/>
          <w:bCs/>
          <w:i/>
          <w:iCs/>
          <w:sz w:val="24"/>
          <w:szCs w:val="24"/>
        </w:rPr>
      </w:pPr>
      <w:r w:rsidRPr="001533EB">
        <w:rPr>
          <w:rFonts w:ascii="Times New Roman" w:hAnsi="Times New Roman" w:cs="Times New Roman"/>
          <w:b/>
          <w:bCs/>
          <w:i/>
          <w:iCs/>
          <w:sz w:val="24"/>
          <w:szCs w:val="24"/>
        </w:rPr>
        <w:t xml:space="preserve">Accommodations </w:t>
      </w:r>
    </w:p>
    <w:p w14:paraId="70C2F1DC" w14:textId="77777777" w:rsidR="0061066D"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xml:space="preserve">Outside foods will be allowed for children with special dietary requirements who have differing religious or cultural beliefs that prohibits the intake of certain foods. </w:t>
      </w:r>
    </w:p>
    <w:p w14:paraId="10866D10" w14:textId="77777777" w:rsidR="000064F2" w:rsidRPr="001533EB" w:rsidRDefault="000064F2" w:rsidP="000804AA">
      <w:pPr>
        <w:spacing w:line="360" w:lineRule="auto"/>
        <w:rPr>
          <w:rFonts w:ascii="Times New Roman" w:hAnsi="Times New Roman" w:cs="Times New Roman"/>
          <w:color w:val="000000" w:themeColor="text1"/>
          <w:sz w:val="24"/>
          <w:szCs w:val="24"/>
        </w:rPr>
      </w:pPr>
    </w:p>
    <w:p w14:paraId="01C572FF" w14:textId="77777777" w:rsidR="0061066D" w:rsidRPr="001533EB" w:rsidRDefault="0061066D" w:rsidP="000804AA">
      <w:pPr>
        <w:spacing w:line="360" w:lineRule="auto"/>
        <w:rPr>
          <w:rFonts w:ascii="Times New Roman" w:hAnsi="Times New Roman" w:cs="Times New Roman"/>
          <w:color w:val="365F91" w:themeColor="accent1" w:themeShade="BF"/>
          <w:sz w:val="24"/>
          <w:szCs w:val="24"/>
        </w:rPr>
      </w:pPr>
      <w:r w:rsidRPr="001533EB">
        <w:rPr>
          <w:rFonts w:ascii="Times New Roman" w:hAnsi="Times New Roman" w:cs="Times New Roman"/>
          <w:color w:val="365F91" w:themeColor="accent1" w:themeShade="BF"/>
          <w:sz w:val="24"/>
          <w:szCs w:val="24"/>
        </w:rPr>
        <w:t xml:space="preserve">Weekly Menus </w:t>
      </w:r>
    </w:p>
    <w:p w14:paraId="0ED94DAC" w14:textId="77777777" w:rsidR="0061066D" w:rsidRPr="001533EB" w:rsidRDefault="0061066D" w:rsidP="000804AA">
      <w:pPr>
        <w:spacing w:line="360" w:lineRule="auto"/>
        <w:rPr>
          <w:rFonts w:ascii="Times New Roman" w:hAnsi="Times New Roman" w:cs="Times New Roman"/>
          <w:color w:val="365F91" w:themeColor="accent1" w:themeShade="BF"/>
          <w:sz w:val="24"/>
          <w:szCs w:val="24"/>
        </w:rPr>
      </w:pPr>
      <w:r w:rsidRPr="001533EB">
        <w:rPr>
          <w:rFonts w:ascii="Times New Roman" w:hAnsi="Times New Roman" w:cs="Times New Roman"/>
          <w:color w:val="000000" w:themeColor="text1"/>
          <w:sz w:val="24"/>
          <w:szCs w:val="24"/>
        </w:rPr>
        <w:t xml:space="preserve">Our weekly menus are carefully planned to follow childcare nutrition guidelines at every meal. Each menu is designed to provide a wide variety of nutritious foods that are different in color, shape, size and texture. All of our childcare menus include foods that are culturally diverse and seizures seasonally appropriate. We also like to introduce new and different foods and include </w:t>
      </w:r>
      <w:r w:rsidRPr="001533EB">
        <w:rPr>
          <w:rFonts w:ascii="Times New Roman" w:hAnsi="Times New Roman" w:cs="Times New Roman"/>
          <w:color w:val="000000" w:themeColor="text1"/>
          <w:sz w:val="24"/>
          <w:szCs w:val="24"/>
        </w:rPr>
        <w:lastRenderedPageBreak/>
        <w:t xml:space="preserve">children's favorite recipes in our menu planning menus are rotated on a weekly basis two provide children with a balance of variety and familiarity. Menus are adapted to incorporate local and fresh in season produce when available. </w:t>
      </w:r>
    </w:p>
    <w:p w14:paraId="41857955" w14:textId="77777777" w:rsidR="0061066D" w:rsidRPr="001533EB" w:rsidRDefault="0061066D" w:rsidP="000804AA">
      <w:pPr>
        <w:spacing w:line="360" w:lineRule="auto"/>
        <w:rPr>
          <w:rFonts w:ascii="Times New Roman" w:hAnsi="Times New Roman" w:cs="Times New Roman"/>
          <w:i/>
          <w:iCs/>
          <w:color w:val="000000" w:themeColor="text1"/>
          <w:sz w:val="24"/>
          <w:szCs w:val="24"/>
        </w:rPr>
      </w:pPr>
      <w:r w:rsidRPr="001533EB">
        <w:rPr>
          <w:rFonts w:ascii="Times New Roman" w:hAnsi="Times New Roman" w:cs="Times New Roman"/>
          <w:i/>
          <w:iCs/>
          <w:color w:val="000000" w:themeColor="text1"/>
          <w:sz w:val="24"/>
          <w:szCs w:val="24"/>
        </w:rPr>
        <w:t xml:space="preserve">Nutrition and Punishment </w:t>
      </w:r>
    </w:p>
    <w:p w14:paraId="388C850D"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Staff will never use food as a reward or as a punishment.</w:t>
      </w:r>
    </w:p>
    <w:p w14:paraId="01D90F08" w14:textId="77777777" w:rsidR="0061066D" w:rsidRPr="001533EB" w:rsidRDefault="0061066D" w:rsidP="000804AA">
      <w:pPr>
        <w:spacing w:line="360" w:lineRule="auto"/>
        <w:rPr>
          <w:rFonts w:ascii="Times New Roman" w:hAnsi="Times New Roman" w:cs="Times New Roman"/>
          <w:b/>
          <w:bCs/>
          <w:i/>
          <w:iCs/>
          <w:sz w:val="24"/>
          <w:szCs w:val="24"/>
        </w:rPr>
      </w:pPr>
      <w:r w:rsidRPr="001533EB">
        <w:rPr>
          <w:rFonts w:ascii="Times New Roman" w:hAnsi="Times New Roman" w:cs="Times New Roman"/>
          <w:b/>
          <w:bCs/>
          <w:i/>
          <w:iCs/>
          <w:sz w:val="24"/>
          <w:szCs w:val="24"/>
        </w:rPr>
        <w:t xml:space="preserve">Celebrations </w:t>
      </w:r>
    </w:p>
    <w:p w14:paraId="7F224812" w14:textId="77777777" w:rsidR="0061066D" w:rsidRPr="001533EB" w:rsidRDefault="0061066D" w:rsidP="000804AA">
      <w:p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From birthday parties to Holidays there are many opportunities for celebrations in our childcare center. A birthday party will be held monthly in each classroom. If you would like to recognize your child's actual birthday, we request that you not send in treats or goodie bags but instead send a birthday book. For holiday decorations, a signup sheet with specific foods and beverages will be placed on the classroom door. </w:t>
      </w:r>
    </w:p>
    <w:p w14:paraId="6133D426" w14:textId="77777777" w:rsidR="0061066D" w:rsidRPr="001533EB" w:rsidRDefault="0061066D" w:rsidP="000804AA">
      <w:pPr>
        <w:spacing w:line="360" w:lineRule="auto"/>
        <w:rPr>
          <w:rFonts w:ascii="Times New Roman" w:hAnsi="Times New Roman" w:cs="Times New Roman"/>
          <w:b/>
          <w:bCs/>
          <w:i/>
          <w:iCs/>
          <w:color w:val="000000" w:themeColor="text1"/>
          <w:sz w:val="24"/>
          <w:szCs w:val="24"/>
        </w:rPr>
      </w:pPr>
      <w:r w:rsidRPr="001533EB">
        <w:rPr>
          <w:rFonts w:ascii="Times New Roman" w:hAnsi="Times New Roman" w:cs="Times New Roman"/>
          <w:b/>
          <w:bCs/>
          <w:i/>
          <w:iCs/>
          <w:color w:val="000000" w:themeColor="text1"/>
          <w:sz w:val="24"/>
          <w:szCs w:val="24"/>
        </w:rPr>
        <w:t xml:space="preserve">Professional Development </w:t>
      </w:r>
    </w:p>
    <w:p w14:paraId="1C5E9F15" w14:textId="77777777" w:rsidR="0061066D" w:rsidRPr="001533EB" w:rsidRDefault="0061066D" w:rsidP="000804AA">
      <w:p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Annual nutrition training is required to ensure that all staff understand the important role nutrition plays and the overall well-being of children. </w:t>
      </w:r>
    </w:p>
    <w:p w14:paraId="7509A3F8" w14:textId="77777777" w:rsidR="0061066D" w:rsidRPr="001533EB" w:rsidRDefault="0061066D" w:rsidP="000804AA">
      <w:pPr>
        <w:spacing w:line="360" w:lineRule="auto"/>
        <w:rPr>
          <w:rFonts w:ascii="Times New Roman" w:hAnsi="Times New Roman" w:cs="Times New Roman"/>
          <w:b/>
          <w:bCs/>
          <w:sz w:val="24"/>
          <w:szCs w:val="24"/>
        </w:rPr>
      </w:pPr>
      <w:r w:rsidRPr="001533EB">
        <w:rPr>
          <w:rFonts w:ascii="Times New Roman" w:hAnsi="Times New Roman" w:cs="Times New Roman"/>
          <w:b/>
          <w:bCs/>
          <w:sz w:val="24"/>
          <w:szCs w:val="24"/>
        </w:rPr>
        <w:t xml:space="preserve">My signature below indicates that I have received a copy of the nutrition policy, it has been reviewed with me and I have read and understand this policy.                                    </w:t>
      </w:r>
    </w:p>
    <w:p w14:paraId="0DE45BE8" w14:textId="77777777" w:rsidR="0061066D" w:rsidRPr="001533EB" w:rsidRDefault="0061066D" w:rsidP="000804AA">
      <w:pPr>
        <w:spacing w:line="360" w:lineRule="auto"/>
        <w:rPr>
          <w:rFonts w:ascii="Times New Roman" w:hAnsi="Times New Roman" w:cs="Times New Roman"/>
          <w:sz w:val="24"/>
          <w:szCs w:val="24"/>
        </w:rPr>
      </w:pPr>
    </w:p>
    <w:p w14:paraId="0CA67BAC" w14:textId="77777777" w:rsidR="0061066D" w:rsidRPr="001533EB" w:rsidRDefault="0061066D" w:rsidP="000804AA">
      <w:pPr>
        <w:spacing w:line="360" w:lineRule="auto"/>
        <w:rPr>
          <w:rFonts w:ascii="Times New Roman" w:hAnsi="Times New Roman" w:cs="Times New Roman"/>
          <w:b/>
          <w:bCs/>
          <w:sz w:val="24"/>
          <w:szCs w:val="24"/>
        </w:rPr>
      </w:pPr>
    </w:p>
    <w:p w14:paraId="69E32549" w14:textId="77777777" w:rsidR="0061066D" w:rsidRPr="001533EB" w:rsidRDefault="0061066D" w:rsidP="000804AA">
      <w:pPr>
        <w:spacing w:line="360" w:lineRule="auto"/>
        <w:rPr>
          <w:rFonts w:ascii="Times New Roman" w:hAnsi="Times New Roman" w:cs="Times New Roman"/>
          <w:b/>
          <w:bCs/>
          <w:sz w:val="24"/>
          <w:szCs w:val="24"/>
        </w:rPr>
      </w:pPr>
    </w:p>
    <w:p w14:paraId="4A1A5D60" w14:textId="77777777" w:rsidR="0061066D" w:rsidRPr="001533EB" w:rsidRDefault="0061066D" w:rsidP="000804AA">
      <w:p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                                                                                                                      </w:t>
      </w:r>
    </w:p>
    <w:p w14:paraId="707D0F61" w14:textId="78A825BE" w:rsidR="0061066D" w:rsidRPr="001533EB" w:rsidRDefault="0061066D" w:rsidP="000804AA">
      <w:p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                                                                                                                                                                               </w:t>
      </w:r>
    </w:p>
    <w:p w14:paraId="08C3DE79" w14:textId="77777777" w:rsidR="0061066D" w:rsidRPr="001533EB" w:rsidRDefault="0061066D" w:rsidP="000804AA">
      <w:pPr>
        <w:spacing w:line="360" w:lineRule="auto"/>
        <w:rPr>
          <w:rFonts w:ascii="Times New Roman" w:hAnsi="Times New Roman" w:cs="Times New Roman"/>
          <w:b/>
          <w:bCs/>
          <w:sz w:val="24"/>
          <w:szCs w:val="24"/>
        </w:rPr>
      </w:pPr>
      <w:r w:rsidRPr="001533EB">
        <w:rPr>
          <w:rFonts w:ascii="Times New Roman" w:hAnsi="Times New Roman" w:cs="Times New Roman"/>
          <w:b/>
          <w:bCs/>
          <w:sz w:val="24"/>
          <w:szCs w:val="24"/>
        </w:rPr>
        <w:t xml:space="preserve">                                                                                              </w:t>
      </w:r>
    </w:p>
    <w:p w14:paraId="5D3A8087" w14:textId="77777777" w:rsidR="0061066D" w:rsidRPr="001533EB" w:rsidRDefault="0061066D" w:rsidP="000804AA">
      <w:pPr>
        <w:spacing w:line="360" w:lineRule="auto"/>
        <w:rPr>
          <w:rFonts w:ascii="Times New Roman" w:hAnsi="Times New Roman" w:cs="Times New Roman"/>
          <w:b/>
          <w:bCs/>
          <w:color w:val="365F91" w:themeColor="accent1" w:themeShade="BF"/>
          <w:sz w:val="24"/>
          <w:szCs w:val="24"/>
        </w:rPr>
      </w:pPr>
      <w:r w:rsidRPr="001533EB">
        <w:rPr>
          <w:rFonts w:ascii="Times New Roman" w:hAnsi="Times New Roman" w:cs="Times New Roman"/>
          <w:b/>
          <w:bCs/>
          <w:color w:val="365F91" w:themeColor="accent1" w:themeShade="BF"/>
          <w:sz w:val="24"/>
          <w:szCs w:val="24"/>
        </w:rPr>
        <w:t>Physical Health Policy Statement</w:t>
      </w:r>
    </w:p>
    <w:p w14:paraId="28619A34" w14:textId="77777777" w:rsidR="0061066D" w:rsidRPr="001533EB" w:rsidRDefault="0061066D" w:rsidP="000804AA">
      <w:pPr>
        <w:spacing w:after="0" w:line="360" w:lineRule="auto"/>
        <w:rPr>
          <w:rFonts w:ascii="Times New Roman" w:hAnsi="Times New Roman" w:cs="Times New Roman"/>
          <w:sz w:val="24"/>
          <w:szCs w:val="24"/>
        </w:rPr>
      </w:pPr>
    </w:p>
    <w:p w14:paraId="43658A97"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lastRenderedPageBreak/>
        <w:t xml:space="preserve">Growing Minds Learning Center recognizes the importance of physical activity for young children. Implementation of appropriate physical activity practices supports the health and development of children in care, as well as assisting in establishing positive lifestyle habits for the future. </w:t>
      </w:r>
    </w:p>
    <w:p w14:paraId="2982AA8F" w14:textId="77777777" w:rsidR="0061066D" w:rsidRPr="001533EB" w:rsidRDefault="0061066D" w:rsidP="000804AA">
      <w:pPr>
        <w:spacing w:after="0" w:line="360" w:lineRule="auto"/>
        <w:rPr>
          <w:rFonts w:ascii="Times New Roman" w:hAnsi="Times New Roman" w:cs="Times New Roman"/>
          <w:sz w:val="24"/>
          <w:szCs w:val="24"/>
        </w:rPr>
      </w:pPr>
    </w:p>
    <w:p w14:paraId="14D5F26A" w14:textId="77777777" w:rsidR="0061066D" w:rsidRPr="001533EB" w:rsidRDefault="0061066D" w:rsidP="000804AA">
      <w:pPr>
        <w:spacing w:after="0" w:line="360" w:lineRule="auto"/>
        <w:rPr>
          <w:rFonts w:ascii="Times New Roman" w:hAnsi="Times New Roman" w:cs="Times New Roman"/>
          <w:b/>
          <w:bCs/>
          <w:i/>
          <w:iCs/>
          <w:sz w:val="24"/>
          <w:szCs w:val="24"/>
        </w:rPr>
      </w:pPr>
      <w:r w:rsidRPr="001533EB">
        <w:rPr>
          <w:rFonts w:ascii="Times New Roman" w:hAnsi="Times New Roman" w:cs="Times New Roman"/>
          <w:b/>
          <w:bCs/>
          <w:i/>
          <w:iCs/>
          <w:sz w:val="24"/>
          <w:szCs w:val="24"/>
        </w:rPr>
        <w:t>Physical Activity in Child Care</w:t>
      </w:r>
    </w:p>
    <w:p w14:paraId="6EC18467"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The purpose of this policy is to ensure that children in care are supported and encouraged to engage in active play, develop fundamental movement skills and to have limited screen time. Our center</w:t>
      </w:r>
    </w:p>
    <w:p w14:paraId="11015097"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encourages all children to participate in a variety of daily physical activity opportunities that are</w:t>
      </w:r>
    </w:p>
    <w:p w14:paraId="7A7D7D5B"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appropriate for their age, that are fun and that offer variety. In order to promote physical activity and provide all children with numerous opportunities for physical activity throughout the day</w:t>
      </w:r>
    </w:p>
    <w:p w14:paraId="3B3EF75B"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Growing Minds Learning Center will:</w:t>
      </w:r>
    </w:p>
    <w:p w14:paraId="79A43C17"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Daily Outdoor Play</w:t>
      </w:r>
    </w:p>
    <w:p w14:paraId="2CA23CFC"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 Encourage a least restrictive, safe environment for infants and toddlers at all times.</w:t>
      </w:r>
    </w:p>
    <w:p w14:paraId="670A687C"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 Provide a designated safe outdoor area for infants (ages 0-12 months) for daily outdoor</w:t>
      </w:r>
    </w:p>
    <w:p w14:paraId="15574E31"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play.</w:t>
      </w:r>
    </w:p>
    <w:p w14:paraId="515F6BEA"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 Provide toddlers (ages 1 through 2-year-olds) with at least 60-90 minutes of daily outdoor</w:t>
      </w:r>
    </w:p>
    <w:p w14:paraId="54BBE019"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active play opportunities across 2 or 3 separate occasions.</w:t>
      </w:r>
    </w:p>
    <w:p w14:paraId="46911518"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 Provide preschoolers and school age children (ages 3 through 12-year-olds) with at least</w:t>
      </w:r>
    </w:p>
    <w:p w14:paraId="46E316C8" w14:textId="15581ED2"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 xml:space="preserve">90-120 minutes of daily outdoor active play opportunities across 2 or 3 </w:t>
      </w:r>
    </w:p>
    <w:p w14:paraId="10EDC110"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occasions.</w:t>
      </w:r>
    </w:p>
    <w:p w14:paraId="0C144474"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*Increase indoor active play time so the total amount of active play time remains the same,</w:t>
      </w:r>
    </w:p>
    <w:p w14:paraId="0092CE1E"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if weather limits outdoor time.</w:t>
      </w:r>
    </w:p>
    <w:p w14:paraId="1AF9FC50"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*Provide a variety of play materials (both indoors and outdoors) that promote physical</w:t>
      </w:r>
    </w:p>
    <w:p w14:paraId="03515160"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 xml:space="preserve">Activity </w:t>
      </w:r>
    </w:p>
    <w:p w14:paraId="61AB735A" w14:textId="77777777" w:rsidR="0061066D" w:rsidRPr="001533EB" w:rsidRDefault="0061066D" w:rsidP="000804AA">
      <w:pPr>
        <w:spacing w:after="0" w:line="360" w:lineRule="auto"/>
        <w:rPr>
          <w:rFonts w:ascii="Times New Roman" w:hAnsi="Times New Roman" w:cs="Times New Roman"/>
          <w:sz w:val="24"/>
          <w:szCs w:val="24"/>
        </w:rPr>
      </w:pPr>
    </w:p>
    <w:p w14:paraId="097530FC" w14:textId="77777777" w:rsidR="0061066D" w:rsidRPr="001533EB" w:rsidRDefault="0061066D" w:rsidP="000804AA">
      <w:pPr>
        <w:spacing w:after="0" w:line="360" w:lineRule="auto"/>
        <w:rPr>
          <w:rFonts w:ascii="Times New Roman" w:hAnsi="Times New Roman" w:cs="Times New Roman"/>
          <w:b/>
          <w:bCs/>
          <w:i/>
          <w:iCs/>
          <w:sz w:val="24"/>
          <w:szCs w:val="24"/>
        </w:rPr>
      </w:pPr>
      <w:r w:rsidRPr="001533EB">
        <w:rPr>
          <w:rFonts w:ascii="Times New Roman" w:hAnsi="Times New Roman" w:cs="Times New Roman"/>
          <w:b/>
          <w:bCs/>
          <w:i/>
          <w:iCs/>
          <w:sz w:val="24"/>
          <w:szCs w:val="24"/>
        </w:rPr>
        <w:t>Role of Staff in Physical Activity</w:t>
      </w:r>
    </w:p>
    <w:p w14:paraId="6FE4E7D8" w14:textId="77777777" w:rsidR="0061066D" w:rsidRPr="001533EB" w:rsidRDefault="0061066D" w:rsidP="000804AA">
      <w:pPr>
        <w:spacing w:after="0" w:line="360" w:lineRule="auto"/>
        <w:rPr>
          <w:rFonts w:ascii="Times New Roman" w:hAnsi="Times New Roman" w:cs="Times New Roman"/>
          <w:i/>
          <w:iCs/>
          <w:sz w:val="24"/>
          <w:szCs w:val="24"/>
        </w:rPr>
      </w:pPr>
    </w:p>
    <w:p w14:paraId="3B9F416E"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 Will encourage children to be physically active indoors and outdoors at appropriate times.</w:t>
      </w:r>
    </w:p>
    <w:p w14:paraId="679DEB74"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 Will provide 5-10 minutes of planned physical activities at least 2 times daily for children</w:t>
      </w:r>
    </w:p>
    <w:p w14:paraId="305EC0D2"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lastRenderedPageBreak/>
        <w:t>age 3 and older.</w:t>
      </w:r>
    </w:p>
    <w:p w14:paraId="3E17FF8C"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Screen Time Limitations</w:t>
      </w:r>
    </w:p>
    <w:p w14:paraId="39B36DBC"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 Not permit screen time (e.g., television, movies, video games and computers) for infants</w:t>
      </w:r>
    </w:p>
    <w:p w14:paraId="338590E7"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and children two years and younger.</w:t>
      </w:r>
    </w:p>
    <w:p w14:paraId="2614ABF6"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 xml:space="preserve">                                                                                                                                               </w:t>
      </w:r>
    </w:p>
    <w:p w14:paraId="0215BF22"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 xml:space="preserve">                                                                                                                                         </w:t>
      </w:r>
    </w:p>
    <w:p w14:paraId="175228C3" w14:textId="77777777" w:rsidR="0061066D" w:rsidRPr="001533EB" w:rsidRDefault="0061066D" w:rsidP="000804AA">
      <w:pPr>
        <w:spacing w:after="0" w:line="360" w:lineRule="auto"/>
        <w:rPr>
          <w:rFonts w:ascii="Times New Roman" w:hAnsi="Times New Roman" w:cs="Times New Roman"/>
          <w:b/>
          <w:bCs/>
          <w:i/>
          <w:iCs/>
          <w:sz w:val="24"/>
          <w:szCs w:val="24"/>
        </w:rPr>
      </w:pPr>
      <w:r w:rsidRPr="001533EB">
        <w:rPr>
          <w:rFonts w:ascii="Times New Roman" w:hAnsi="Times New Roman" w:cs="Times New Roman"/>
          <w:b/>
          <w:bCs/>
          <w:i/>
          <w:iCs/>
          <w:sz w:val="24"/>
          <w:szCs w:val="24"/>
        </w:rPr>
        <w:t>Physical Activity and Punishment</w:t>
      </w:r>
    </w:p>
    <w:p w14:paraId="45F2772A"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Staff members do not withhold opportunities for physical activity (e.g., not being permitted to play</w:t>
      </w:r>
    </w:p>
    <w:p w14:paraId="01D26B31" w14:textId="77777777" w:rsidR="0061066D" w:rsidRPr="001533EB" w:rsidRDefault="0061066D" w:rsidP="000804AA">
      <w:pPr>
        <w:spacing w:after="0" w:line="360" w:lineRule="auto"/>
        <w:rPr>
          <w:rFonts w:ascii="Times New Roman" w:hAnsi="Times New Roman" w:cs="Times New Roman"/>
          <w:sz w:val="24"/>
          <w:szCs w:val="24"/>
        </w:rPr>
      </w:pPr>
    </w:p>
    <w:p w14:paraId="0066DD9E" w14:textId="1CC198B0"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 xml:space="preserve">                                                                                                                                               </w:t>
      </w:r>
    </w:p>
    <w:p w14:paraId="0550AD54"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with the rest of the class or being kept from play time), except when a child’s behavior is</w:t>
      </w:r>
    </w:p>
    <w:p w14:paraId="03161919"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dangerous to himself or others. Staff members never use physical activity or exercise as</w:t>
      </w:r>
    </w:p>
    <w:p w14:paraId="01CD9668"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punishment, e.g., doing push-ups or running laps. Play time or other opportunities for physical</w:t>
      </w:r>
    </w:p>
    <w:p w14:paraId="470FCD00"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 xml:space="preserve">activity is not withheld to enforce the completion of learning activities or academic work. </w:t>
      </w:r>
    </w:p>
    <w:p w14:paraId="443859BD"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Our center uses appropriate alternate strategies as consequences for negative or undesirable</w:t>
      </w:r>
    </w:p>
    <w:p w14:paraId="40D775E3"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behaviors.</w:t>
      </w:r>
    </w:p>
    <w:p w14:paraId="24D25138" w14:textId="77777777" w:rsidR="0061066D" w:rsidRPr="001533EB" w:rsidRDefault="0061066D" w:rsidP="000804AA">
      <w:pPr>
        <w:spacing w:after="0" w:line="360" w:lineRule="auto"/>
        <w:rPr>
          <w:rFonts w:ascii="Times New Roman" w:hAnsi="Times New Roman" w:cs="Times New Roman"/>
          <w:sz w:val="24"/>
          <w:szCs w:val="24"/>
        </w:rPr>
      </w:pPr>
    </w:p>
    <w:p w14:paraId="33829D52" w14:textId="77777777" w:rsidR="0061066D" w:rsidRPr="001533EB" w:rsidRDefault="0061066D" w:rsidP="000804AA">
      <w:pPr>
        <w:spacing w:after="0" w:line="360" w:lineRule="auto"/>
        <w:rPr>
          <w:rFonts w:ascii="Times New Roman" w:hAnsi="Times New Roman" w:cs="Times New Roman"/>
          <w:b/>
          <w:bCs/>
          <w:i/>
          <w:iCs/>
          <w:sz w:val="24"/>
          <w:szCs w:val="24"/>
        </w:rPr>
      </w:pPr>
      <w:r w:rsidRPr="001533EB">
        <w:rPr>
          <w:rFonts w:ascii="Times New Roman" w:hAnsi="Times New Roman" w:cs="Times New Roman"/>
          <w:b/>
          <w:bCs/>
          <w:i/>
          <w:iCs/>
          <w:sz w:val="24"/>
          <w:szCs w:val="24"/>
        </w:rPr>
        <w:t>Appropriate Dress for Physical Activity</w:t>
      </w:r>
    </w:p>
    <w:p w14:paraId="34DA33AC"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At Growing Minds Learning Center we have a Ready to Play Policy! Please bring your child</w:t>
      </w:r>
    </w:p>
    <w:p w14:paraId="31FD2201"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ready to play and have fun each day. Your child will participate in both indoor play and outdoor</w:t>
      </w:r>
    </w:p>
    <w:p w14:paraId="570E5601"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play. Therefore, play clothes and shoes which can get dirty and allow for free and safe</w:t>
      </w:r>
    </w:p>
    <w:p w14:paraId="5C0655CE"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movement is most appropriate. We expect parents to provide children with appropriate</w:t>
      </w:r>
    </w:p>
    <w:p w14:paraId="7A1699D2"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clothing for safe and active outdoor play during all seasons.</w:t>
      </w:r>
    </w:p>
    <w:p w14:paraId="50181343"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For example: For safety, children cannot wear open-toe shoes, sandals or flip-flops. In winter,</w:t>
      </w:r>
    </w:p>
    <w:p w14:paraId="46A7C27D"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provide a warm jacket, snowsuit, hat, mittens and boots. In spring and fall, provide a jacket or</w:t>
      </w:r>
    </w:p>
    <w:p w14:paraId="2CDD0463"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sweater, and boots and rain jacket on rainy days. In summer, provide light clothing, swimsuit,</w:t>
      </w:r>
    </w:p>
    <w:p w14:paraId="35FE0EAD"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towel, hat and sunscreen. Please label all outer garments with your child’s name!</w:t>
      </w:r>
    </w:p>
    <w:p w14:paraId="6E85CBFA"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It is our expectation that children will go outside EVERYDAY! If you feel your child is too sick to go outside, then he/she is too sick to be at the childcare center. We request that you keep</w:t>
      </w:r>
    </w:p>
    <w:p w14:paraId="1DEF1A74"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him/her at home until they are well enough to go outside.</w:t>
      </w:r>
    </w:p>
    <w:p w14:paraId="78D68584" w14:textId="77777777" w:rsidR="0061066D" w:rsidRPr="001533EB" w:rsidRDefault="0061066D" w:rsidP="000804AA">
      <w:pPr>
        <w:spacing w:after="0" w:line="360" w:lineRule="auto"/>
        <w:rPr>
          <w:rFonts w:ascii="Times New Roman" w:hAnsi="Times New Roman" w:cs="Times New Roman"/>
          <w:sz w:val="24"/>
          <w:szCs w:val="24"/>
        </w:rPr>
      </w:pPr>
    </w:p>
    <w:p w14:paraId="58CD0DB1" w14:textId="77777777" w:rsidR="0061066D" w:rsidRPr="001533EB" w:rsidRDefault="0061066D" w:rsidP="000804AA">
      <w:pPr>
        <w:spacing w:after="0" w:line="360" w:lineRule="auto"/>
        <w:rPr>
          <w:rFonts w:ascii="Times New Roman" w:hAnsi="Times New Roman" w:cs="Times New Roman"/>
          <w:sz w:val="24"/>
          <w:szCs w:val="24"/>
          <w:u w:val="single"/>
        </w:rPr>
      </w:pPr>
      <w:r w:rsidRPr="001533EB">
        <w:rPr>
          <w:rFonts w:ascii="Times New Roman" w:hAnsi="Times New Roman" w:cs="Times New Roman"/>
          <w:sz w:val="24"/>
          <w:szCs w:val="24"/>
          <w:u w:val="single"/>
        </w:rPr>
        <w:t>Professional Development</w:t>
      </w:r>
    </w:p>
    <w:p w14:paraId="4D931924"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Annual training on promotion of children’s movement and physical activity is required for all staff.</w:t>
      </w:r>
    </w:p>
    <w:p w14:paraId="1F384BC1"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My signature below indicates that I have received a copy of the physical activity policy, it has been reviewed</w:t>
      </w:r>
    </w:p>
    <w:p w14:paraId="4DBEDE24"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 xml:space="preserve">with me, and I have read and understand this policy.         </w:t>
      </w:r>
    </w:p>
    <w:p w14:paraId="2E5CD94E" w14:textId="77777777" w:rsidR="0061066D" w:rsidRPr="001533EB" w:rsidRDefault="0061066D" w:rsidP="000804AA">
      <w:pPr>
        <w:spacing w:after="0" w:line="360" w:lineRule="auto"/>
        <w:rPr>
          <w:rFonts w:ascii="Times New Roman" w:hAnsi="Times New Roman" w:cs="Times New Roman"/>
          <w:sz w:val="24"/>
          <w:szCs w:val="24"/>
        </w:rPr>
      </w:pPr>
      <w:r w:rsidRPr="001533EB">
        <w:rPr>
          <w:rFonts w:ascii="Times New Roman" w:hAnsi="Times New Roman" w:cs="Times New Roman"/>
          <w:sz w:val="24"/>
          <w:szCs w:val="24"/>
        </w:rPr>
        <w:t xml:space="preserve">                                                                                                              </w:t>
      </w:r>
    </w:p>
    <w:p w14:paraId="3B095117" w14:textId="77777777" w:rsidR="0061066D" w:rsidRPr="001533EB" w:rsidRDefault="0061066D" w:rsidP="000804AA">
      <w:pPr>
        <w:spacing w:line="360" w:lineRule="auto"/>
        <w:rPr>
          <w:rFonts w:ascii="Times New Roman" w:hAnsi="Times New Roman" w:cs="Times New Roman"/>
          <w:b/>
          <w:bCs/>
          <w:color w:val="244061" w:themeColor="accent1" w:themeShade="80"/>
          <w:sz w:val="24"/>
          <w:szCs w:val="24"/>
        </w:rPr>
      </w:pPr>
      <w:r w:rsidRPr="001533EB">
        <w:rPr>
          <w:rFonts w:ascii="Times New Roman" w:hAnsi="Times New Roman" w:cs="Times New Roman"/>
          <w:b/>
          <w:bCs/>
          <w:color w:val="244061" w:themeColor="accent1" w:themeShade="80"/>
          <w:sz w:val="24"/>
          <w:szCs w:val="24"/>
        </w:rPr>
        <w:t>Mental Heath</w:t>
      </w:r>
    </w:p>
    <w:p w14:paraId="6F78AB55" w14:textId="77777777" w:rsidR="0061066D" w:rsidRPr="001533EB" w:rsidRDefault="0061066D" w:rsidP="000804AA">
      <w:pPr>
        <w:spacing w:line="360" w:lineRule="auto"/>
        <w:rPr>
          <w:rFonts w:ascii="Times New Roman" w:hAnsi="Times New Roman" w:cs="Times New Roman"/>
          <w:b/>
          <w:bCs/>
          <w:i/>
          <w:iCs/>
          <w:color w:val="000000" w:themeColor="text1"/>
          <w:sz w:val="24"/>
          <w:szCs w:val="24"/>
        </w:rPr>
      </w:pPr>
      <w:r w:rsidRPr="001533EB">
        <w:rPr>
          <w:rFonts w:ascii="Times New Roman" w:hAnsi="Times New Roman" w:cs="Times New Roman"/>
          <w:b/>
          <w:bCs/>
          <w:i/>
          <w:iCs/>
          <w:color w:val="000000" w:themeColor="text1"/>
          <w:sz w:val="24"/>
          <w:szCs w:val="24"/>
        </w:rPr>
        <w:t>Growing Minds Learning Center Discipline Policy</w:t>
      </w:r>
    </w:p>
    <w:p w14:paraId="0351BCC4" w14:textId="77777777" w:rsidR="0061066D" w:rsidRPr="001533EB" w:rsidRDefault="0061066D" w:rsidP="000804AA">
      <w:pPr>
        <w:spacing w:line="360" w:lineRule="auto"/>
        <w:rPr>
          <w:rFonts w:ascii="Times New Roman" w:hAnsi="Times New Roman" w:cs="Times New Roman"/>
          <w:b/>
          <w:bCs/>
          <w:color w:val="000000" w:themeColor="text1"/>
          <w:sz w:val="24"/>
          <w:szCs w:val="24"/>
        </w:rPr>
      </w:pPr>
      <w:r w:rsidRPr="001533EB">
        <w:rPr>
          <w:rFonts w:ascii="Times New Roman" w:hAnsi="Times New Roman" w:cs="Times New Roman"/>
          <w:b/>
          <w:bCs/>
          <w:color w:val="000000" w:themeColor="text1"/>
          <w:sz w:val="24"/>
          <w:szCs w:val="24"/>
        </w:rPr>
        <w:t>Policy Statement</w:t>
      </w:r>
    </w:p>
    <w:p w14:paraId="71C3596E"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Praise and positive reinforcement are effective methods of behavior management of</w:t>
      </w:r>
    </w:p>
    <w:p w14:paraId="6E4AD3EF"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children. When children receive positive, nonviolent, and understanding interactions</w:t>
      </w:r>
    </w:p>
    <w:p w14:paraId="47B17C39"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from adults and others, they develop good self-concepts, problem solving abilities, and</w:t>
      </w:r>
    </w:p>
    <w:p w14:paraId="7EF76F0B"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self-discipline. Based on this belief, Growing Minds Learning Center uses a positive</w:t>
      </w:r>
    </w:p>
    <w:p w14:paraId="756BFF1D"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approach to discipline and practices the following discipline and behavior management</w:t>
      </w:r>
    </w:p>
    <w:p w14:paraId="4B270122" w14:textId="77777777" w:rsidR="0061066D" w:rsidRPr="001533EB" w:rsidRDefault="0061066D" w:rsidP="000804AA">
      <w:pPr>
        <w:spacing w:line="360" w:lineRule="auto"/>
        <w:rPr>
          <w:rFonts w:ascii="Times New Roman" w:hAnsi="Times New Roman" w:cs="Times New Roman"/>
          <w:sz w:val="24"/>
          <w:szCs w:val="24"/>
        </w:rPr>
      </w:pPr>
    </w:p>
    <w:p w14:paraId="32634A19" w14:textId="17700595" w:rsidR="0061066D" w:rsidRPr="001533EB" w:rsidRDefault="0061066D" w:rsidP="000804AA">
      <w:p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                                                                                                                                      </w:t>
      </w:r>
    </w:p>
    <w:p w14:paraId="261E6545"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techniques.</w:t>
      </w:r>
    </w:p>
    <w:p w14:paraId="771FC6C7"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WE DO</w:t>
      </w:r>
    </w:p>
    <w:p w14:paraId="1919C1C6"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Communicate to children using positive statements.</w:t>
      </w:r>
    </w:p>
    <w:p w14:paraId="0C2B779D"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Communicate with children on their level.</w:t>
      </w:r>
    </w:p>
    <w:p w14:paraId="7A987BBA"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Talk with children in a calm quiet manner.</w:t>
      </w:r>
    </w:p>
    <w:p w14:paraId="46CF8987"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Explain unacceptable behavior to children.</w:t>
      </w:r>
    </w:p>
    <w:p w14:paraId="22DBDCBB"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lastRenderedPageBreak/>
        <w:t> Give attention to children for positive behavior.</w:t>
      </w:r>
    </w:p>
    <w:p w14:paraId="67AFBFDB"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Praise and encourage the children.</w:t>
      </w:r>
    </w:p>
    <w:p w14:paraId="5C60312A"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Reason with and set limits for the children.</w:t>
      </w:r>
    </w:p>
    <w:p w14:paraId="714AF4B7"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Apply rules consistently.</w:t>
      </w:r>
    </w:p>
    <w:p w14:paraId="639B163A"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Model appropriate behavior.</w:t>
      </w:r>
    </w:p>
    <w:p w14:paraId="4FB091C0"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Set up the classroom environment to prevent problems.</w:t>
      </w:r>
    </w:p>
    <w:p w14:paraId="43D4550E"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Provide alternatives and redirect children to acceptable activity.</w:t>
      </w:r>
    </w:p>
    <w:p w14:paraId="43CFDFEA"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Give children opportunities to make choices and solve problems.</w:t>
      </w:r>
    </w:p>
    <w:p w14:paraId="18CDE814"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Help children talk out problems and think of solutions.</w:t>
      </w:r>
    </w:p>
    <w:p w14:paraId="2E4D1977"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Listen to children and respect the children’s needs, desires, and feelings.</w:t>
      </w:r>
    </w:p>
    <w:p w14:paraId="5ED6A7AC"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xml:space="preserve"> Provide appropriate words to help solve conflicts.                                                </w:t>
      </w:r>
    </w:p>
    <w:p w14:paraId="6BEB4939"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Use storybooks and discussion to work through common conflicts.</w:t>
      </w:r>
    </w:p>
    <w:p w14:paraId="3C650472"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b/>
          <w:bCs/>
          <w:color w:val="000000" w:themeColor="text1"/>
          <w:sz w:val="24"/>
          <w:szCs w:val="24"/>
        </w:rPr>
        <w:t>WE DO NOT</w:t>
      </w:r>
    </w:p>
    <w:p w14:paraId="0A686342"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Inflict corporal punishment in any manner upon a child. (Corporal punishment is</w:t>
      </w:r>
    </w:p>
    <w:p w14:paraId="61B48649"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defined as the use of physical force to the body as a discipline measure. Physical</w:t>
      </w:r>
    </w:p>
    <w:p w14:paraId="659077E8"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force to the body includes, but is not limited to, spanking, hitting, shaking, biting,</w:t>
      </w:r>
    </w:p>
    <w:p w14:paraId="7254F3DE"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pinching, pushing, pulling, or slapping.)</w:t>
      </w:r>
    </w:p>
    <w:p w14:paraId="401C7DC4"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Use any strategy that hurts, shames, or belittles a child.</w:t>
      </w:r>
    </w:p>
    <w:p w14:paraId="20119442"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Use any strategy that threatens, intimidates, or forces a child.</w:t>
      </w:r>
    </w:p>
    <w:p w14:paraId="5D716976"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Use food as a form of reward or punishment.</w:t>
      </w:r>
    </w:p>
    <w:p w14:paraId="62E7CAA0"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Use or withhold physical activity as a punishment.</w:t>
      </w:r>
    </w:p>
    <w:p w14:paraId="71555881" w14:textId="627C3462"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lastRenderedPageBreak/>
        <w:t xml:space="preserve">                                                                                                                                                   </w:t>
      </w:r>
    </w:p>
    <w:p w14:paraId="72313AC8"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Shame or punish a child if a bathroom accident occurs.</w:t>
      </w:r>
    </w:p>
    <w:p w14:paraId="65A8F67A"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Embarrass any child in front of others.</w:t>
      </w:r>
    </w:p>
    <w:p w14:paraId="1E048ED9"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Compare children.</w:t>
      </w:r>
    </w:p>
    <w:p w14:paraId="2FE8DD38"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Place children in a locked and/or dark room.</w:t>
      </w:r>
    </w:p>
    <w:p w14:paraId="137B84A3"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Leave any child alone, unattended or without supervision.</w:t>
      </w:r>
    </w:p>
    <w:p w14:paraId="049C2C26"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Allow discipline of a child by other children.</w:t>
      </w:r>
    </w:p>
    <w:p w14:paraId="7656537E"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Criticize, make fun of, or otherwise belittle a child’s parents, families, or ethnic</w:t>
      </w:r>
    </w:p>
    <w:p w14:paraId="68CDF09F"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groups.</w:t>
      </w:r>
    </w:p>
    <w:p w14:paraId="3F94FAAC"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Conferences will be scheduled with parents if continuous disciplinary problems occur. If a</w:t>
      </w:r>
    </w:p>
    <w:p w14:paraId="51617C70"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child’s behavior consistently endangers the safety of the children around him/her, then</w:t>
      </w:r>
    </w:p>
    <w:p w14:paraId="23EFBA5E"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the Director has the right, after meeting with the parents and documenting behavior</w:t>
      </w:r>
    </w:p>
    <w:p w14:paraId="3ECD6E48"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problems and interventions, to terminate childcare services for that child.</w:t>
      </w:r>
    </w:p>
    <w:p w14:paraId="6A0C9A98" w14:textId="77777777" w:rsidR="0061066D" w:rsidRPr="001533EB" w:rsidRDefault="0061066D" w:rsidP="000804AA">
      <w:pPr>
        <w:spacing w:line="360" w:lineRule="auto"/>
        <w:rPr>
          <w:rFonts w:ascii="Times New Roman" w:hAnsi="Times New Roman" w:cs="Times New Roman"/>
          <w:i/>
          <w:iCs/>
          <w:color w:val="000000" w:themeColor="text1"/>
          <w:sz w:val="24"/>
          <w:szCs w:val="24"/>
        </w:rPr>
      </w:pPr>
      <w:r w:rsidRPr="001533EB">
        <w:rPr>
          <w:rFonts w:ascii="Times New Roman" w:hAnsi="Times New Roman" w:cs="Times New Roman"/>
          <w:i/>
          <w:iCs/>
          <w:color w:val="000000" w:themeColor="text1"/>
          <w:sz w:val="24"/>
          <w:szCs w:val="24"/>
        </w:rPr>
        <w:t>Note: If, at any point, there is an indication/suspicion that a child may have special</w:t>
      </w:r>
    </w:p>
    <w:p w14:paraId="00939C47" w14:textId="77777777" w:rsidR="0061066D" w:rsidRPr="001533EB" w:rsidRDefault="0061066D" w:rsidP="000804AA">
      <w:pPr>
        <w:spacing w:line="360" w:lineRule="auto"/>
        <w:rPr>
          <w:rFonts w:ascii="Times New Roman" w:hAnsi="Times New Roman" w:cs="Times New Roman"/>
          <w:i/>
          <w:iCs/>
          <w:color w:val="000000" w:themeColor="text1"/>
          <w:sz w:val="24"/>
          <w:szCs w:val="24"/>
        </w:rPr>
      </w:pPr>
      <w:r w:rsidRPr="001533EB">
        <w:rPr>
          <w:rFonts w:ascii="Times New Roman" w:hAnsi="Times New Roman" w:cs="Times New Roman"/>
          <w:i/>
          <w:iCs/>
          <w:color w:val="000000" w:themeColor="text1"/>
          <w:sz w:val="24"/>
          <w:szCs w:val="24"/>
        </w:rPr>
        <w:t>needs, Growing Minds Learning Center will inform the child’s family and make</w:t>
      </w:r>
    </w:p>
    <w:p w14:paraId="39DF0837" w14:textId="77777777" w:rsidR="0061066D" w:rsidRPr="001533EB" w:rsidRDefault="0061066D" w:rsidP="000804AA">
      <w:pPr>
        <w:spacing w:line="360" w:lineRule="auto"/>
        <w:rPr>
          <w:rFonts w:ascii="Times New Roman" w:hAnsi="Times New Roman" w:cs="Times New Roman"/>
          <w:i/>
          <w:iCs/>
          <w:color w:val="000000" w:themeColor="text1"/>
          <w:sz w:val="24"/>
          <w:szCs w:val="24"/>
        </w:rPr>
      </w:pPr>
      <w:r w:rsidRPr="001533EB">
        <w:rPr>
          <w:rFonts w:ascii="Times New Roman" w:hAnsi="Times New Roman" w:cs="Times New Roman"/>
          <w:i/>
          <w:iCs/>
          <w:color w:val="000000" w:themeColor="text1"/>
          <w:sz w:val="24"/>
          <w:szCs w:val="24"/>
        </w:rPr>
        <w:t>contact with Baby Net/ Child Find for assessment and assistance.</w:t>
      </w:r>
    </w:p>
    <w:p w14:paraId="3C4AF734" w14:textId="77777777" w:rsidR="0061066D" w:rsidRPr="001533EB" w:rsidRDefault="0061066D" w:rsidP="000804AA">
      <w:pPr>
        <w:spacing w:line="360" w:lineRule="auto"/>
        <w:rPr>
          <w:rFonts w:ascii="Times New Roman" w:hAnsi="Times New Roman" w:cs="Times New Roman"/>
          <w:color w:val="95B3D7" w:themeColor="accent1" w:themeTint="99"/>
          <w:sz w:val="24"/>
          <w:szCs w:val="24"/>
        </w:rPr>
      </w:pPr>
      <w:r w:rsidRPr="001533EB">
        <w:rPr>
          <w:rFonts w:ascii="Times New Roman" w:hAnsi="Times New Roman" w:cs="Times New Roman"/>
          <w:b/>
          <w:bCs/>
          <w:i/>
          <w:iCs/>
          <w:color w:val="000000" w:themeColor="text1"/>
          <w:sz w:val="24"/>
          <w:szCs w:val="24"/>
        </w:rPr>
        <w:t xml:space="preserve">Challenging Behaviors </w:t>
      </w:r>
    </w:p>
    <w:p w14:paraId="22FA674D"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xml:space="preserve">The staff of Growing Minds understands that we may encounter children who exhibit challenging behavior from time to time. When this occurs GMLC staff will utilize the tools and strategies obtained during Conscious Discipline Training. We will use evidence-based techniques to help children manage their emotions and coach them through their difficult moments. GMLC has a wealth of Conscious Discipline materials which include books, posters, CD’s, puppets, rugs, and signs to help children to be successful. If after utilizing and </w:t>
      </w:r>
      <w:r w:rsidRPr="001533EB">
        <w:rPr>
          <w:rFonts w:ascii="Times New Roman" w:hAnsi="Times New Roman" w:cs="Times New Roman"/>
          <w:color w:val="000000" w:themeColor="text1"/>
          <w:sz w:val="24"/>
          <w:szCs w:val="24"/>
        </w:rPr>
        <w:lastRenderedPageBreak/>
        <w:t xml:space="preserve">implementing the strategies of the evidence-based tool CD is unsuccessful; the staff will collaborate with the parents to discuss alternate methods of re-direction which also must be evidence-based and follow developmentally appropriate guidelines that lead to the practice of self-regulation. </w:t>
      </w:r>
    </w:p>
    <w:p w14:paraId="63EC051E" w14:textId="77777777" w:rsidR="002F2B06" w:rsidRPr="001533EB" w:rsidRDefault="002F2B06" w:rsidP="002F2B06">
      <w:pPr>
        <w:spacing w:line="360" w:lineRule="auto"/>
        <w:rPr>
          <w:rFonts w:ascii="Times New Roman" w:hAnsi="Times New Roman" w:cs="Times New Roman"/>
          <w:sz w:val="24"/>
          <w:szCs w:val="24"/>
        </w:rPr>
      </w:pPr>
      <w:r w:rsidRPr="001533EB">
        <w:rPr>
          <w:rFonts w:ascii="Times New Roman" w:hAnsi="Times New Roman" w:cs="Times New Roman"/>
          <w:b/>
          <w:bCs/>
          <w:sz w:val="24"/>
          <w:szCs w:val="24"/>
        </w:rPr>
        <w:t>Inclusion Policy</w:t>
      </w:r>
    </w:p>
    <w:p w14:paraId="708D3CB1" w14:textId="77777777" w:rsidR="002F2B06" w:rsidRPr="001533EB" w:rsidRDefault="002F2B06" w:rsidP="002F2B06">
      <w:pPr>
        <w:spacing w:line="360" w:lineRule="auto"/>
        <w:jc w:val="both"/>
        <w:rPr>
          <w:rFonts w:ascii="Times New Roman" w:hAnsi="Times New Roman" w:cs="Times New Roman"/>
          <w:sz w:val="24"/>
          <w:szCs w:val="24"/>
        </w:rPr>
      </w:pPr>
      <w:r w:rsidRPr="001533EB">
        <w:rPr>
          <w:rFonts w:ascii="Times New Roman" w:hAnsi="Times New Roman" w:cs="Times New Roman"/>
          <w:sz w:val="24"/>
          <w:szCs w:val="24"/>
        </w:rPr>
        <w:t xml:space="preserve">The Americans with Disabilities ACT (ADA) requires state and local governments, businesses, and non-profit organizations to provide goods services and programs to people with disabilities on an equal basis with the rest of the public. Therefore, Growing Minds Learning Center will not discriminate against any family regardless of their race, ethnicity, gender, culture, sexual preference, or disability. </w:t>
      </w:r>
    </w:p>
    <w:p w14:paraId="755E489C" w14:textId="77777777" w:rsidR="002F2B06" w:rsidRPr="001533EB" w:rsidRDefault="002F2B06" w:rsidP="002F2B06">
      <w:pPr>
        <w:spacing w:line="360" w:lineRule="auto"/>
        <w:jc w:val="both"/>
        <w:rPr>
          <w:rFonts w:ascii="Times New Roman" w:hAnsi="Times New Roman" w:cs="Times New Roman"/>
          <w:b/>
          <w:bCs/>
          <w:color w:val="365F91" w:themeColor="accent1" w:themeShade="BF"/>
          <w:sz w:val="24"/>
          <w:szCs w:val="24"/>
        </w:rPr>
      </w:pPr>
      <w:r w:rsidRPr="001533EB">
        <w:rPr>
          <w:rFonts w:ascii="Times New Roman" w:hAnsi="Times New Roman" w:cs="Times New Roman"/>
          <w:b/>
          <w:bCs/>
          <w:color w:val="365F91" w:themeColor="accent1" w:themeShade="BF"/>
          <w:sz w:val="24"/>
          <w:szCs w:val="24"/>
        </w:rPr>
        <w:t xml:space="preserve">Policy Statement </w:t>
      </w:r>
    </w:p>
    <w:p w14:paraId="3D1481AE" w14:textId="77777777" w:rsidR="002F2B06" w:rsidRPr="001533EB" w:rsidRDefault="002F2B06" w:rsidP="002F2B06">
      <w:pPr>
        <w:spacing w:line="360" w:lineRule="auto"/>
        <w:jc w:val="both"/>
        <w:rPr>
          <w:rFonts w:ascii="Times New Roman" w:hAnsi="Times New Roman" w:cs="Times New Roman"/>
          <w:sz w:val="24"/>
          <w:szCs w:val="24"/>
        </w:rPr>
      </w:pPr>
      <w:r w:rsidRPr="001533EB">
        <w:rPr>
          <w:rFonts w:ascii="Times New Roman" w:hAnsi="Times New Roman" w:cs="Times New Roman"/>
          <w:sz w:val="24"/>
          <w:szCs w:val="24"/>
        </w:rPr>
        <w:t xml:space="preserve">Growing Minds Learning Center welcomes all children and is committed to providing a developmentally appropriate early learning environment with experiences that support the full access and participation of every child in our facility. We believe each child has something beautiful they bring to the world. Therefore, we will aim to work in partnership with families and other professionals to provide the support needed to reach each child’s full potential. </w:t>
      </w:r>
    </w:p>
    <w:p w14:paraId="56BFD789" w14:textId="77777777" w:rsidR="002F2B06" w:rsidRPr="001533EB" w:rsidRDefault="002F2B06" w:rsidP="002F2B06">
      <w:pPr>
        <w:spacing w:line="360" w:lineRule="auto"/>
        <w:jc w:val="both"/>
        <w:rPr>
          <w:rFonts w:ascii="Times New Roman" w:hAnsi="Times New Roman" w:cs="Times New Roman"/>
          <w:b/>
          <w:bCs/>
          <w:color w:val="365F91" w:themeColor="accent1" w:themeShade="BF"/>
          <w:sz w:val="24"/>
          <w:szCs w:val="24"/>
        </w:rPr>
      </w:pPr>
      <w:r w:rsidRPr="001533EB">
        <w:rPr>
          <w:rFonts w:ascii="Times New Roman" w:hAnsi="Times New Roman" w:cs="Times New Roman"/>
          <w:b/>
          <w:bCs/>
          <w:color w:val="365F91" w:themeColor="accent1" w:themeShade="BF"/>
          <w:sz w:val="24"/>
          <w:szCs w:val="24"/>
        </w:rPr>
        <w:t>Procedures</w:t>
      </w:r>
    </w:p>
    <w:p w14:paraId="18BC8F1E" w14:textId="77777777" w:rsidR="002F2B06" w:rsidRPr="001533EB" w:rsidRDefault="002F2B06" w:rsidP="002F2B06">
      <w:pPr>
        <w:spacing w:line="360" w:lineRule="auto"/>
        <w:jc w:val="both"/>
        <w:rPr>
          <w:rFonts w:ascii="Times New Roman" w:hAnsi="Times New Roman" w:cs="Times New Roman"/>
          <w:i/>
          <w:iCs/>
          <w:sz w:val="24"/>
          <w:szCs w:val="24"/>
        </w:rPr>
      </w:pPr>
      <w:r w:rsidRPr="001533EB">
        <w:rPr>
          <w:rFonts w:ascii="Times New Roman" w:hAnsi="Times New Roman" w:cs="Times New Roman"/>
          <w:i/>
          <w:iCs/>
          <w:sz w:val="24"/>
          <w:szCs w:val="24"/>
          <w:u w:val="single"/>
        </w:rPr>
        <w:t>Inclusive Environment</w:t>
      </w:r>
      <w:r w:rsidRPr="001533EB">
        <w:rPr>
          <w:rFonts w:ascii="Times New Roman" w:hAnsi="Times New Roman" w:cs="Times New Roman"/>
          <w:i/>
          <w:iCs/>
          <w:sz w:val="24"/>
          <w:szCs w:val="24"/>
        </w:rPr>
        <w:t xml:space="preserve"> </w:t>
      </w:r>
    </w:p>
    <w:p w14:paraId="08DE817F" w14:textId="1A9B42D3" w:rsidR="00A00681" w:rsidRPr="00A00681" w:rsidRDefault="002F2B06" w:rsidP="00A00681">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sz w:val="24"/>
          <w:szCs w:val="24"/>
        </w:rPr>
        <w:t>Early Childhood educators here at Growing Minds use developmentally appropriate practices and consider the unique needs of all children when planning. Staff will make every attempt to make any adaptations or modifications needed to meet the needs of our students. Schedules, routines and activities are flexible and early educators will work with therapists, special educators and other professionals to integrated individual accommodations, modifications and</w:t>
      </w:r>
      <w:r w:rsidR="00A00681">
        <w:rPr>
          <w:rFonts w:ascii="Times New Roman" w:hAnsi="Times New Roman" w:cs="Times New Roman"/>
          <w:color w:val="000000" w:themeColor="text1"/>
          <w:sz w:val="24"/>
          <w:szCs w:val="24"/>
        </w:rPr>
        <w:t xml:space="preserve"> s</w:t>
      </w:r>
      <w:r w:rsidR="00A00681" w:rsidRPr="001533EB">
        <w:rPr>
          <w:rFonts w:ascii="Times New Roman" w:hAnsi="Times New Roman" w:cs="Times New Roman"/>
          <w:sz w:val="24"/>
          <w:szCs w:val="24"/>
        </w:rPr>
        <w:t xml:space="preserve">trategies into classroom routines and activities. Any adaptations will be reviewed with families and other professionals supporting the child. </w:t>
      </w:r>
    </w:p>
    <w:p w14:paraId="3A638CA8" w14:textId="77777777" w:rsidR="0061066D" w:rsidRPr="001533EB" w:rsidRDefault="0061066D" w:rsidP="000804AA">
      <w:pPr>
        <w:spacing w:line="360" w:lineRule="auto"/>
        <w:rPr>
          <w:rFonts w:ascii="Times New Roman" w:hAnsi="Times New Roman" w:cs="Times New Roman"/>
          <w:color w:val="000000" w:themeColor="text1"/>
          <w:sz w:val="24"/>
          <w:szCs w:val="24"/>
        </w:rPr>
      </w:pPr>
    </w:p>
    <w:p w14:paraId="1817D6E2" w14:textId="572E8310"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xml:space="preserve">                                                                                                                                                   </w:t>
      </w:r>
    </w:p>
    <w:p w14:paraId="3F80CECD" w14:textId="77777777" w:rsidR="0061066D" w:rsidRPr="001533EB" w:rsidRDefault="0061066D" w:rsidP="000804AA">
      <w:pPr>
        <w:spacing w:line="360" w:lineRule="auto"/>
        <w:jc w:val="both"/>
        <w:rPr>
          <w:rFonts w:ascii="Times New Roman" w:hAnsi="Times New Roman" w:cs="Times New Roman"/>
          <w:i/>
          <w:iCs/>
          <w:sz w:val="24"/>
          <w:szCs w:val="24"/>
          <w:u w:val="single"/>
        </w:rPr>
      </w:pPr>
      <w:r w:rsidRPr="001533EB">
        <w:rPr>
          <w:rFonts w:ascii="Times New Roman" w:hAnsi="Times New Roman" w:cs="Times New Roman"/>
          <w:i/>
          <w:iCs/>
          <w:sz w:val="24"/>
          <w:szCs w:val="24"/>
          <w:u w:val="single"/>
        </w:rPr>
        <w:lastRenderedPageBreak/>
        <w:t xml:space="preserve">Confidentiality </w:t>
      </w:r>
    </w:p>
    <w:p w14:paraId="4B8A57FA" w14:textId="77777777" w:rsidR="0061066D" w:rsidRPr="001533EB" w:rsidRDefault="0061066D" w:rsidP="000804AA">
      <w:pPr>
        <w:spacing w:line="360" w:lineRule="auto"/>
        <w:jc w:val="both"/>
        <w:rPr>
          <w:rFonts w:ascii="Times New Roman" w:hAnsi="Times New Roman" w:cs="Times New Roman"/>
          <w:sz w:val="24"/>
          <w:szCs w:val="24"/>
        </w:rPr>
      </w:pPr>
      <w:r w:rsidRPr="001533EB">
        <w:rPr>
          <w:rFonts w:ascii="Times New Roman" w:hAnsi="Times New Roman" w:cs="Times New Roman"/>
          <w:sz w:val="24"/>
          <w:szCs w:val="24"/>
        </w:rPr>
        <w:t xml:space="preserve">Confidentially applies to all verbal and written information about potential, enrolling, and previously enrolled children and their families. All staff will be briefed on the need for confidentiality and will be expected to fulfill their obligation to respect the protection of privacy. All written records and files will always be stored in a secure location with limited access to the director and the child’s teacher. No information will be released about a child and the parent/legal guardian during enrolment or transition to another program or school without first receiving the written permission of the parent/guardian This excludes the responsibility held by ECE as mandated reporters of suspected child abuse and neglect.       </w:t>
      </w:r>
    </w:p>
    <w:p w14:paraId="155DF2EE" w14:textId="77777777" w:rsidR="0061066D" w:rsidRPr="001533EB" w:rsidRDefault="0061066D" w:rsidP="000804AA">
      <w:pPr>
        <w:spacing w:line="360" w:lineRule="auto"/>
        <w:jc w:val="both"/>
        <w:rPr>
          <w:rFonts w:ascii="Times New Roman" w:hAnsi="Times New Roman" w:cs="Times New Roman"/>
          <w:i/>
          <w:iCs/>
          <w:sz w:val="24"/>
          <w:szCs w:val="24"/>
          <w:u w:val="single"/>
        </w:rPr>
      </w:pPr>
      <w:r w:rsidRPr="001533EB">
        <w:rPr>
          <w:rFonts w:ascii="Times New Roman" w:hAnsi="Times New Roman" w:cs="Times New Roman"/>
          <w:i/>
          <w:iCs/>
          <w:sz w:val="24"/>
          <w:szCs w:val="24"/>
          <w:u w:val="single"/>
        </w:rPr>
        <w:t>Family Centered Practices</w:t>
      </w:r>
    </w:p>
    <w:p w14:paraId="503D5785" w14:textId="77777777" w:rsidR="0061066D" w:rsidRPr="001533EB" w:rsidRDefault="0061066D" w:rsidP="000804AA">
      <w:pPr>
        <w:spacing w:line="360" w:lineRule="auto"/>
        <w:jc w:val="both"/>
        <w:rPr>
          <w:rFonts w:ascii="Times New Roman" w:hAnsi="Times New Roman" w:cs="Times New Roman"/>
          <w:sz w:val="24"/>
          <w:szCs w:val="24"/>
        </w:rPr>
      </w:pPr>
      <w:r w:rsidRPr="001533EB">
        <w:rPr>
          <w:rFonts w:ascii="Times New Roman" w:hAnsi="Times New Roman" w:cs="Times New Roman"/>
          <w:sz w:val="24"/>
          <w:szCs w:val="24"/>
        </w:rPr>
        <w:t xml:space="preserve">Growing Minds acknowledges and respects the priorities each family has for their child. Families are encouraged and supported to collaborate with staff to ensure that each child has an opportunity for optimum success. Growing Mind will communicate with each family daily and schedule regular meeting to discuss the child’s success and challenges. </w:t>
      </w:r>
    </w:p>
    <w:p w14:paraId="5A346952" w14:textId="77777777" w:rsidR="00A00681" w:rsidRPr="001533EB" w:rsidRDefault="00A00681" w:rsidP="00A00681">
      <w:pPr>
        <w:spacing w:line="360" w:lineRule="auto"/>
        <w:jc w:val="both"/>
        <w:rPr>
          <w:rFonts w:ascii="Times New Roman" w:hAnsi="Times New Roman" w:cs="Times New Roman"/>
          <w:i/>
          <w:iCs/>
          <w:sz w:val="24"/>
          <w:szCs w:val="24"/>
          <w:u w:val="single"/>
        </w:rPr>
      </w:pPr>
      <w:r w:rsidRPr="001533EB">
        <w:rPr>
          <w:rFonts w:ascii="Times New Roman" w:hAnsi="Times New Roman" w:cs="Times New Roman"/>
          <w:i/>
          <w:iCs/>
          <w:sz w:val="24"/>
          <w:szCs w:val="24"/>
          <w:u w:val="single"/>
        </w:rPr>
        <w:t>Professional Development for Staff</w:t>
      </w:r>
    </w:p>
    <w:p w14:paraId="27B94C14" w14:textId="77777777" w:rsidR="00A00681" w:rsidRPr="001533EB" w:rsidRDefault="00A00681" w:rsidP="00A00681">
      <w:pPr>
        <w:spacing w:line="360" w:lineRule="auto"/>
        <w:jc w:val="both"/>
        <w:rPr>
          <w:rFonts w:ascii="Times New Roman" w:hAnsi="Times New Roman" w:cs="Times New Roman"/>
          <w:sz w:val="24"/>
          <w:szCs w:val="24"/>
        </w:rPr>
      </w:pPr>
      <w:r w:rsidRPr="001533EB">
        <w:rPr>
          <w:rFonts w:ascii="Times New Roman" w:hAnsi="Times New Roman" w:cs="Times New Roman"/>
          <w:sz w:val="24"/>
          <w:szCs w:val="24"/>
        </w:rPr>
        <w:t xml:space="preserve">Training and supports are provided to ensure that all staff are properly equip. This increases confidence and as well as competence to meet the developmental and educational needs of all children. All staff has been </w:t>
      </w:r>
    </w:p>
    <w:p w14:paraId="0AA85437" w14:textId="77777777" w:rsidR="00A00681" w:rsidRPr="001533EB" w:rsidRDefault="00A00681" w:rsidP="00A00681">
      <w:pPr>
        <w:spacing w:line="360" w:lineRule="auto"/>
        <w:jc w:val="both"/>
        <w:rPr>
          <w:rFonts w:ascii="Times New Roman" w:hAnsi="Times New Roman" w:cs="Times New Roman"/>
          <w:sz w:val="24"/>
          <w:szCs w:val="24"/>
        </w:rPr>
      </w:pPr>
      <w:r w:rsidRPr="001533EB">
        <w:rPr>
          <w:rFonts w:ascii="Times New Roman" w:hAnsi="Times New Roman" w:cs="Times New Roman"/>
          <w:sz w:val="24"/>
          <w:szCs w:val="24"/>
        </w:rPr>
        <w:t xml:space="preserve">oriented on inclusion policies and attend training focused on effective inclusion and other disability topics whenever possible. The director provides additional support and resources as appropriate. </w:t>
      </w:r>
    </w:p>
    <w:p w14:paraId="76B37740" w14:textId="77777777" w:rsidR="00A00681" w:rsidRPr="001533EB" w:rsidRDefault="00A00681" w:rsidP="00A00681">
      <w:pPr>
        <w:spacing w:line="360" w:lineRule="auto"/>
        <w:jc w:val="both"/>
        <w:rPr>
          <w:rFonts w:ascii="Times New Roman" w:hAnsi="Times New Roman" w:cs="Times New Roman"/>
          <w:i/>
          <w:iCs/>
          <w:sz w:val="24"/>
          <w:szCs w:val="24"/>
          <w:u w:val="single"/>
        </w:rPr>
      </w:pPr>
      <w:r w:rsidRPr="001533EB">
        <w:rPr>
          <w:rFonts w:ascii="Times New Roman" w:hAnsi="Times New Roman" w:cs="Times New Roman"/>
          <w:i/>
          <w:iCs/>
          <w:sz w:val="24"/>
          <w:szCs w:val="24"/>
          <w:u w:val="single"/>
        </w:rPr>
        <w:t xml:space="preserve">Collaboration with Other Professionals </w:t>
      </w:r>
    </w:p>
    <w:p w14:paraId="5C5378F5" w14:textId="77777777" w:rsidR="0061066D" w:rsidRPr="001533EB" w:rsidRDefault="0061066D" w:rsidP="000804AA">
      <w:pPr>
        <w:spacing w:line="360" w:lineRule="auto"/>
        <w:jc w:val="both"/>
        <w:rPr>
          <w:rFonts w:ascii="Times New Roman" w:hAnsi="Times New Roman" w:cs="Times New Roman"/>
          <w:sz w:val="24"/>
          <w:szCs w:val="24"/>
        </w:rPr>
      </w:pPr>
    </w:p>
    <w:p w14:paraId="09544193" w14:textId="77777777" w:rsidR="0061066D" w:rsidRPr="001533EB" w:rsidRDefault="0061066D" w:rsidP="000804AA">
      <w:pPr>
        <w:spacing w:line="360" w:lineRule="auto"/>
        <w:jc w:val="both"/>
        <w:rPr>
          <w:rFonts w:ascii="Times New Roman" w:hAnsi="Times New Roman" w:cs="Times New Roman"/>
          <w:sz w:val="24"/>
          <w:szCs w:val="24"/>
        </w:rPr>
      </w:pPr>
    </w:p>
    <w:p w14:paraId="00644D78" w14:textId="7E8A95A1" w:rsidR="0061066D" w:rsidRPr="001533EB" w:rsidRDefault="0061066D" w:rsidP="000804AA">
      <w:pPr>
        <w:spacing w:after="0" w:line="360" w:lineRule="auto"/>
        <w:rPr>
          <w:rFonts w:ascii="Times New Roman" w:eastAsia="Times New Roman" w:hAnsi="Times New Roman" w:cs="Times New Roman"/>
          <w:color w:val="333333"/>
          <w:sz w:val="24"/>
          <w:szCs w:val="24"/>
        </w:rPr>
      </w:pPr>
      <w:r w:rsidRPr="001533EB">
        <w:rPr>
          <w:rFonts w:ascii="Times New Roman" w:eastAsia="Times New Roman" w:hAnsi="Times New Roman" w:cs="Times New Roman"/>
          <w:color w:val="333333"/>
          <w:sz w:val="24"/>
          <w:szCs w:val="24"/>
        </w:rPr>
        <w:t xml:space="preserve">                                                                                                                                                     </w:t>
      </w:r>
    </w:p>
    <w:p w14:paraId="22FC9663" w14:textId="77777777" w:rsidR="0061066D" w:rsidRPr="001533EB" w:rsidRDefault="0061066D" w:rsidP="000804AA">
      <w:pPr>
        <w:spacing w:line="360" w:lineRule="auto"/>
        <w:jc w:val="both"/>
        <w:rPr>
          <w:rFonts w:ascii="Times New Roman" w:hAnsi="Times New Roman" w:cs="Times New Roman"/>
          <w:sz w:val="24"/>
          <w:szCs w:val="24"/>
        </w:rPr>
      </w:pPr>
    </w:p>
    <w:p w14:paraId="55E33EAE" w14:textId="77777777" w:rsidR="0061066D" w:rsidRPr="001533EB" w:rsidRDefault="0061066D" w:rsidP="000804AA">
      <w:pPr>
        <w:spacing w:line="360" w:lineRule="auto"/>
        <w:jc w:val="both"/>
        <w:rPr>
          <w:rFonts w:ascii="Times New Roman" w:hAnsi="Times New Roman" w:cs="Times New Roman"/>
          <w:sz w:val="24"/>
          <w:szCs w:val="24"/>
        </w:rPr>
      </w:pPr>
      <w:r w:rsidRPr="001533EB">
        <w:rPr>
          <w:rFonts w:ascii="Times New Roman" w:hAnsi="Times New Roman" w:cs="Times New Roman"/>
          <w:sz w:val="24"/>
          <w:szCs w:val="24"/>
        </w:rPr>
        <w:lastRenderedPageBreak/>
        <w:t xml:space="preserve">Many children with disabilities are supported by a variety of trained professionals such as therapists, teachers, and others. Growing Minds welcomes those professionals and work with them to assure the success of children needing services. The provider is encouraged to provide services to the child in the context of the early childhood classroom environment and the child’s teacher and service provider work collaboratively to determine the best strategies to support the child in the group setting while also allowing individual activities with the special service provider. Growing Minds supports the teacher’s participation in the individualized Family Service Plan (IFSP) and Individualized Education Program (IEP) meetings. Therefore, staff is given planning time to work on documentation, plan activities, and conduct any necessary research to assist with child’s education, care and development. If the teacher needs to attend an Individualized Education Program (IEP) meeting at an outside facility, coverage is made available by the director and staff is allowed to attend these meetings to better serve the families.  </w:t>
      </w:r>
    </w:p>
    <w:p w14:paraId="09E87467" w14:textId="77777777" w:rsidR="0061066D" w:rsidRPr="001533EB" w:rsidRDefault="0061066D" w:rsidP="000804AA">
      <w:pPr>
        <w:pStyle w:val="Default"/>
        <w:spacing w:line="360" w:lineRule="auto"/>
        <w:rPr>
          <w:rFonts w:ascii="Times New Roman" w:hAnsi="Times New Roman" w:cs="Times New Roman"/>
          <w:b/>
          <w:bCs/>
          <w:color w:val="000000" w:themeColor="text1"/>
          <w:u w:val="single"/>
        </w:rPr>
      </w:pPr>
      <w:r w:rsidRPr="001533EB">
        <w:rPr>
          <w:rFonts w:ascii="Times New Roman" w:hAnsi="Times New Roman" w:cs="Times New Roman"/>
          <w:b/>
          <w:bCs/>
          <w:color w:val="000000" w:themeColor="text1"/>
          <w:u w:val="single"/>
        </w:rPr>
        <w:t>Medication Policy</w:t>
      </w:r>
    </w:p>
    <w:p w14:paraId="35C64911" w14:textId="77777777" w:rsidR="0061066D" w:rsidRPr="001533EB" w:rsidRDefault="0061066D" w:rsidP="000804AA">
      <w:pPr>
        <w:pStyle w:val="Default"/>
        <w:spacing w:after="17" w:line="360" w:lineRule="auto"/>
        <w:rPr>
          <w:rFonts w:ascii="Times New Roman" w:hAnsi="Times New Roman" w:cs="Times New Roman"/>
        </w:rPr>
      </w:pPr>
      <w:r w:rsidRPr="001533EB">
        <w:rPr>
          <w:rFonts w:ascii="Times New Roman" w:hAnsi="Times New Roman" w:cs="Times New Roman"/>
        </w:rPr>
        <w:t xml:space="preserve">The administration of any prescriptions or over the counter medication to children at the Growing Minds Learning Center: </w:t>
      </w:r>
    </w:p>
    <w:p w14:paraId="12EDED1E" w14:textId="77777777" w:rsidR="0061066D" w:rsidRPr="001533EB" w:rsidRDefault="0061066D" w:rsidP="000804AA">
      <w:p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All medications—prescription and over-the-counter—must be documented on a Growing Minds Learning Center Medication form by a parent or guardian in order to be administered.  GMLC must have a signed and dated statement from the prescribing physician giving specific information as to how the medication is to be administered. </w:t>
      </w:r>
    </w:p>
    <w:p w14:paraId="4CAE4681" w14:textId="77777777" w:rsidR="0061066D" w:rsidRPr="001533EB" w:rsidRDefault="0061066D" w:rsidP="000804AA">
      <w:pPr>
        <w:pStyle w:val="NoSpacing"/>
        <w:spacing w:line="360" w:lineRule="auto"/>
        <w:rPr>
          <w:rFonts w:ascii="Times New Roman" w:hAnsi="Times New Roman" w:cs="Times New Roman"/>
          <w:bCs/>
          <w:color w:val="000000" w:themeColor="text1"/>
          <w:sz w:val="24"/>
          <w:szCs w:val="24"/>
        </w:rPr>
      </w:pPr>
      <w:r w:rsidRPr="001533EB">
        <w:rPr>
          <w:rFonts w:ascii="Times New Roman" w:hAnsi="Times New Roman" w:cs="Times New Roman"/>
          <w:bCs/>
          <w:color w:val="000000" w:themeColor="text1"/>
          <w:sz w:val="24"/>
          <w:szCs w:val="24"/>
        </w:rPr>
        <w:t>Please bring all medications to Glowing Minds Learning Center in the original containers with labels and child protective caps and give to the staff in the office.  The child’s first and last name should be on all medications.  Medications will be kept in a locked cabinet in the office.  Discontinued and expired medications shall not be used and shall be returned to the parent.</w:t>
      </w:r>
    </w:p>
    <w:p w14:paraId="54D39BF4" w14:textId="77777777" w:rsidR="0061066D" w:rsidRPr="001533EB" w:rsidRDefault="0061066D" w:rsidP="000804AA">
      <w:pPr>
        <w:pStyle w:val="NoSpacing"/>
        <w:spacing w:line="360" w:lineRule="auto"/>
        <w:rPr>
          <w:rFonts w:ascii="Times New Roman" w:hAnsi="Times New Roman" w:cs="Times New Roman"/>
          <w:sz w:val="24"/>
          <w:szCs w:val="24"/>
        </w:rPr>
      </w:pPr>
    </w:p>
    <w:p w14:paraId="5512B85B" w14:textId="77777777" w:rsidR="0061066D" w:rsidRPr="001533EB" w:rsidRDefault="0061066D" w:rsidP="000804AA">
      <w:pPr>
        <w:pStyle w:val="NoSpacing"/>
        <w:spacing w:line="360" w:lineRule="auto"/>
        <w:rPr>
          <w:rFonts w:ascii="Times New Roman" w:hAnsi="Times New Roman" w:cs="Times New Roman"/>
          <w:sz w:val="24"/>
          <w:szCs w:val="24"/>
        </w:rPr>
      </w:pPr>
      <w:r w:rsidRPr="001533EB">
        <w:rPr>
          <w:rFonts w:ascii="Times New Roman" w:hAnsi="Times New Roman" w:cs="Times New Roman"/>
          <w:sz w:val="24"/>
          <w:szCs w:val="24"/>
        </w:rPr>
        <w:t>Staff must wash hands before giving medication and after applying a medical ointment or cream in which a break in the skin (</w:t>
      </w:r>
      <w:proofErr w:type="spellStart"/>
      <w:r w:rsidRPr="001533EB">
        <w:rPr>
          <w:rFonts w:ascii="Times New Roman" w:hAnsi="Times New Roman" w:cs="Times New Roman"/>
          <w:sz w:val="24"/>
          <w:szCs w:val="24"/>
        </w:rPr>
        <w:t>ie</w:t>
      </w:r>
      <w:proofErr w:type="spellEnd"/>
      <w:r w:rsidRPr="001533EB">
        <w:rPr>
          <w:rFonts w:ascii="Times New Roman" w:hAnsi="Times New Roman" w:cs="Times New Roman"/>
          <w:sz w:val="24"/>
          <w:szCs w:val="24"/>
        </w:rPr>
        <w:t>. Sores, cuts, or scrapes) may be encountered.</w:t>
      </w:r>
    </w:p>
    <w:p w14:paraId="4A37574C" w14:textId="77777777" w:rsidR="0061066D" w:rsidRPr="001533EB" w:rsidRDefault="0061066D" w:rsidP="000804AA">
      <w:pPr>
        <w:pStyle w:val="NoSpacing"/>
        <w:spacing w:line="360" w:lineRule="auto"/>
        <w:rPr>
          <w:rFonts w:ascii="Times New Roman" w:hAnsi="Times New Roman" w:cs="Times New Roman"/>
          <w:sz w:val="24"/>
          <w:szCs w:val="24"/>
        </w:rPr>
      </w:pPr>
    </w:p>
    <w:p w14:paraId="481CC917" w14:textId="77777777" w:rsidR="0061066D" w:rsidRPr="001533EB" w:rsidRDefault="0061066D" w:rsidP="000804AA">
      <w:pPr>
        <w:pStyle w:val="NoSpacing"/>
        <w:spacing w:line="360" w:lineRule="auto"/>
        <w:rPr>
          <w:rFonts w:ascii="Times New Roman" w:hAnsi="Times New Roman" w:cs="Times New Roman"/>
          <w:sz w:val="24"/>
          <w:szCs w:val="24"/>
        </w:rPr>
      </w:pPr>
      <w:r w:rsidRPr="001533EB">
        <w:rPr>
          <w:rFonts w:ascii="Times New Roman" w:hAnsi="Times New Roman" w:cs="Times New Roman"/>
          <w:sz w:val="24"/>
          <w:szCs w:val="24"/>
        </w:rPr>
        <w:t>For your child’s safety, if he/she needs an EPI pen or an emergency inhaler, we ask that you send in an extra EPI pen or emergency inhaler to Miracles to have on hand for the duration of time your child.</w:t>
      </w:r>
    </w:p>
    <w:p w14:paraId="135B3FF7" w14:textId="77777777" w:rsidR="0061066D" w:rsidRPr="001533EB" w:rsidRDefault="0061066D" w:rsidP="000804AA">
      <w:pPr>
        <w:pStyle w:val="NoSpacing"/>
        <w:spacing w:line="360" w:lineRule="auto"/>
        <w:rPr>
          <w:rFonts w:ascii="Times New Roman" w:hAnsi="Times New Roman" w:cs="Times New Roman"/>
          <w:b/>
          <w:bCs/>
          <w:i/>
          <w:iCs/>
          <w:sz w:val="24"/>
          <w:szCs w:val="24"/>
        </w:rPr>
      </w:pPr>
      <w:r w:rsidRPr="001533EB">
        <w:rPr>
          <w:rFonts w:ascii="Times New Roman" w:hAnsi="Times New Roman" w:cs="Times New Roman"/>
          <w:b/>
          <w:bCs/>
          <w:sz w:val="24"/>
          <w:szCs w:val="24"/>
        </w:rPr>
        <w:lastRenderedPageBreak/>
        <w:t>Allergy Prevention:</w:t>
      </w:r>
    </w:p>
    <w:p w14:paraId="2EB19A95" w14:textId="77777777" w:rsidR="0061066D" w:rsidRPr="001533EB" w:rsidRDefault="0061066D" w:rsidP="000804AA">
      <w:pPr>
        <w:pStyle w:val="NoSpacing"/>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Families are expected to notify us regarding children’s food and environmental allergies. </w:t>
      </w:r>
      <w:r w:rsidRPr="001533EB">
        <w:rPr>
          <w:rFonts w:ascii="Times New Roman" w:hAnsi="Times New Roman" w:cs="Times New Roman"/>
          <w:color w:val="000000"/>
          <w:sz w:val="24"/>
          <w:szCs w:val="24"/>
        </w:rPr>
        <w:t xml:space="preserve">Families </w:t>
      </w:r>
      <w:r w:rsidRPr="001533EB">
        <w:rPr>
          <w:rFonts w:ascii="Times New Roman" w:hAnsi="Times New Roman" w:cs="Times New Roman"/>
          <w:sz w:val="24"/>
          <w:szCs w:val="24"/>
        </w:rPr>
        <w:t>of children with diagnosed allergies are required to provide us with a letter</w:t>
      </w:r>
      <w:r w:rsidRPr="001533EB">
        <w:rPr>
          <w:rFonts w:ascii="Times New Roman" w:hAnsi="Times New Roman" w:cs="Times New Roman"/>
          <w:i/>
          <w:sz w:val="24"/>
          <w:szCs w:val="24"/>
        </w:rPr>
        <w:t xml:space="preserve"> </w:t>
      </w:r>
      <w:r w:rsidRPr="001533EB">
        <w:rPr>
          <w:rFonts w:ascii="Times New Roman" w:hAnsi="Times New Roman" w:cs="Times New Roman"/>
          <w:sz w:val="24"/>
          <w:szCs w:val="24"/>
        </w:rPr>
        <w:t>detailing the child’s symptoms, reactions, treatments, and care. A list of the children’s allergies will be posted in the main area and</w:t>
      </w:r>
    </w:p>
    <w:p w14:paraId="6E841447" w14:textId="77777777" w:rsidR="0061066D" w:rsidRPr="001533EB" w:rsidRDefault="0061066D" w:rsidP="000804AA">
      <w:pPr>
        <w:pStyle w:val="NoSpacing"/>
        <w:spacing w:line="360" w:lineRule="auto"/>
        <w:rPr>
          <w:rFonts w:ascii="Times New Roman" w:hAnsi="Times New Roman" w:cs="Times New Roman"/>
          <w:sz w:val="24"/>
          <w:szCs w:val="24"/>
        </w:rPr>
      </w:pPr>
      <w:r w:rsidRPr="001533EB">
        <w:rPr>
          <w:rFonts w:ascii="Times New Roman" w:hAnsi="Times New Roman" w:cs="Times New Roman"/>
          <w:sz w:val="24"/>
          <w:szCs w:val="24"/>
        </w:rPr>
        <w:t>kitchen. We are trained to familiarize ourselves and consult the list to avoid the potential of exposing children to substances to which they have known allergies.</w:t>
      </w:r>
    </w:p>
    <w:p w14:paraId="5C0AD2F0" w14:textId="3EC4E4AE" w:rsidR="0061066D" w:rsidRPr="001533EB" w:rsidRDefault="0061066D" w:rsidP="000804AA">
      <w:pPr>
        <w:pStyle w:val="NoSpacing"/>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                                                                                                                                                   </w:t>
      </w:r>
    </w:p>
    <w:p w14:paraId="264B37CD" w14:textId="77777777" w:rsidR="0061066D" w:rsidRPr="001533EB" w:rsidRDefault="0061066D" w:rsidP="000804AA">
      <w:pPr>
        <w:pStyle w:val="NoSpacing"/>
        <w:spacing w:line="360" w:lineRule="auto"/>
        <w:rPr>
          <w:rFonts w:ascii="Times New Roman" w:hAnsi="Times New Roman" w:cs="Times New Roman"/>
          <w:sz w:val="24"/>
          <w:szCs w:val="24"/>
        </w:rPr>
      </w:pPr>
      <w:r w:rsidRPr="001533EB">
        <w:rPr>
          <w:rFonts w:ascii="Times New Roman" w:hAnsi="Times New Roman" w:cs="Times New Roman"/>
          <w:sz w:val="24"/>
          <w:szCs w:val="24"/>
        </w:rPr>
        <w:t>In the rare case of a medication error (</w:t>
      </w:r>
      <w:proofErr w:type="spellStart"/>
      <w:r w:rsidRPr="001533EB">
        <w:rPr>
          <w:rFonts w:ascii="Times New Roman" w:hAnsi="Times New Roman" w:cs="Times New Roman"/>
          <w:sz w:val="24"/>
          <w:szCs w:val="24"/>
        </w:rPr>
        <w:t>ie</w:t>
      </w:r>
      <w:proofErr w:type="spellEnd"/>
      <w:r w:rsidRPr="001533EB">
        <w:rPr>
          <w:rFonts w:ascii="Times New Roman" w:hAnsi="Times New Roman" w:cs="Times New Roman"/>
          <w:sz w:val="24"/>
          <w:szCs w:val="24"/>
        </w:rPr>
        <w:t>. Failure to administer a medication at the prescribed time, administering an incorrect dosage of medication or administering the wrong medication), the parent will be immediately notified and notified in writing of a medication error or a suspected adverse reaction to a medication.  This error will also be recorded in the child’s record.</w:t>
      </w:r>
    </w:p>
    <w:p w14:paraId="2EA87B8E" w14:textId="77777777" w:rsidR="0061066D" w:rsidRPr="001533EB" w:rsidRDefault="0061066D" w:rsidP="000804AA">
      <w:pPr>
        <w:pStyle w:val="NoSpacing"/>
        <w:spacing w:line="360" w:lineRule="auto"/>
        <w:rPr>
          <w:rFonts w:ascii="Times New Roman" w:hAnsi="Times New Roman" w:cs="Times New Roman"/>
          <w:sz w:val="24"/>
          <w:szCs w:val="24"/>
        </w:rPr>
      </w:pPr>
    </w:p>
    <w:p w14:paraId="1098C663" w14:textId="77777777" w:rsidR="0061066D" w:rsidRPr="001533EB" w:rsidRDefault="0061066D" w:rsidP="000804AA">
      <w:pPr>
        <w:pStyle w:val="Default"/>
        <w:spacing w:line="360" w:lineRule="auto"/>
        <w:rPr>
          <w:rFonts w:ascii="Times New Roman" w:hAnsi="Times New Roman" w:cs="Times New Roman"/>
        </w:rPr>
      </w:pPr>
      <w:r w:rsidRPr="001533EB">
        <w:rPr>
          <w:rFonts w:ascii="Times New Roman" w:hAnsi="Times New Roman" w:cs="Times New Roman"/>
        </w:rPr>
        <w:t>All Growing Minds Learning Center staff are trained in First Aid and CPR.  If a child is involved in a minor accident while at Growing Minds Learning Center an Incident Report will be written and given to the parent.  If a physician’s care is needed, parents will be contacted immediately and emergency procedures will be followed</w:t>
      </w:r>
    </w:p>
    <w:p w14:paraId="4FFF8899" w14:textId="77777777" w:rsidR="0061066D" w:rsidRPr="001533EB" w:rsidRDefault="0061066D" w:rsidP="000804AA">
      <w:pPr>
        <w:pStyle w:val="Default"/>
        <w:spacing w:line="360" w:lineRule="auto"/>
        <w:rPr>
          <w:rFonts w:ascii="Times New Roman" w:hAnsi="Times New Roman" w:cs="Times New Roman"/>
          <w:b/>
          <w:bCs/>
          <w:color w:val="000000" w:themeColor="text1"/>
          <w:u w:val="single"/>
        </w:rPr>
      </w:pPr>
      <w:r w:rsidRPr="001533EB">
        <w:rPr>
          <w:rFonts w:ascii="Times New Roman" w:hAnsi="Times New Roman" w:cs="Times New Roman"/>
          <w:b/>
          <w:bCs/>
          <w:color w:val="000000" w:themeColor="text1"/>
          <w:u w:val="single"/>
        </w:rPr>
        <w:t xml:space="preserve"> Emergency Medical Care Policy </w:t>
      </w:r>
    </w:p>
    <w:p w14:paraId="19283E1C" w14:textId="77777777" w:rsidR="0061066D" w:rsidRPr="001533EB" w:rsidRDefault="0061066D" w:rsidP="000804AA">
      <w:pPr>
        <w:spacing w:after="0" w:line="360" w:lineRule="auto"/>
        <w:rPr>
          <w:rFonts w:ascii="Times New Roman" w:eastAsia="Times New Roman" w:hAnsi="Times New Roman" w:cs="Times New Roman"/>
          <w:color w:val="FF0000"/>
          <w:sz w:val="24"/>
          <w:szCs w:val="24"/>
        </w:rPr>
      </w:pPr>
      <w:r w:rsidRPr="001533EB">
        <w:rPr>
          <w:rFonts w:ascii="Times New Roman" w:eastAsia="Times New Roman" w:hAnsi="Times New Roman" w:cs="Times New Roman"/>
          <w:color w:val="333333"/>
          <w:sz w:val="24"/>
          <w:szCs w:val="24"/>
        </w:rPr>
        <w:t xml:space="preserve">In case of a medical emergency, Growing Minds Learning Center will obtain the necessary emergency medical care for the child, including but not limited to transportation to an emergency room. The parent will be responsible for all costs and expenses incurred in connection with any medical care provided to the child, including the cost of transportation. </w:t>
      </w:r>
    </w:p>
    <w:p w14:paraId="37E37A8F" w14:textId="77777777" w:rsidR="0061066D" w:rsidRPr="001533EB" w:rsidRDefault="0061066D" w:rsidP="000804AA">
      <w:pPr>
        <w:spacing w:after="0" w:line="360" w:lineRule="auto"/>
        <w:rPr>
          <w:rFonts w:ascii="Times New Roman" w:eastAsia="Times New Roman" w:hAnsi="Times New Roman" w:cs="Times New Roman"/>
          <w:color w:val="333333"/>
          <w:sz w:val="24"/>
          <w:szCs w:val="24"/>
        </w:rPr>
      </w:pPr>
    </w:p>
    <w:p w14:paraId="2CE1973E" w14:textId="77777777" w:rsidR="0061066D" w:rsidRPr="001533EB" w:rsidRDefault="0061066D" w:rsidP="000804AA">
      <w:pPr>
        <w:spacing w:after="0" w:line="360" w:lineRule="auto"/>
        <w:rPr>
          <w:rFonts w:ascii="Times New Roman" w:eastAsia="Times New Roman" w:hAnsi="Times New Roman" w:cs="Times New Roman"/>
          <w:color w:val="333333"/>
          <w:sz w:val="24"/>
          <w:szCs w:val="24"/>
        </w:rPr>
      </w:pPr>
      <w:r w:rsidRPr="001533EB">
        <w:rPr>
          <w:rFonts w:ascii="Times New Roman" w:eastAsia="Times New Roman" w:hAnsi="Times New Roman" w:cs="Times New Roman"/>
          <w:color w:val="333333"/>
          <w:sz w:val="24"/>
          <w:szCs w:val="24"/>
        </w:rPr>
        <w:t>Emergency telephone numbers are posted at each telephone. Emergency evacuation plans are posted at each exit. Periodically, the children with staff will practice the evacuation plans.</w:t>
      </w:r>
    </w:p>
    <w:p w14:paraId="6573F073" w14:textId="77777777" w:rsidR="0061066D" w:rsidRPr="001533EB" w:rsidRDefault="0061066D" w:rsidP="000804AA">
      <w:pPr>
        <w:spacing w:after="0" w:line="360" w:lineRule="auto"/>
        <w:rPr>
          <w:rFonts w:ascii="Times New Roman" w:eastAsia="Times New Roman" w:hAnsi="Times New Roman" w:cs="Times New Roman"/>
          <w:color w:val="333333"/>
          <w:sz w:val="24"/>
          <w:szCs w:val="24"/>
        </w:rPr>
      </w:pPr>
      <w:r w:rsidRPr="001533EB">
        <w:rPr>
          <w:rFonts w:ascii="Times New Roman" w:eastAsia="Times New Roman" w:hAnsi="Times New Roman" w:cs="Times New Roman"/>
          <w:color w:val="333333"/>
          <w:sz w:val="24"/>
          <w:szCs w:val="24"/>
        </w:rPr>
        <w:t xml:space="preserve">                                                                                                                                          </w:t>
      </w:r>
    </w:p>
    <w:p w14:paraId="2BDC5E32" w14:textId="77777777" w:rsidR="0061066D" w:rsidRPr="001533EB" w:rsidRDefault="0061066D" w:rsidP="000804AA">
      <w:pPr>
        <w:spacing w:after="0" w:line="360" w:lineRule="auto"/>
        <w:rPr>
          <w:rFonts w:ascii="Times New Roman" w:eastAsia="Times New Roman" w:hAnsi="Times New Roman" w:cs="Times New Roman"/>
          <w:color w:val="333333"/>
          <w:sz w:val="24"/>
          <w:szCs w:val="24"/>
        </w:rPr>
      </w:pPr>
      <w:r w:rsidRPr="001533EB">
        <w:rPr>
          <w:rFonts w:ascii="Times New Roman" w:eastAsia="Times New Roman" w:hAnsi="Times New Roman" w:cs="Times New Roman"/>
          <w:color w:val="333333"/>
          <w:sz w:val="24"/>
          <w:szCs w:val="24"/>
        </w:rPr>
        <w:t>In case of an emergency, Growing Minds Learning Center will first try to reach the parent. If the parent cannot be reached, Growing Minds Learning Center will then contact the child's emergency contact person(s) as listed in the Day Care Contract.</w:t>
      </w:r>
    </w:p>
    <w:p w14:paraId="401665A7" w14:textId="77777777" w:rsidR="0061066D" w:rsidRPr="001533EB" w:rsidRDefault="0061066D" w:rsidP="000804AA">
      <w:pPr>
        <w:spacing w:after="0" w:line="360" w:lineRule="auto"/>
        <w:rPr>
          <w:rFonts w:ascii="Times New Roman" w:eastAsia="Times New Roman" w:hAnsi="Times New Roman" w:cs="Times New Roman"/>
          <w:color w:val="333333"/>
          <w:sz w:val="24"/>
          <w:szCs w:val="24"/>
        </w:rPr>
      </w:pPr>
    </w:p>
    <w:p w14:paraId="36468811" w14:textId="77777777" w:rsidR="0061066D" w:rsidRPr="001533EB" w:rsidRDefault="0061066D" w:rsidP="000804AA">
      <w:pPr>
        <w:spacing w:after="0" w:line="360" w:lineRule="auto"/>
        <w:rPr>
          <w:rFonts w:ascii="Times New Roman" w:eastAsia="Times New Roman" w:hAnsi="Times New Roman" w:cs="Times New Roman"/>
          <w:color w:val="333333"/>
          <w:sz w:val="24"/>
          <w:szCs w:val="24"/>
        </w:rPr>
      </w:pPr>
      <w:r w:rsidRPr="001533EB">
        <w:rPr>
          <w:rFonts w:ascii="Times New Roman" w:eastAsia="Times New Roman" w:hAnsi="Times New Roman" w:cs="Times New Roman"/>
          <w:color w:val="333333"/>
          <w:sz w:val="24"/>
          <w:szCs w:val="24"/>
        </w:rPr>
        <w:lastRenderedPageBreak/>
        <w:t>It is unavoidable that children will incur scratches and scrapes while playing. These minor injuries will be treated by Growing Minds Learning Center’s staff with an ice pack, bandage and documented. Growing Minds Learning Center will inform the parent of the minor injury and the treatment provided and documented. </w:t>
      </w:r>
    </w:p>
    <w:p w14:paraId="4ADECA31" w14:textId="77777777" w:rsidR="0061066D" w:rsidRPr="001533EB" w:rsidRDefault="0061066D" w:rsidP="000804AA">
      <w:pPr>
        <w:spacing w:after="0" w:line="360" w:lineRule="auto"/>
        <w:rPr>
          <w:rFonts w:ascii="Times New Roman" w:eastAsia="Times New Roman" w:hAnsi="Times New Roman" w:cs="Times New Roman"/>
          <w:color w:val="333333"/>
          <w:sz w:val="24"/>
          <w:szCs w:val="24"/>
        </w:rPr>
      </w:pPr>
    </w:p>
    <w:p w14:paraId="5FFFA7B8" w14:textId="77777777" w:rsidR="0061066D" w:rsidRPr="001533EB" w:rsidRDefault="0061066D" w:rsidP="000804AA">
      <w:pPr>
        <w:spacing w:after="0" w:line="360" w:lineRule="auto"/>
        <w:rPr>
          <w:rFonts w:ascii="Times New Roman" w:eastAsia="Times New Roman" w:hAnsi="Times New Roman" w:cs="Times New Roman"/>
          <w:color w:val="333333"/>
          <w:sz w:val="24"/>
          <w:szCs w:val="24"/>
        </w:rPr>
      </w:pPr>
      <w:r w:rsidRPr="001533EB">
        <w:rPr>
          <w:rFonts w:ascii="Times New Roman" w:eastAsia="Times New Roman" w:hAnsi="Times New Roman" w:cs="Times New Roman"/>
          <w:color w:val="333333"/>
          <w:sz w:val="24"/>
          <w:szCs w:val="24"/>
        </w:rPr>
        <w:t xml:space="preserve">A life-threatening medical emergency means that the student requires immediate medical intervention to stabilize and prevent the medical condition from getting worse. Examples include compound fractures (bones protruding from skin), severe cuts, internal bleeding, severe burning, difficulty breathing, heart problems, shock, severe allergic reactions to insect bites, poisonous plant contact, or animal bites, ingestion of chemicals/poisoning, and unconsciousness. </w:t>
      </w:r>
    </w:p>
    <w:p w14:paraId="6DD22997" w14:textId="77777777" w:rsidR="0061066D" w:rsidRPr="001533EB" w:rsidRDefault="0061066D" w:rsidP="000804AA">
      <w:pPr>
        <w:spacing w:line="360" w:lineRule="auto"/>
        <w:rPr>
          <w:rFonts w:ascii="Times New Roman" w:eastAsia="Ruge Boogie" w:hAnsi="Times New Roman" w:cs="Times New Roman"/>
          <w:bCs/>
          <w:sz w:val="24"/>
          <w:szCs w:val="24"/>
        </w:rPr>
      </w:pPr>
      <w:r w:rsidRPr="001533EB">
        <w:rPr>
          <w:rFonts w:ascii="Times New Roman" w:eastAsia="Ruge Boogie" w:hAnsi="Times New Roman" w:cs="Times New Roman"/>
          <w:bCs/>
          <w:sz w:val="24"/>
          <w:szCs w:val="24"/>
        </w:rPr>
        <w:t xml:space="preserve">Emergency Medical Procedures will be conducted in the case of but not limited to: </w:t>
      </w:r>
      <w:r w:rsidRPr="001533EB">
        <w:rPr>
          <w:rFonts w:ascii="Times New Roman" w:hAnsi="Times New Roman" w:cs="Times New Roman"/>
          <w:sz w:val="24"/>
          <w:szCs w:val="24"/>
        </w:rPr>
        <w:t xml:space="preserve">Loss of consciousness, Breathing difficulties, and Severe bleeding. Seizure. Neck or back injury. Possible broken bones, Shock.  </w:t>
      </w:r>
    </w:p>
    <w:p w14:paraId="32926757" w14:textId="77777777" w:rsidR="0061066D" w:rsidRPr="001533EB" w:rsidRDefault="0061066D" w:rsidP="000804AA">
      <w:pPr>
        <w:spacing w:after="0" w:line="360" w:lineRule="auto"/>
        <w:rPr>
          <w:rFonts w:ascii="Times New Roman" w:eastAsia="Times New Roman" w:hAnsi="Times New Roman" w:cs="Times New Roman"/>
          <w:sz w:val="24"/>
          <w:szCs w:val="24"/>
        </w:rPr>
      </w:pPr>
      <w:r w:rsidRPr="001533EB">
        <w:rPr>
          <w:rFonts w:ascii="Times New Roman" w:eastAsia="Times New Roman" w:hAnsi="Times New Roman" w:cs="Times New Roman"/>
          <w:sz w:val="24"/>
          <w:szCs w:val="24"/>
        </w:rPr>
        <w:t>In the case of a medical emergency in which emergency medical care and treatment is warranted, the following steps will be followed by Growing Minds Learning Center staff:</w:t>
      </w:r>
    </w:p>
    <w:p w14:paraId="35933438" w14:textId="77777777" w:rsidR="0061066D" w:rsidRPr="001533EB" w:rsidRDefault="0061066D" w:rsidP="000804AA">
      <w:pPr>
        <w:spacing w:after="0" w:line="360" w:lineRule="auto"/>
        <w:rPr>
          <w:rFonts w:ascii="Times New Roman" w:eastAsia="Times New Roman" w:hAnsi="Times New Roman" w:cs="Times New Roman"/>
          <w:sz w:val="24"/>
          <w:szCs w:val="24"/>
        </w:rPr>
      </w:pPr>
    </w:p>
    <w:p w14:paraId="6B472A59" w14:textId="77777777" w:rsidR="0061066D" w:rsidRPr="001533EB" w:rsidRDefault="0061066D" w:rsidP="000804AA">
      <w:pPr>
        <w:numPr>
          <w:ilvl w:val="0"/>
          <w:numId w:val="6"/>
        </w:numPr>
        <w:spacing w:after="0" w:line="360" w:lineRule="auto"/>
        <w:rPr>
          <w:rFonts w:ascii="Times New Roman" w:eastAsia="Times New Roman" w:hAnsi="Times New Roman" w:cs="Times New Roman"/>
          <w:sz w:val="24"/>
          <w:szCs w:val="24"/>
        </w:rPr>
      </w:pPr>
      <w:r w:rsidRPr="001533EB">
        <w:rPr>
          <w:rFonts w:ascii="Times New Roman" w:eastAsia="Times New Roman" w:hAnsi="Times New Roman" w:cs="Times New Roman"/>
          <w:sz w:val="24"/>
          <w:szCs w:val="24"/>
        </w:rPr>
        <w:t>Remain calm. Call 911 Emergency Medical Service for First Responders team to come to the Center and the parent/guardian will immediately be called after that.</w:t>
      </w:r>
    </w:p>
    <w:p w14:paraId="243088A7" w14:textId="77777777" w:rsidR="0061066D" w:rsidRPr="001533EB" w:rsidRDefault="0061066D" w:rsidP="000804AA">
      <w:pPr>
        <w:pStyle w:val="ListParagraph"/>
        <w:widowControl w:val="0"/>
        <w:numPr>
          <w:ilvl w:val="0"/>
          <w:numId w:val="6"/>
        </w:numPr>
        <w:spacing w:after="0" w:line="360" w:lineRule="auto"/>
        <w:rPr>
          <w:rFonts w:ascii="Times New Roman" w:eastAsia="Calibri" w:hAnsi="Times New Roman" w:cs="Times New Roman"/>
          <w:bCs/>
          <w:sz w:val="24"/>
          <w:szCs w:val="24"/>
        </w:rPr>
      </w:pPr>
      <w:r w:rsidRPr="001533EB">
        <w:rPr>
          <w:rFonts w:ascii="Times New Roman" w:eastAsia="Calibri" w:hAnsi="Times New Roman" w:cs="Times New Roman"/>
          <w:bCs/>
          <w:sz w:val="24"/>
          <w:szCs w:val="24"/>
        </w:rPr>
        <w:t>Parents of the child will be notified of the child’s symptoms and that medical personnel have been dispatched.</w:t>
      </w:r>
    </w:p>
    <w:p w14:paraId="3A87C03C" w14:textId="77777777" w:rsidR="006B51EC" w:rsidRPr="001533EB" w:rsidRDefault="006B51EC" w:rsidP="000804AA">
      <w:pPr>
        <w:numPr>
          <w:ilvl w:val="0"/>
          <w:numId w:val="6"/>
        </w:numPr>
        <w:spacing w:after="0" w:line="360" w:lineRule="auto"/>
        <w:rPr>
          <w:rFonts w:ascii="Times New Roman" w:eastAsia="Times New Roman" w:hAnsi="Times New Roman" w:cs="Times New Roman"/>
          <w:sz w:val="24"/>
          <w:szCs w:val="24"/>
        </w:rPr>
      </w:pPr>
      <w:r w:rsidRPr="001533EB">
        <w:rPr>
          <w:rFonts w:ascii="Times New Roman" w:eastAsia="Times New Roman" w:hAnsi="Times New Roman" w:cs="Times New Roman"/>
          <w:sz w:val="24"/>
          <w:szCs w:val="24"/>
        </w:rPr>
        <w:t>If parents cannot be reached, the Glowing Minds Learning Center will attempt to reach the emergency contacts and then the physician listed.</w:t>
      </w:r>
    </w:p>
    <w:p w14:paraId="04E69F5C" w14:textId="77777777" w:rsidR="006B51EC" w:rsidRPr="001533EB" w:rsidRDefault="006B51EC" w:rsidP="000804AA">
      <w:pPr>
        <w:numPr>
          <w:ilvl w:val="0"/>
          <w:numId w:val="6"/>
        </w:numPr>
        <w:spacing w:after="0" w:line="360" w:lineRule="auto"/>
        <w:rPr>
          <w:rFonts w:ascii="Times New Roman" w:eastAsia="Times New Roman" w:hAnsi="Times New Roman" w:cs="Times New Roman"/>
          <w:sz w:val="24"/>
          <w:szCs w:val="24"/>
        </w:rPr>
      </w:pPr>
      <w:r w:rsidRPr="001533EB">
        <w:rPr>
          <w:rFonts w:ascii="Times New Roman" w:eastAsia="Times New Roman" w:hAnsi="Times New Roman" w:cs="Times New Roman"/>
          <w:sz w:val="24"/>
          <w:szCs w:val="24"/>
        </w:rPr>
        <w:t>If CPR or First Aid is necessary, trained staff will administer treatment until the ambulance/ medical personnel have arrived.</w:t>
      </w:r>
    </w:p>
    <w:p w14:paraId="74F72CEE" w14:textId="77777777" w:rsidR="0061066D" w:rsidRPr="001533EB" w:rsidRDefault="0061066D" w:rsidP="000804AA">
      <w:pPr>
        <w:widowControl w:val="0"/>
        <w:spacing w:after="0" w:line="360" w:lineRule="auto"/>
        <w:rPr>
          <w:rFonts w:ascii="Times New Roman" w:eastAsia="Calibri" w:hAnsi="Times New Roman" w:cs="Times New Roman"/>
          <w:bCs/>
          <w:sz w:val="24"/>
          <w:szCs w:val="24"/>
        </w:rPr>
      </w:pPr>
    </w:p>
    <w:p w14:paraId="4983A47D" w14:textId="77777777" w:rsidR="0061066D" w:rsidRPr="001533EB" w:rsidRDefault="0061066D" w:rsidP="000804AA">
      <w:pPr>
        <w:widowControl w:val="0"/>
        <w:spacing w:after="0" w:line="360" w:lineRule="auto"/>
        <w:rPr>
          <w:rFonts w:ascii="Times New Roman" w:eastAsia="Calibri" w:hAnsi="Times New Roman" w:cs="Times New Roman"/>
          <w:bCs/>
          <w:sz w:val="24"/>
          <w:szCs w:val="24"/>
        </w:rPr>
      </w:pPr>
    </w:p>
    <w:p w14:paraId="5A4A3D54" w14:textId="29F06E90" w:rsidR="0061066D" w:rsidRPr="001533EB" w:rsidRDefault="0061066D" w:rsidP="000804AA">
      <w:pPr>
        <w:widowControl w:val="0"/>
        <w:spacing w:after="0" w:line="360" w:lineRule="auto"/>
        <w:rPr>
          <w:rFonts w:ascii="Times New Roman" w:eastAsia="Calibri" w:hAnsi="Times New Roman" w:cs="Times New Roman"/>
          <w:bCs/>
          <w:sz w:val="24"/>
          <w:szCs w:val="24"/>
        </w:rPr>
      </w:pPr>
      <w:r w:rsidRPr="001533EB">
        <w:rPr>
          <w:rFonts w:ascii="Times New Roman" w:eastAsia="Calibri" w:hAnsi="Times New Roman" w:cs="Times New Roman"/>
          <w:bCs/>
          <w:sz w:val="24"/>
          <w:szCs w:val="24"/>
        </w:rPr>
        <w:t xml:space="preserve">                                                                                                                                                        </w:t>
      </w:r>
    </w:p>
    <w:p w14:paraId="7D7E0043" w14:textId="77777777" w:rsidR="0061066D" w:rsidRPr="001533EB" w:rsidRDefault="0061066D" w:rsidP="000804AA">
      <w:pPr>
        <w:numPr>
          <w:ilvl w:val="0"/>
          <w:numId w:val="6"/>
        </w:numPr>
        <w:spacing w:after="0" w:line="360" w:lineRule="auto"/>
        <w:rPr>
          <w:rFonts w:ascii="Times New Roman" w:eastAsia="Times New Roman" w:hAnsi="Times New Roman" w:cs="Times New Roman"/>
          <w:sz w:val="24"/>
          <w:szCs w:val="24"/>
        </w:rPr>
      </w:pPr>
      <w:r w:rsidRPr="001533EB">
        <w:rPr>
          <w:rFonts w:ascii="Times New Roman" w:eastAsia="Times New Roman" w:hAnsi="Times New Roman" w:cs="Times New Roman"/>
          <w:sz w:val="24"/>
          <w:szCs w:val="24"/>
        </w:rPr>
        <w:t xml:space="preserve">First Responders will assess and determine whether the child needs to be taken to the nearest hospital or the parents’ preferred hospital by ambulance.         </w:t>
      </w:r>
    </w:p>
    <w:p w14:paraId="65DD12C8" w14:textId="77777777" w:rsidR="0061066D" w:rsidRPr="001533EB" w:rsidRDefault="0061066D" w:rsidP="000804AA">
      <w:pPr>
        <w:numPr>
          <w:ilvl w:val="0"/>
          <w:numId w:val="6"/>
        </w:numPr>
        <w:spacing w:after="0" w:line="360" w:lineRule="auto"/>
        <w:rPr>
          <w:rFonts w:ascii="Times New Roman" w:hAnsi="Times New Roman" w:cs="Times New Roman"/>
          <w:sz w:val="24"/>
          <w:szCs w:val="24"/>
        </w:rPr>
      </w:pPr>
      <w:r w:rsidRPr="001533EB">
        <w:rPr>
          <w:rFonts w:ascii="Times New Roman" w:hAnsi="Times New Roman" w:cs="Times New Roman"/>
          <w:sz w:val="24"/>
          <w:szCs w:val="24"/>
        </w:rPr>
        <w:lastRenderedPageBreak/>
        <w:t xml:space="preserve">Emergency medical form information for the child will be taken with the child to the hospital or emergency room Emergency information for the child shall be taken with the child to the hospital or emergency location. </w:t>
      </w:r>
    </w:p>
    <w:p w14:paraId="6D267A04" w14:textId="77777777" w:rsidR="0061066D" w:rsidRPr="001533EB" w:rsidRDefault="0061066D" w:rsidP="000804AA">
      <w:pPr>
        <w:numPr>
          <w:ilvl w:val="0"/>
          <w:numId w:val="6"/>
        </w:numPr>
        <w:spacing w:after="0" w:line="360" w:lineRule="auto"/>
        <w:rPr>
          <w:rFonts w:ascii="Times New Roman" w:eastAsia="Times New Roman" w:hAnsi="Times New Roman" w:cs="Times New Roman"/>
          <w:sz w:val="24"/>
          <w:szCs w:val="24"/>
        </w:rPr>
      </w:pPr>
      <w:r w:rsidRPr="001533EB">
        <w:rPr>
          <w:rFonts w:ascii="Times New Roman" w:eastAsia="Times New Roman" w:hAnsi="Times New Roman" w:cs="Times New Roman"/>
          <w:sz w:val="24"/>
          <w:szCs w:val="24"/>
        </w:rPr>
        <w:t xml:space="preserve">A teacher will accompany the child to the hospital or emergency location and remain until a parent or guardian arrives.  </w:t>
      </w:r>
    </w:p>
    <w:p w14:paraId="7823D2DA" w14:textId="77777777" w:rsidR="0061066D" w:rsidRPr="001533EB" w:rsidRDefault="0061066D" w:rsidP="000804AA">
      <w:pPr>
        <w:numPr>
          <w:ilvl w:val="0"/>
          <w:numId w:val="6"/>
        </w:numPr>
        <w:spacing w:after="0" w:line="360" w:lineRule="auto"/>
        <w:rPr>
          <w:rFonts w:ascii="Times New Roman" w:eastAsia="Times New Roman" w:hAnsi="Times New Roman" w:cs="Times New Roman"/>
          <w:sz w:val="24"/>
          <w:szCs w:val="24"/>
        </w:rPr>
      </w:pPr>
      <w:r w:rsidRPr="001533EB">
        <w:rPr>
          <w:rFonts w:ascii="Times New Roman" w:eastAsia="Times New Roman" w:hAnsi="Times New Roman" w:cs="Times New Roman"/>
          <w:sz w:val="24"/>
          <w:szCs w:val="24"/>
        </w:rPr>
        <w:t>A qualified staff member will be assigned to the classroom until the regular teacher returns.</w:t>
      </w:r>
    </w:p>
    <w:p w14:paraId="115CE883" w14:textId="77777777" w:rsidR="0061066D" w:rsidRPr="001533EB" w:rsidRDefault="0061066D" w:rsidP="000804AA">
      <w:pPr>
        <w:pStyle w:val="ListParagraph"/>
        <w:numPr>
          <w:ilvl w:val="0"/>
          <w:numId w:val="7"/>
        </w:numPr>
        <w:spacing w:after="0" w:line="360" w:lineRule="auto"/>
        <w:rPr>
          <w:rFonts w:ascii="Times New Roman" w:eastAsia="Times New Roman" w:hAnsi="Times New Roman" w:cs="Times New Roman"/>
          <w:color w:val="333333"/>
          <w:sz w:val="24"/>
          <w:szCs w:val="24"/>
        </w:rPr>
      </w:pPr>
      <w:r w:rsidRPr="001533EB">
        <w:rPr>
          <w:rFonts w:ascii="Times New Roman" w:eastAsia="Times New Roman" w:hAnsi="Times New Roman" w:cs="Times New Roman"/>
          <w:color w:val="333333"/>
          <w:sz w:val="24"/>
          <w:szCs w:val="24"/>
        </w:rPr>
        <w:t xml:space="preserve">Growing Minds Learning Center’s management and our staff will always accompany the injured or critically sick child via transport, triage, and hospitalization until an authorized family member or guardian arrives. Growing Minds Learning Center’s management will ensure that each classroom will maintain ratio, tracking, and supervision compliance.  </w:t>
      </w:r>
    </w:p>
    <w:p w14:paraId="3450B20C" w14:textId="77777777" w:rsidR="0061066D" w:rsidRPr="001533EB" w:rsidRDefault="0061066D" w:rsidP="000804AA">
      <w:pPr>
        <w:pStyle w:val="ListParagraph"/>
        <w:numPr>
          <w:ilvl w:val="0"/>
          <w:numId w:val="7"/>
        </w:numPr>
        <w:spacing w:after="0" w:line="360" w:lineRule="auto"/>
        <w:rPr>
          <w:rFonts w:ascii="Times New Roman" w:eastAsia="Times New Roman" w:hAnsi="Times New Roman" w:cs="Times New Roman"/>
          <w:color w:val="333333"/>
          <w:sz w:val="24"/>
          <w:szCs w:val="24"/>
        </w:rPr>
      </w:pPr>
      <w:r w:rsidRPr="001533EB">
        <w:rPr>
          <w:rFonts w:ascii="Times New Roman" w:hAnsi="Times New Roman" w:cs="Times New Roman"/>
          <w:color w:val="000000"/>
          <w:sz w:val="24"/>
          <w:szCs w:val="24"/>
        </w:rPr>
        <w:t>Growing Minds Learning Center’s management will report the incident to the DSS immediately.</w:t>
      </w:r>
    </w:p>
    <w:p w14:paraId="16CB42A4" w14:textId="77777777" w:rsidR="0061066D" w:rsidRPr="001533EB" w:rsidRDefault="0061066D" w:rsidP="000804AA">
      <w:pPr>
        <w:spacing w:after="0" w:line="360" w:lineRule="auto"/>
        <w:rPr>
          <w:rFonts w:ascii="Times New Roman" w:eastAsia="Times New Roman" w:hAnsi="Times New Roman" w:cs="Times New Roman"/>
          <w:color w:val="333333"/>
          <w:sz w:val="24"/>
          <w:szCs w:val="24"/>
        </w:rPr>
      </w:pPr>
    </w:p>
    <w:p w14:paraId="0EC83D9C" w14:textId="77777777" w:rsidR="0061066D" w:rsidRPr="001533EB" w:rsidRDefault="0061066D" w:rsidP="000804AA">
      <w:pPr>
        <w:spacing w:after="0" w:line="360" w:lineRule="auto"/>
        <w:rPr>
          <w:rFonts w:ascii="Times New Roman" w:eastAsia="Times New Roman" w:hAnsi="Times New Roman" w:cs="Times New Roman"/>
          <w:color w:val="333333"/>
          <w:sz w:val="24"/>
          <w:szCs w:val="24"/>
        </w:rPr>
      </w:pPr>
      <w:r w:rsidRPr="001533EB">
        <w:rPr>
          <w:rFonts w:ascii="Times New Roman" w:eastAsia="Times New Roman" w:hAnsi="Times New Roman" w:cs="Times New Roman"/>
          <w:color w:val="333333"/>
          <w:sz w:val="24"/>
          <w:szCs w:val="24"/>
        </w:rPr>
        <w:t xml:space="preserve">                   </w:t>
      </w:r>
    </w:p>
    <w:p w14:paraId="32F04DB5" w14:textId="77777777" w:rsidR="0061066D" w:rsidRPr="001533EB" w:rsidRDefault="0061066D" w:rsidP="000804AA">
      <w:pPr>
        <w:spacing w:after="0" w:line="360" w:lineRule="auto"/>
        <w:rPr>
          <w:rFonts w:ascii="Times New Roman" w:eastAsia="Times New Roman" w:hAnsi="Times New Roman" w:cs="Times New Roman"/>
          <w:color w:val="333333"/>
          <w:sz w:val="24"/>
          <w:szCs w:val="24"/>
        </w:rPr>
      </w:pPr>
      <w:r w:rsidRPr="001533EB">
        <w:rPr>
          <w:rFonts w:ascii="Times New Roman" w:eastAsia="Times New Roman" w:hAnsi="Times New Roman" w:cs="Times New Roman"/>
          <w:color w:val="333333"/>
          <w:sz w:val="24"/>
          <w:szCs w:val="24"/>
        </w:rPr>
        <w:t xml:space="preserve"> </w:t>
      </w:r>
      <w:r w:rsidRPr="001533EB">
        <w:rPr>
          <w:rFonts w:ascii="Times New Roman" w:hAnsi="Times New Roman" w:cs="Times New Roman"/>
          <w:b/>
          <w:bCs/>
          <w:color w:val="000000" w:themeColor="text1"/>
          <w:sz w:val="24"/>
          <w:szCs w:val="24"/>
          <w:u w:val="single"/>
        </w:rPr>
        <w:t xml:space="preserve">Emergency Preparedness Policy </w:t>
      </w:r>
    </w:p>
    <w:p w14:paraId="47E1EFE5" w14:textId="77777777" w:rsidR="0061066D" w:rsidRPr="001533EB" w:rsidRDefault="0061066D" w:rsidP="000804AA">
      <w:pPr>
        <w:pStyle w:val="Default"/>
        <w:spacing w:line="360" w:lineRule="auto"/>
        <w:rPr>
          <w:rFonts w:ascii="Times New Roman" w:hAnsi="Times New Roman" w:cs="Times New Roman"/>
        </w:rPr>
      </w:pPr>
      <w:r w:rsidRPr="001533EB">
        <w:rPr>
          <w:rFonts w:ascii="Times New Roman" w:hAnsi="Times New Roman" w:cs="Times New Roman"/>
        </w:rPr>
        <w:t xml:space="preserve">The Steps our program will take in the event the following occurs as a result of an emergency such as fire, a natural disaster, or other threatening situations that may pose a health or safety hazard: </w:t>
      </w:r>
    </w:p>
    <w:p w14:paraId="41BD078C" w14:textId="77777777" w:rsidR="0061066D" w:rsidRPr="001533EB" w:rsidRDefault="0061066D" w:rsidP="000804AA">
      <w:pPr>
        <w:autoSpaceDE w:val="0"/>
        <w:autoSpaceDN w:val="0"/>
        <w:adjustRightInd w:val="0"/>
        <w:spacing w:after="0" w:line="360" w:lineRule="auto"/>
        <w:rPr>
          <w:rFonts w:ascii="Times New Roman" w:hAnsi="Times New Roman" w:cs="Times New Roman"/>
          <w:color w:val="000000"/>
          <w:sz w:val="24"/>
          <w:szCs w:val="24"/>
        </w:rPr>
      </w:pPr>
    </w:p>
    <w:p w14:paraId="0BD75A28" w14:textId="519DE9B4" w:rsidR="0061066D" w:rsidRPr="001533EB" w:rsidRDefault="0061066D" w:rsidP="000804AA">
      <w:pPr>
        <w:autoSpaceDE w:val="0"/>
        <w:autoSpaceDN w:val="0"/>
        <w:adjustRightInd w:val="0"/>
        <w:spacing w:after="17" w:line="360" w:lineRule="auto"/>
        <w:rPr>
          <w:rFonts w:ascii="Times New Roman" w:hAnsi="Times New Roman" w:cs="Times New Roman"/>
          <w:color w:val="000000"/>
          <w:sz w:val="24"/>
          <w:szCs w:val="24"/>
        </w:rPr>
      </w:pPr>
      <w:r w:rsidRPr="001533EB">
        <w:rPr>
          <w:rFonts w:ascii="Times New Roman" w:hAnsi="Times New Roman" w:cs="Times New Roman"/>
          <w:color w:val="000000"/>
          <w:sz w:val="24"/>
          <w:szCs w:val="24"/>
        </w:rPr>
        <w:t xml:space="preserve">Evacuation to Dollar </w:t>
      </w:r>
      <w:r w:rsidR="006B51EC" w:rsidRPr="001533EB">
        <w:rPr>
          <w:rFonts w:ascii="Times New Roman" w:hAnsi="Times New Roman" w:cs="Times New Roman"/>
          <w:color w:val="000000"/>
          <w:sz w:val="24"/>
          <w:szCs w:val="24"/>
        </w:rPr>
        <w:t>General located</w:t>
      </w:r>
      <w:r w:rsidRPr="001533EB">
        <w:rPr>
          <w:rFonts w:ascii="Times New Roman" w:hAnsi="Times New Roman" w:cs="Times New Roman"/>
          <w:color w:val="000000"/>
          <w:sz w:val="24"/>
          <w:szCs w:val="24"/>
        </w:rPr>
        <w:t xml:space="preserve"> at 1790 E. Blackstock Rd. The phone number is 864-641-6550.</w:t>
      </w:r>
    </w:p>
    <w:p w14:paraId="5FAA7145" w14:textId="77777777" w:rsidR="0061066D" w:rsidRPr="001533EB" w:rsidRDefault="0061066D" w:rsidP="000804AA">
      <w:pPr>
        <w:autoSpaceDE w:val="0"/>
        <w:autoSpaceDN w:val="0"/>
        <w:adjustRightInd w:val="0"/>
        <w:spacing w:after="17" w:line="360" w:lineRule="auto"/>
        <w:rPr>
          <w:rFonts w:ascii="Times New Roman" w:hAnsi="Times New Roman" w:cs="Times New Roman"/>
          <w:color w:val="000000"/>
          <w:sz w:val="24"/>
          <w:szCs w:val="24"/>
        </w:rPr>
      </w:pPr>
      <w:r w:rsidRPr="001533EB">
        <w:rPr>
          <w:rFonts w:ascii="Times New Roman" w:hAnsi="Times New Roman" w:cs="Times New Roman"/>
          <w:color w:val="000000"/>
          <w:sz w:val="24"/>
          <w:szCs w:val="24"/>
        </w:rPr>
        <w:t>Temporary closure…… Verbal voicemails and Digital messages will be sent via email and text to each parent and staff.</w:t>
      </w:r>
    </w:p>
    <w:p w14:paraId="28C83B82" w14:textId="056BA245" w:rsidR="0061066D" w:rsidRPr="001533EB" w:rsidRDefault="0061066D" w:rsidP="000804AA">
      <w:pPr>
        <w:autoSpaceDE w:val="0"/>
        <w:autoSpaceDN w:val="0"/>
        <w:adjustRightInd w:val="0"/>
        <w:spacing w:after="17" w:line="360" w:lineRule="auto"/>
        <w:rPr>
          <w:rFonts w:ascii="Times New Roman" w:hAnsi="Times New Roman" w:cs="Times New Roman"/>
          <w:color w:val="000000"/>
          <w:sz w:val="24"/>
          <w:szCs w:val="24"/>
        </w:rPr>
      </w:pPr>
      <w:r w:rsidRPr="001533EB">
        <w:rPr>
          <w:rFonts w:ascii="Times New Roman" w:hAnsi="Times New Roman" w:cs="Times New Roman"/>
          <w:color w:val="000000"/>
          <w:sz w:val="24"/>
          <w:szCs w:val="24"/>
        </w:rPr>
        <w:t xml:space="preserve">Relocation Dollar </w:t>
      </w:r>
      <w:r w:rsidR="006B51EC" w:rsidRPr="001533EB">
        <w:rPr>
          <w:rFonts w:ascii="Times New Roman" w:hAnsi="Times New Roman" w:cs="Times New Roman"/>
          <w:color w:val="000000"/>
          <w:sz w:val="24"/>
          <w:szCs w:val="24"/>
        </w:rPr>
        <w:t>General located</w:t>
      </w:r>
      <w:r w:rsidRPr="001533EB">
        <w:rPr>
          <w:rFonts w:ascii="Times New Roman" w:hAnsi="Times New Roman" w:cs="Times New Roman"/>
          <w:color w:val="000000"/>
          <w:sz w:val="24"/>
          <w:szCs w:val="24"/>
        </w:rPr>
        <w:t xml:space="preserve"> at 1790 E. Blackstock Rd. The phone number is 864-641-6550.</w:t>
      </w:r>
    </w:p>
    <w:p w14:paraId="249FC318" w14:textId="77777777" w:rsidR="0061066D" w:rsidRPr="001533EB" w:rsidRDefault="0061066D" w:rsidP="000804AA">
      <w:pPr>
        <w:autoSpaceDE w:val="0"/>
        <w:autoSpaceDN w:val="0"/>
        <w:adjustRightInd w:val="0"/>
        <w:spacing w:after="17" w:line="360" w:lineRule="auto"/>
        <w:rPr>
          <w:rFonts w:ascii="Times New Roman" w:hAnsi="Times New Roman" w:cs="Times New Roman"/>
          <w:color w:val="000000"/>
          <w:sz w:val="24"/>
          <w:szCs w:val="24"/>
        </w:rPr>
      </w:pPr>
      <w:r w:rsidRPr="001533EB">
        <w:rPr>
          <w:rFonts w:ascii="Times New Roman" w:hAnsi="Times New Roman" w:cs="Times New Roman"/>
          <w:color w:val="000000"/>
          <w:sz w:val="24"/>
          <w:szCs w:val="24"/>
        </w:rPr>
        <w:t xml:space="preserve">Shelter in place / Lockdown ….  classrooms at Growing Minds Learning Center at 985 Old Georgia Rd. Moore SC 29369 </w:t>
      </w:r>
    </w:p>
    <w:p w14:paraId="200C3388" w14:textId="77777777" w:rsidR="0061066D" w:rsidRPr="001533EB" w:rsidRDefault="0061066D" w:rsidP="000804AA">
      <w:pPr>
        <w:autoSpaceDE w:val="0"/>
        <w:autoSpaceDN w:val="0"/>
        <w:adjustRightInd w:val="0"/>
        <w:spacing w:after="17" w:line="360" w:lineRule="auto"/>
        <w:rPr>
          <w:rFonts w:ascii="Times New Roman" w:hAnsi="Times New Roman" w:cs="Times New Roman"/>
          <w:color w:val="000000"/>
          <w:sz w:val="24"/>
          <w:szCs w:val="24"/>
        </w:rPr>
      </w:pPr>
      <w:r w:rsidRPr="001533EB">
        <w:rPr>
          <w:rFonts w:ascii="Times New Roman" w:hAnsi="Times New Roman" w:cs="Times New Roman"/>
          <w:color w:val="000000"/>
          <w:sz w:val="24"/>
          <w:szCs w:val="24"/>
        </w:rPr>
        <w:t xml:space="preserve">The policy will also address the following: </w:t>
      </w:r>
    </w:p>
    <w:p w14:paraId="0F21AAA5" w14:textId="77777777" w:rsidR="0061066D" w:rsidRPr="001533EB" w:rsidRDefault="0061066D" w:rsidP="000804AA">
      <w:pPr>
        <w:autoSpaceDE w:val="0"/>
        <w:autoSpaceDN w:val="0"/>
        <w:adjustRightInd w:val="0"/>
        <w:spacing w:after="17" w:line="360" w:lineRule="auto"/>
        <w:rPr>
          <w:rFonts w:ascii="Times New Roman" w:hAnsi="Times New Roman" w:cs="Times New Roman"/>
          <w:color w:val="000000"/>
          <w:sz w:val="24"/>
          <w:szCs w:val="24"/>
        </w:rPr>
      </w:pPr>
      <w:r w:rsidRPr="001533EB">
        <w:rPr>
          <w:rFonts w:ascii="Times New Roman" w:hAnsi="Times New Roman" w:cs="Times New Roman"/>
          <w:color w:val="000000"/>
          <w:sz w:val="24"/>
          <w:szCs w:val="24"/>
        </w:rPr>
        <w:t>Communication and reunification of children with families The Growing Minds Learning Center will text, call, and email each parent and staff member.</w:t>
      </w:r>
    </w:p>
    <w:p w14:paraId="199C454D" w14:textId="77777777" w:rsidR="0061066D" w:rsidRPr="001533EB" w:rsidRDefault="0061066D" w:rsidP="000804AA">
      <w:pPr>
        <w:autoSpaceDE w:val="0"/>
        <w:autoSpaceDN w:val="0"/>
        <w:adjustRightInd w:val="0"/>
        <w:spacing w:after="0" w:line="360" w:lineRule="auto"/>
        <w:rPr>
          <w:rFonts w:ascii="Times New Roman" w:hAnsi="Times New Roman" w:cs="Times New Roman"/>
          <w:color w:val="000000"/>
          <w:sz w:val="24"/>
          <w:szCs w:val="24"/>
        </w:rPr>
      </w:pPr>
      <w:r w:rsidRPr="001533EB">
        <w:rPr>
          <w:rFonts w:ascii="Times New Roman" w:hAnsi="Times New Roman" w:cs="Times New Roman"/>
          <w:color w:val="000000"/>
          <w:sz w:val="24"/>
          <w:szCs w:val="24"/>
        </w:rPr>
        <w:lastRenderedPageBreak/>
        <w:t>Continuity of operations …. The Emergency Incident has been completely and safely resolved. Growing Minds Learning Center will communicate to each parent and staff the remaining operating hours.</w:t>
      </w:r>
    </w:p>
    <w:p w14:paraId="1B1B47C8" w14:textId="77777777" w:rsidR="0061066D" w:rsidRPr="001533EB" w:rsidRDefault="0061066D" w:rsidP="000804AA">
      <w:pPr>
        <w:autoSpaceDE w:val="0"/>
        <w:autoSpaceDN w:val="0"/>
        <w:adjustRightInd w:val="0"/>
        <w:spacing w:after="0" w:line="360" w:lineRule="auto"/>
        <w:rPr>
          <w:rFonts w:ascii="Times New Roman" w:hAnsi="Times New Roman" w:cs="Times New Roman"/>
          <w:color w:val="000000"/>
          <w:sz w:val="24"/>
          <w:szCs w:val="24"/>
        </w:rPr>
      </w:pPr>
    </w:p>
    <w:p w14:paraId="009D8EF7" w14:textId="77777777" w:rsidR="0061066D" w:rsidRPr="001533EB" w:rsidRDefault="0061066D" w:rsidP="000804AA">
      <w:pPr>
        <w:autoSpaceDE w:val="0"/>
        <w:autoSpaceDN w:val="0"/>
        <w:adjustRightInd w:val="0"/>
        <w:spacing w:after="17" w:line="360" w:lineRule="auto"/>
        <w:rPr>
          <w:rFonts w:ascii="Times New Roman" w:hAnsi="Times New Roman" w:cs="Times New Roman"/>
          <w:color w:val="000000"/>
          <w:sz w:val="24"/>
          <w:szCs w:val="24"/>
        </w:rPr>
      </w:pPr>
      <w:r w:rsidRPr="001533EB">
        <w:rPr>
          <w:rFonts w:ascii="Times New Roman" w:hAnsi="Times New Roman" w:cs="Times New Roman"/>
          <w:color w:val="000000"/>
          <w:sz w:val="24"/>
          <w:szCs w:val="24"/>
        </w:rPr>
        <w:t xml:space="preserve">Growing Minds Learning Center’s management will contact ABC Quality at 1-800-876-2223 if the facility must evacuate or needs to relocate during an emergency (when safe to do so) </w:t>
      </w:r>
    </w:p>
    <w:p w14:paraId="37823BE6" w14:textId="77777777" w:rsidR="0061066D" w:rsidRPr="001533EB" w:rsidRDefault="0061066D" w:rsidP="000804AA">
      <w:pPr>
        <w:autoSpaceDE w:val="0"/>
        <w:autoSpaceDN w:val="0"/>
        <w:adjustRightInd w:val="0"/>
        <w:spacing w:after="0" w:line="360" w:lineRule="auto"/>
        <w:rPr>
          <w:rFonts w:ascii="Times New Roman" w:hAnsi="Times New Roman" w:cs="Times New Roman"/>
          <w:color w:val="000000"/>
          <w:sz w:val="24"/>
          <w:szCs w:val="24"/>
        </w:rPr>
      </w:pPr>
    </w:p>
    <w:p w14:paraId="1A40B9CE" w14:textId="77777777" w:rsidR="0061066D" w:rsidRPr="001533EB" w:rsidRDefault="0061066D" w:rsidP="000804AA">
      <w:pPr>
        <w:autoSpaceDE w:val="0"/>
        <w:autoSpaceDN w:val="0"/>
        <w:adjustRightInd w:val="0"/>
        <w:spacing w:after="0" w:line="360" w:lineRule="auto"/>
        <w:rPr>
          <w:rFonts w:ascii="Times New Roman" w:hAnsi="Times New Roman" w:cs="Times New Roman"/>
          <w:color w:val="000000"/>
          <w:sz w:val="24"/>
          <w:szCs w:val="24"/>
        </w:rPr>
      </w:pPr>
      <w:r w:rsidRPr="001533EB">
        <w:rPr>
          <w:rFonts w:ascii="Times New Roman" w:hAnsi="Times New Roman" w:cs="Times New Roman"/>
          <w:color w:val="000000"/>
          <w:sz w:val="24"/>
          <w:szCs w:val="24"/>
        </w:rPr>
        <w:t xml:space="preserve">All staff and volunteers at Glowing Minds Learning Center will take Emergency preparedness training for monthly fire and active shooter drills. </w:t>
      </w:r>
    </w:p>
    <w:p w14:paraId="4024CB35" w14:textId="77777777" w:rsidR="0061066D" w:rsidRPr="001533EB" w:rsidRDefault="0061066D" w:rsidP="000804AA">
      <w:pPr>
        <w:autoSpaceDE w:val="0"/>
        <w:autoSpaceDN w:val="0"/>
        <w:adjustRightInd w:val="0"/>
        <w:spacing w:after="0" w:line="360" w:lineRule="auto"/>
        <w:rPr>
          <w:rFonts w:ascii="Times New Roman" w:hAnsi="Times New Roman" w:cs="Times New Roman"/>
          <w:color w:val="000000"/>
          <w:sz w:val="24"/>
          <w:szCs w:val="24"/>
        </w:rPr>
      </w:pPr>
      <w:r w:rsidRPr="001533EB">
        <w:rPr>
          <w:rFonts w:ascii="Times New Roman" w:hAnsi="Times New Roman" w:cs="Times New Roman"/>
          <w:color w:val="000000"/>
          <w:sz w:val="24"/>
          <w:szCs w:val="24"/>
        </w:rPr>
        <w:t xml:space="preserve">Tornado and nuclear drills will be exercised annually. </w:t>
      </w:r>
    </w:p>
    <w:p w14:paraId="5E949302" w14:textId="77777777" w:rsidR="0061066D" w:rsidRPr="001533EB" w:rsidRDefault="0061066D" w:rsidP="000804AA">
      <w:pPr>
        <w:autoSpaceDE w:val="0"/>
        <w:autoSpaceDN w:val="0"/>
        <w:adjustRightInd w:val="0"/>
        <w:spacing w:after="22" w:line="360" w:lineRule="auto"/>
        <w:rPr>
          <w:rFonts w:ascii="Times New Roman" w:hAnsi="Times New Roman" w:cs="Times New Roman"/>
          <w:color w:val="000000"/>
          <w:sz w:val="24"/>
          <w:szCs w:val="24"/>
        </w:rPr>
      </w:pPr>
      <w:r w:rsidRPr="001533EB">
        <w:rPr>
          <w:rFonts w:ascii="Times New Roman" w:hAnsi="Times New Roman" w:cs="Times New Roman"/>
          <w:color w:val="000000"/>
          <w:sz w:val="24"/>
          <w:szCs w:val="24"/>
        </w:rPr>
        <w:t xml:space="preserve">Growing Minds Learning Center will document each type of drill. These must be kept on-site until reviewed. </w:t>
      </w:r>
    </w:p>
    <w:p w14:paraId="04D89D01" w14:textId="77777777" w:rsidR="0061066D" w:rsidRPr="001533EB" w:rsidRDefault="0061066D" w:rsidP="000804AA">
      <w:pPr>
        <w:autoSpaceDE w:val="0"/>
        <w:autoSpaceDN w:val="0"/>
        <w:adjustRightInd w:val="0"/>
        <w:spacing w:after="22" w:line="360" w:lineRule="auto"/>
        <w:rPr>
          <w:rFonts w:ascii="Times New Roman" w:hAnsi="Times New Roman" w:cs="Times New Roman"/>
          <w:color w:val="000000"/>
          <w:sz w:val="24"/>
          <w:szCs w:val="24"/>
        </w:rPr>
      </w:pPr>
    </w:p>
    <w:p w14:paraId="050BEAB6" w14:textId="6BBC0915" w:rsidR="0061066D" w:rsidRPr="001533EB" w:rsidRDefault="0061066D" w:rsidP="000804AA">
      <w:pPr>
        <w:autoSpaceDE w:val="0"/>
        <w:autoSpaceDN w:val="0"/>
        <w:adjustRightInd w:val="0"/>
        <w:spacing w:after="22" w:line="360" w:lineRule="auto"/>
        <w:rPr>
          <w:rFonts w:ascii="Times New Roman" w:hAnsi="Times New Roman" w:cs="Times New Roman"/>
          <w:color w:val="000000"/>
          <w:sz w:val="24"/>
          <w:szCs w:val="24"/>
        </w:rPr>
      </w:pPr>
      <w:r w:rsidRPr="001533EB">
        <w:rPr>
          <w:rFonts w:ascii="Times New Roman" w:hAnsi="Times New Roman" w:cs="Times New Roman"/>
          <w:color w:val="000000"/>
          <w:sz w:val="24"/>
          <w:szCs w:val="24"/>
        </w:rPr>
        <w:t xml:space="preserve">                                                                                                                                                       </w:t>
      </w:r>
    </w:p>
    <w:p w14:paraId="3537F633" w14:textId="77777777" w:rsidR="0061066D" w:rsidRPr="001533EB" w:rsidRDefault="0061066D" w:rsidP="000804AA">
      <w:pPr>
        <w:pStyle w:val="Default"/>
        <w:spacing w:line="360" w:lineRule="auto"/>
        <w:rPr>
          <w:rFonts w:ascii="Times New Roman" w:hAnsi="Times New Roman" w:cs="Times New Roman"/>
          <w:b/>
          <w:bCs/>
          <w:u w:val="single"/>
        </w:rPr>
      </w:pPr>
    </w:p>
    <w:p w14:paraId="3EECD134" w14:textId="77777777" w:rsidR="0061066D" w:rsidRPr="001533EB" w:rsidRDefault="0061066D" w:rsidP="000804AA">
      <w:pPr>
        <w:pStyle w:val="Default"/>
        <w:spacing w:line="360" w:lineRule="auto"/>
        <w:rPr>
          <w:rFonts w:ascii="Times New Roman" w:hAnsi="Times New Roman" w:cs="Times New Roman"/>
          <w:b/>
          <w:bCs/>
          <w:u w:val="single"/>
        </w:rPr>
      </w:pPr>
      <w:r w:rsidRPr="001533EB">
        <w:rPr>
          <w:rFonts w:ascii="Times New Roman" w:hAnsi="Times New Roman" w:cs="Times New Roman"/>
          <w:b/>
          <w:bCs/>
          <w:u w:val="single"/>
        </w:rPr>
        <w:t xml:space="preserve">Child Abuse and Neglect Policy </w:t>
      </w:r>
    </w:p>
    <w:p w14:paraId="1E228718" w14:textId="77777777" w:rsidR="0061066D" w:rsidRPr="001533EB" w:rsidRDefault="0061066D" w:rsidP="000804AA">
      <w:pPr>
        <w:pStyle w:val="Default"/>
        <w:spacing w:line="360" w:lineRule="auto"/>
        <w:rPr>
          <w:rFonts w:ascii="Times New Roman" w:eastAsia="Times New Roman" w:hAnsi="Times New Roman" w:cs="Times New Roman"/>
          <w:color w:val="333333"/>
        </w:rPr>
      </w:pPr>
      <w:r w:rsidRPr="001533EB">
        <w:rPr>
          <w:rFonts w:ascii="Times New Roman" w:eastAsia="Times New Roman" w:hAnsi="Times New Roman" w:cs="Times New Roman"/>
          <w:color w:val="333333"/>
        </w:rPr>
        <w:t>Growing Minds Learning Center will carry out its obligation to report all suspected cases of child abuse and/or neglect to the proper authorities.</w:t>
      </w:r>
    </w:p>
    <w:p w14:paraId="2DA556F9" w14:textId="77777777" w:rsidR="0061066D" w:rsidRPr="001533EB" w:rsidRDefault="0061066D" w:rsidP="000804AA">
      <w:pPr>
        <w:pStyle w:val="Default"/>
        <w:spacing w:line="360" w:lineRule="auto"/>
        <w:rPr>
          <w:rFonts w:ascii="Times New Roman" w:hAnsi="Times New Roman" w:cs="Times New Roman"/>
        </w:rPr>
      </w:pPr>
      <w:r w:rsidRPr="001533EB">
        <w:rPr>
          <w:rFonts w:ascii="Times New Roman" w:hAnsi="Times New Roman" w:cs="Times New Roman"/>
        </w:rPr>
        <w:t xml:space="preserve">Child care providers are mandated reporters and have the responsibility to protect those who cannot protect themselves. As a mandated reporter, caregiving staff are an important part of the system to protect children. </w:t>
      </w:r>
    </w:p>
    <w:p w14:paraId="3B064B39" w14:textId="77777777" w:rsidR="0061066D" w:rsidRPr="001533EB" w:rsidRDefault="0061066D" w:rsidP="000804AA">
      <w:pPr>
        <w:pStyle w:val="Default"/>
        <w:spacing w:line="360" w:lineRule="auto"/>
        <w:rPr>
          <w:rFonts w:ascii="Times New Roman" w:hAnsi="Times New Roman" w:cs="Times New Roman"/>
        </w:rPr>
      </w:pPr>
    </w:p>
    <w:p w14:paraId="7B80AF75" w14:textId="77777777" w:rsidR="0061066D" w:rsidRPr="001533EB" w:rsidRDefault="0061066D" w:rsidP="000804AA">
      <w:pPr>
        <w:pStyle w:val="Default"/>
        <w:spacing w:line="360" w:lineRule="auto"/>
        <w:rPr>
          <w:rFonts w:ascii="Times New Roman" w:hAnsi="Times New Roman" w:cs="Times New Roman"/>
        </w:rPr>
      </w:pPr>
      <w:r w:rsidRPr="001533EB">
        <w:rPr>
          <w:rFonts w:ascii="Times New Roman" w:hAnsi="Times New Roman" w:cs="Times New Roman"/>
        </w:rPr>
        <w:t xml:space="preserve">The Child Abuse and Neglect Law: </w:t>
      </w:r>
    </w:p>
    <w:p w14:paraId="12D80EF9" w14:textId="77777777" w:rsidR="0061066D" w:rsidRPr="001533EB" w:rsidRDefault="0061066D" w:rsidP="000804AA">
      <w:pPr>
        <w:pStyle w:val="Default"/>
        <w:spacing w:line="360" w:lineRule="auto"/>
        <w:rPr>
          <w:rFonts w:ascii="Times New Roman" w:hAnsi="Times New Roman" w:cs="Times New Roman"/>
        </w:rPr>
      </w:pPr>
      <w:r w:rsidRPr="001533EB">
        <w:rPr>
          <w:rFonts w:ascii="Times New Roman" w:hAnsi="Times New Roman" w:cs="Times New Roman"/>
          <w:i/>
          <w:iCs/>
        </w:rPr>
        <w:t xml:space="preserve">“Child Abuse Prevention and Treatment Act (CAPTA), originally enacted in 1974 (Public Law 93-247) and reauthorized in 2010, is the largest body of legislation with regard to the fair, ethical, and </w:t>
      </w:r>
      <w:r w:rsidRPr="001533EB">
        <w:rPr>
          <w:rFonts w:ascii="Times New Roman" w:hAnsi="Times New Roman" w:cs="Times New Roman"/>
          <w:b/>
          <w:bCs/>
          <w:i/>
          <w:iCs/>
        </w:rPr>
        <w:t xml:space="preserve">legal </w:t>
      </w:r>
      <w:r w:rsidRPr="001533EB">
        <w:rPr>
          <w:rFonts w:ascii="Times New Roman" w:hAnsi="Times New Roman" w:cs="Times New Roman"/>
          <w:i/>
          <w:iCs/>
        </w:rPr>
        <w:t xml:space="preserve">treatment of children and is intended to keep them free from all forms of </w:t>
      </w:r>
      <w:r w:rsidRPr="001533EB">
        <w:rPr>
          <w:rFonts w:ascii="Times New Roman" w:hAnsi="Times New Roman" w:cs="Times New Roman"/>
          <w:b/>
          <w:bCs/>
          <w:i/>
          <w:iCs/>
        </w:rPr>
        <w:t xml:space="preserve">abuse </w:t>
      </w:r>
      <w:r w:rsidRPr="001533EB">
        <w:rPr>
          <w:rFonts w:ascii="Times New Roman" w:hAnsi="Times New Roman" w:cs="Times New Roman"/>
          <w:i/>
          <w:iCs/>
        </w:rPr>
        <w:t xml:space="preserve">including physical, sexual, emotional, and psychological” </w:t>
      </w:r>
    </w:p>
    <w:p w14:paraId="05C3167D" w14:textId="77777777" w:rsidR="0061066D" w:rsidRPr="001533EB" w:rsidRDefault="0061066D" w:rsidP="000804AA">
      <w:pPr>
        <w:pStyle w:val="Default"/>
        <w:spacing w:after="17" w:line="360" w:lineRule="auto"/>
        <w:rPr>
          <w:rFonts w:ascii="Times New Roman" w:hAnsi="Times New Roman" w:cs="Times New Roman"/>
        </w:rPr>
      </w:pPr>
      <w:r w:rsidRPr="001533EB">
        <w:rPr>
          <w:rFonts w:ascii="Times New Roman" w:hAnsi="Times New Roman" w:cs="Times New Roman"/>
        </w:rPr>
        <w:t xml:space="preserve">Information on types of abuse or neglect that staff may look for. Examples include but are not limited to: </w:t>
      </w:r>
    </w:p>
    <w:p w14:paraId="28427D72" w14:textId="77777777" w:rsidR="0061066D" w:rsidRPr="001533EB" w:rsidRDefault="0061066D" w:rsidP="000804AA">
      <w:pPr>
        <w:pStyle w:val="Default"/>
        <w:spacing w:after="17" w:line="360" w:lineRule="auto"/>
        <w:rPr>
          <w:rFonts w:ascii="Times New Roman" w:hAnsi="Times New Roman" w:cs="Times New Roman"/>
        </w:rPr>
      </w:pPr>
      <w:r w:rsidRPr="001533EB">
        <w:rPr>
          <w:rFonts w:ascii="Times New Roman" w:hAnsi="Times New Roman" w:cs="Times New Roman"/>
        </w:rPr>
        <w:t xml:space="preserve">Child has frequent injuries or “accidents,” </w:t>
      </w:r>
      <w:r w:rsidRPr="001533EB">
        <w:rPr>
          <w:rFonts w:ascii="Times New Roman" w:hAnsi="Times New Roman" w:cs="Times New Roman"/>
          <w:color w:val="111111"/>
        </w:rPr>
        <w:t xml:space="preserve">unexplained </w:t>
      </w:r>
      <w:r w:rsidRPr="001533EB">
        <w:rPr>
          <w:rFonts w:ascii="Times New Roman" w:hAnsi="Times New Roman" w:cs="Times New Roman"/>
        </w:rPr>
        <w:t>burns</w:t>
      </w:r>
      <w:r w:rsidRPr="001533EB">
        <w:rPr>
          <w:rFonts w:ascii="Times New Roman" w:hAnsi="Times New Roman" w:cs="Times New Roman"/>
          <w:color w:val="111111"/>
        </w:rPr>
        <w:t xml:space="preserve">, cuts, bites, fading bruises or other marks noticeable after an absence from school or the explanation does not match the </w:t>
      </w:r>
      <w:r w:rsidRPr="001533EB">
        <w:rPr>
          <w:rFonts w:ascii="Times New Roman" w:hAnsi="Times New Roman" w:cs="Times New Roman"/>
        </w:rPr>
        <w:t xml:space="preserve">injury. </w:t>
      </w:r>
    </w:p>
    <w:p w14:paraId="19D3558F" w14:textId="77777777" w:rsidR="0061066D" w:rsidRPr="001533EB" w:rsidRDefault="0061066D" w:rsidP="000804AA">
      <w:pPr>
        <w:pStyle w:val="Default"/>
        <w:spacing w:after="17" w:line="360" w:lineRule="auto"/>
        <w:rPr>
          <w:rFonts w:ascii="Times New Roman" w:hAnsi="Times New Roman" w:cs="Times New Roman"/>
        </w:rPr>
      </w:pPr>
      <w:r w:rsidRPr="001533EB">
        <w:rPr>
          <w:rFonts w:ascii="Times New Roman" w:hAnsi="Times New Roman" w:cs="Times New Roman"/>
        </w:rPr>
        <w:lastRenderedPageBreak/>
        <w:t xml:space="preserve">Child is always watchful and “on alert,” as if waiting for something bad to happen. Injuries appear to have a pattern or resemble an item such as marks from a hand or belt. </w:t>
      </w:r>
    </w:p>
    <w:p w14:paraId="5B860BF1" w14:textId="77777777" w:rsidR="0061066D" w:rsidRPr="001533EB" w:rsidRDefault="0061066D" w:rsidP="000804AA">
      <w:pPr>
        <w:pStyle w:val="Default"/>
        <w:spacing w:after="17" w:line="360" w:lineRule="auto"/>
        <w:rPr>
          <w:rFonts w:ascii="Times New Roman" w:hAnsi="Times New Roman" w:cs="Times New Roman"/>
        </w:rPr>
      </w:pPr>
    </w:p>
    <w:p w14:paraId="4084F0D8" w14:textId="0A6E517B" w:rsidR="0061066D" w:rsidRPr="001533EB" w:rsidRDefault="0061066D" w:rsidP="000804AA">
      <w:pPr>
        <w:pStyle w:val="Default"/>
        <w:spacing w:after="17" w:line="360" w:lineRule="auto"/>
        <w:rPr>
          <w:rFonts w:ascii="Times New Roman" w:hAnsi="Times New Roman" w:cs="Times New Roman"/>
        </w:rPr>
      </w:pPr>
      <w:r w:rsidRPr="001533EB">
        <w:rPr>
          <w:rFonts w:ascii="Times New Roman" w:hAnsi="Times New Roman" w:cs="Times New Roman"/>
        </w:rPr>
        <w:t xml:space="preserve">                                                                                                                                                          </w:t>
      </w:r>
    </w:p>
    <w:p w14:paraId="47187592" w14:textId="77777777" w:rsidR="0061066D" w:rsidRPr="001533EB" w:rsidRDefault="0061066D" w:rsidP="000804AA">
      <w:pPr>
        <w:pStyle w:val="Default"/>
        <w:spacing w:after="17" w:line="360" w:lineRule="auto"/>
        <w:rPr>
          <w:rFonts w:ascii="Times New Roman" w:hAnsi="Times New Roman" w:cs="Times New Roman"/>
        </w:rPr>
      </w:pPr>
      <w:r w:rsidRPr="001533EB">
        <w:rPr>
          <w:rFonts w:ascii="Times New Roman" w:hAnsi="Times New Roman" w:cs="Times New Roman"/>
        </w:rPr>
        <w:t xml:space="preserve">Child shies away from touch, flinches at sudden movements, or seems afraid to go home. Child arrives each day very hungry, unclean (body or clothing) or perhaps is covered in bug bites, takes food to eat at home, etc. – things that would suggest the child is not receiving proper care at home. </w:t>
      </w:r>
    </w:p>
    <w:p w14:paraId="1063397C" w14:textId="77777777" w:rsidR="0061066D" w:rsidRPr="001533EB" w:rsidRDefault="0061066D" w:rsidP="000804AA">
      <w:pPr>
        <w:pStyle w:val="Default"/>
        <w:spacing w:after="17" w:line="360" w:lineRule="auto"/>
        <w:rPr>
          <w:rFonts w:ascii="Times New Roman" w:hAnsi="Times New Roman" w:cs="Times New Roman"/>
        </w:rPr>
      </w:pPr>
      <w:r w:rsidRPr="001533EB">
        <w:rPr>
          <w:rFonts w:ascii="Times New Roman" w:hAnsi="Times New Roman" w:cs="Times New Roman"/>
        </w:rPr>
        <w:t xml:space="preserve">The child may also share information with the staff regarding things that are happening in the home which places the child in danger, e.g., parents use illegal drugs or substances, or someone in the home is abusing them (physically or sexually) </w:t>
      </w:r>
    </w:p>
    <w:p w14:paraId="49A0FC8C" w14:textId="77777777" w:rsidR="0061066D" w:rsidRPr="001533EB" w:rsidRDefault="0061066D" w:rsidP="000804AA">
      <w:pPr>
        <w:pStyle w:val="Default"/>
        <w:spacing w:line="360" w:lineRule="auto"/>
        <w:rPr>
          <w:rFonts w:ascii="Times New Roman" w:hAnsi="Times New Roman" w:cs="Times New Roman"/>
        </w:rPr>
      </w:pPr>
    </w:p>
    <w:p w14:paraId="40057108" w14:textId="77777777" w:rsidR="0061066D" w:rsidRPr="001533EB" w:rsidRDefault="0061066D" w:rsidP="000804AA">
      <w:pPr>
        <w:pStyle w:val="Default"/>
        <w:spacing w:line="360" w:lineRule="auto"/>
        <w:rPr>
          <w:rFonts w:ascii="Times New Roman" w:hAnsi="Times New Roman" w:cs="Times New Roman"/>
        </w:rPr>
      </w:pPr>
      <w:r w:rsidRPr="001533EB">
        <w:rPr>
          <w:rFonts w:ascii="Times New Roman" w:hAnsi="Times New Roman" w:cs="Times New Roman"/>
        </w:rPr>
        <w:t xml:space="preserve">When staff suspect a child may be neglected at home and when staff see other staff abuse or neglect children in the facility they must report to: </w:t>
      </w:r>
    </w:p>
    <w:p w14:paraId="2BCE2882" w14:textId="77777777" w:rsidR="0061066D" w:rsidRPr="001533EB" w:rsidRDefault="0061066D" w:rsidP="000804AA">
      <w:pPr>
        <w:pStyle w:val="Default"/>
        <w:spacing w:line="360" w:lineRule="auto"/>
        <w:rPr>
          <w:rFonts w:ascii="Times New Roman" w:hAnsi="Times New Roman" w:cs="Times New Roman"/>
        </w:rPr>
      </w:pPr>
      <w:r w:rsidRPr="001533EB">
        <w:rPr>
          <w:rFonts w:ascii="Times New Roman" w:hAnsi="Times New Roman" w:cs="Times New Roman"/>
        </w:rPr>
        <w:t xml:space="preserve">1) DSS Office of Child Protective and Preventive Services with The Office of Out of Home Abuse and Neglect (OHAN). </w:t>
      </w:r>
    </w:p>
    <w:p w14:paraId="3059434D" w14:textId="77777777" w:rsidR="0061066D" w:rsidRPr="001533EB" w:rsidRDefault="0061066D" w:rsidP="000804AA">
      <w:pPr>
        <w:pStyle w:val="Default"/>
        <w:spacing w:after="17" w:line="360" w:lineRule="auto"/>
        <w:rPr>
          <w:rFonts w:ascii="Times New Roman" w:hAnsi="Times New Roman" w:cs="Times New Roman"/>
          <w:color w:val="auto"/>
        </w:rPr>
      </w:pPr>
      <w:r w:rsidRPr="001533EB">
        <w:rPr>
          <w:rFonts w:ascii="Times New Roman" w:hAnsi="Times New Roman" w:cs="Times New Roman"/>
          <w:color w:val="auto"/>
        </w:rPr>
        <w:t xml:space="preserve">2) DSS/ABC Quality at 1-800-876-2223 </w:t>
      </w:r>
    </w:p>
    <w:p w14:paraId="6B77AC46" w14:textId="77777777" w:rsidR="0061066D" w:rsidRPr="001533EB" w:rsidRDefault="0061066D" w:rsidP="000804AA">
      <w:pPr>
        <w:pStyle w:val="Default"/>
        <w:spacing w:after="17" w:line="360" w:lineRule="auto"/>
        <w:rPr>
          <w:rFonts w:ascii="Times New Roman" w:hAnsi="Times New Roman" w:cs="Times New Roman"/>
        </w:rPr>
      </w:pPr>
      <w:r w:rsidRPr="001533EB">
        <w:rPr>
          <w:rFonts w:ascii="Times New Roman" w:hAnsi="Times New Roman" w:cs="Times New Roman"/>
          <w:color w:val="auto"/>
        </w:rPr>
        <w:t>Mandated Reporter Law Section 63-7-310 (</w:t>
      </w:r>
      <w:r w:rsidRPr="001533EB">
        <w:rPr>
          <w:rFonts w:ascii="Times New Roman" w:hAnsi="Times New Roman" w:cs="Times New Roman"/>
          <w:color w:val="0462C1"/>
        </w:rPr>
        <w:t>https://www.scstatehouse.gov/code/t63c007.php</w:t>
      </w:r>
      <w:r w:rsidRPr="001533EB">
        <w:rPr>
          <w:rFonts w:ascii="Times New Roman" w:hAnsi="Times New Roman" w:cs="Times New Roman"/>
        </w:rPr>
        <w:t xml:space="preserve">) </w:t>
      </w:r>
    </w:p>
    <w:p w14:paraId="6918E852" w14:textId="77777777" w:rsidR="0061066D" w:rsidRPr="001533EB" w:rsidRDefault="0061066D" w:rsidP="000804AA">
      <w:pPr>
        <w:pStyle w:val="Default"/>
        <w:spacing w:after="17" w:line="360" w:lineRule="auto"/>
        <w:rPr>
          <w:rFonts w:ascii="Times New Roman" w:hAnsi="Times New Roman" w:cs="Times New Roman"/>
        </w:rPr>
      </w:pPr>
      <w:r w:rsidRPr="001533EB">
        <w:rPr>
          <w:rFonts w:ascii="Times New Roman" w:hAnsi="Times New Roman" w:cs="Times New Roman"/>
        </w:rPr>
        <w:t>All staff need to take mandated reporters training annually.</w:t>
      </w:r>
    </w:p>
    <w:p w14:paraId="7B958B65" w14:textId="77777777" w:rsidR="0061066D" w:rsidRPr="001533EB" w:rsidRDefault="0061066D" w:rsidP="000804AA">
      <w:pPr>
        <w:pStyle w:val="Default"/>
        <w:spacing w:after="17" w:line="360" w:lineRule="auto"/>
        <w:rPr>
          <w:rFonts w:ascii="Times New Roman" w:hAnsi="Times New Roman" w:cs="Times New Roman"/>
        </w:rPr>
      </w:pPr>
      <w:r w:rsidRPr="001533EB">
        <w:rPr>
          <w:rFonts w:ascii="Times New Roman" w:hAnsi="Times New Roman" w:cs="Times New Roman"/>
        </w:rPr>
        <w:t xml:space="preserve">Glowing Minds Learning Center’s cooperation in allowing DSS staff to conduct any on-site investigation and/or obtain necessary documentation to include any video footage </w:t>
      </w:r>
    </w:p>
    <w:p w14:paraId="33119A54" w14:textId="77777777" w:rsidR="0061066D" w:rsidRPr="001533EB" w:rsidRDefault="0061066D" w:rsidP="000804AA">
      <w:pPr>
        <w:pStyle w:val="Default"/>
        <w:spacing w:line="360" w:lineRule="auto"/>
        <w:rPr>
          <w:rFonts w:ascii="Times New Roman" w:hAnsi="Times New Roman" w:cs="Times New Roman"/>
        </w:rPr>
      </w:pPr>
      <w:r w:rsidRPr="001533EB">
        <w:rPr>
          <w:rFonts w:ascii="Times New Roman" w:hAnsi="Times New Roman" w:cs="Times New Roman"/>
        </w:rPr>
        <w:t xml:space="preserve">Release of staff and children’s records as appropriate and upon request.  </w:t>
      </w:r>
    </w:p>
    <w:p w14:paraId="455A4D13" w14:textId="77777777" w:rsidR="0061066D" w:rsidRPr="001533EB" w:rsidRDefault="0061066D" w:rsidP="000804AA">
      <w:pPr>
        <w:pStyle w:val="Default"/>
        <w:spacing w:line="360" w:lineRule="auto"/>
        <w:rPr>
          <w:rFonts w:ascii="Times New Roman" w:hAnsi="Times New Roman" w:cs="Times New Roman"/>
        </w:rPr>
      </w:pPr>
    </w:p>
    <w:p w14:paraId="344BB376" w14:textId="77777777" w:rsidR="0061066D" w:rsidRPr="001533EB" w:rsidRDefault="0061066D" w:rsidP="000804AA">
      <w:pPr>
        <w:pStyle w:val="Default"/>
        <w:spacing w:line="360" w:lineRule="auto"/>
        <w:rPr>
          <w:rFonts w:ascii="Times New Roman" w:hAnsi="Times New Roman" w:cs="Times New Roman"/>
        </w:rPr>
      </w:pPr>
      <w:r w:rsidRPr="001533EB">
        <w:rPr>
          <w:rFonts w:ascii="Times New Roman" w:hAnsi="Times New Roman" w:cs="Times New Roman"/>
        </w:rPr>
        <w:t xml:space="preserve">DSS has implemented a centralized phone number for all counties to report suspected cases, or this may be done online at the following link. Both can be reported 365 days per </w:t>
      </w:r>
    </w:p>
    <w:p w14:paraId="57307C60" w14:textId="77777777" w:rsidR="0061066D" w:rsidRPr="001533EB" w:rsidRDefault="0061066D" w:rsidP="000804AA">
      <w:pPr>
        <w:pStyle w:val="Default"/>
        <w:spacing w:line="360" w:lineRule="auto"/>
        <w:rPr>
          <w:rFonts w:ascii="Times New Roman" w:hAnsi="Times New Roman" w:cs="Times New Roman"/>
          <w:color w:val="0462C1"/>
        </w:rPr>
      </w:pPr>
      <w:r w:rsidRPr="001533EB">
        <w:rPr>
          <w:rFonts w:ascii="Times New Roman" w:hAnsi="Times New Roman" w:cs="Times New Roman"/>
        </w:rPr>
        <w:t xml:space="preserve">year, 24 hours a day, 7 days a week at 1-888-227-3487 or </w:t>
      </w:r>
      <w:r w:rsidRPr="001533EB">
        <w:rPr>
          <w:rFonts w:ascii="Times New Roman" w:hAnsi="Times New Roman" w:cs="Times New Roman"/>
          <w:color w:val="0462C1"/>
        </w:rPr>
        <w:t xml:space="preserve">https://dss.sc.gov/child-well-being/report-child-abuse-and-neglect/. </w:t>
      </w:r>
    </w:p>
    <w:p w14:paraId="7A2045CA" w14:textId="77777777" w:rsidR="0061066D" w:rsidRPr="001533EB" w:rsidRDefault="0061066D" w:rsidP="000804AA">
      <w:pPr>
        <w:pStyle w:val="Default"/>
        <w:spacing w:line="360" w:lineRule="auto"/>
        <w:rPr>
          <w:rFonts w:ascii="Times New Roman" w:hAnsi="Times New Roman" w:cs="Times New Roman"/>
          <w:color w:val="0462C1"/>
        </w:rPr>
      </w:pPr>
    </w:p>
    <w:p w14:paraId="43224B32" w14:textId="7083B388" w:rsidR="0061066D" w:rsidRPr="001533EB" w:rsidRDefault="0061066D" w:rsidP="000804AA">
      <w:pPr>
        <w:pStyle w:val="Default"/>
        <w:spacing w:line="360" w:lineRule="auto"/>
        <w:rPr>
          <w:rFonts w:ascii="Times New Roman" w:hAnsi="Times New Roman" w:cs="Times New Roman"/>
          <w:b/>
          <w:bCs/>
        </w:rPr>
      </w:pPr>
      <w:r w:rsidRPr="001533EB">
        <w:rPr>
          <w:rFonts w:ascii="Times New Roman" w:hAnsi="Times New Roman" w:cs="Times New Roman"/>
        </w:rPr>
        <w:t xml:space="preserve">                                                                                                                                                          </w:t>
      </w:r>
    </w:p>
    <w:p w14:paraId="15AB9DE6" w14:textId="77777777" w:rsidR="0061066D" w:rsidRPr="001533EB" w:rsidRDefault="0061066D" w:rsidP="000804AA">
      <w:pPr>
        <w:pStyle w:val="Default"/>
        <w:spacing w:line="360" w:lineRule="auto"/>
        <w:rPr>
          <w:rFonts w:ascii="Times New Roman" w:hAnsi="Times New Roman" w:cs="Times New Roman"/>
          <w:b/>
          <w:bCs/>
          <w:u w:val="single"/>
        </w:rPr>
      </w:pPr>
      <w:r w:rsidRPr="001533EB">
        <w:rPr>
          <w:rFonts w:ascii="Times New Roman" w:hAnsi="Times New Roman" w:cs="Times New Roman"/>
          <w:b/>
          <w:bCs/>
          <w:u w:val="single"/>
        </w:rPr>
        <w:t>Swimming Policy (</w:t>
      </w:r>
      <w:r w:rsidRPr="001533EB">
        <w:rPr>
          <w:rFonts w:ascii="Times New Roman" w:hAnsi="Times New Roman" w:cs="Times New Roman"/>
          <w:b/>
          <w:bCs/>
          <w:color w:val="4F81BD" w:themeColor="accent1"/>
          <w:u w:val="single"/>
        </w:rPr>
        <w:t>not applicable</w:t>
      </w:r>
      <w:r w:rsidRPr="001533EB">
        <w:rPr>
          <w:rFonts w:ascii="Times New Roman" w:hAnsi="Times New Roman" w:cs="Times New Roman"/>
          <w:b/>
          <w:bCs/>
          <w:u w:val="single"/>
        </w:rPr>
        <w:t xml:space="preserve">) </w:t>
      </w:r>
    </w:p>
    <w:p w14:paraId="73D54722" w14:textId="77777777" w:rsidR="0061066D" w:rsidRPr="001533EB" w:rsidRDefault="0061066D" w:rsidP="000804AA">
      <w:pPr>
        <w:pStyle w:val="Default"/>
        <w:numPr>
          <w:ilvl w:val="0"/>
          <w:numId w:val="2"/>
        </w:numPr>
        <w:spacing w:line="360" w:lineRule="auto"/>
        <w:rPr>
          <w:rFonts w:ascii="Times New Roman" w:hAnsi="Times New Roman" w:cs="Times New Roman"/>
        </w:rPr>
      </w:pPr>
    </w:p>
    <w:p w14:paraId="5816E799" w14:textId="77777777" w:rsidR="0061066D" w:rsidRPr="001533EB" w:rsidRDefault="0061066D" w:rsidP="000804AA">
      <w:pPr>
        <w:pStyle w:val="Default"/>
        <w:spacing w:line="360" w:lineRule="auto"/>
        <w:rPr>
          <w:rFonts w:ascii="Times New Roman" w:hAnsi="Times New Roman" w:cs="Times New Roman"/>
          <w:b/>
          <w:bCs/>
          <w:u w:val="single"/>
        </w:rPr>
      </w:pPr>
      <w:r w:rsidRPr="001533EB">
        <w:rPr>
          <w:rFonts w:ascii="Times New Roman" w:hAnsi="Times New Roman" w:cs="Times New Roman"/>
          <w:b/>
          <w:bCs/>
          <w:u w:val="single"/>
        </w:rPr>
        <w:lastRenderedPageBreak/>
        <w:t xml:space="preserve">Physical Activity /Outdoor Time Policy </w:t>
      </w:r>
    </w:p>
    <w:p w14:paraId="01BFC95A" w14:textId="77777777" w:rsidR="0061066D" w:rsidRPr="001533EB" w:rsidRDefault="0061066D" w:rsidP="000804AA">
      <w:pPr>
        <w:pStyle w:val="Default"/>
        <w:spacing w:line="360" w:lineRule="auto"/>
        <w:rPr>
          <w:rFonts w:ascii="Times New Roman" w:hAnsi="Times New Roman" w:cs="Times New Roman"/>
        </w:rPr>
      </w:pPr>
      <w:r w:rsidRPr="001533EB">
        <w:rPr>
          <w:rFonts w:ascii="Times New Roman" w:hAnsi="Times New Roman" w:cs="Times New Roman"/>
          <w:color w:val="323232"/>
        </w:rPr>
        <w:t xml:space="preserve">Outdoor play is not only an opportunity for learning in a different environment, but it also provides many health benefits. Outdoor play allows for physical activity that supports the maintenance of a healthy weight and better nighttime sleep and brief exposure of the skin to sunlight promotes the production of vitamin D that growing children require. </w:t>
      </w:r>
    </w:p>
    <w:p w14:paraId="359C4355" w14:textId="77777777" w:rsidR="0061066D" w:rsidRPr="001533EB" w:rsidRDefault="0061066D" w:rsidP="000804AA">
      <w:pPr>
        <w:pStyle w:val="NoSpacing"/>
        <w:spacing w:line="360" w:lineRule="auto"/>
        <w:rPr>
          <w:rFonts w:ascii="Times New Roman" w:hAnsi="Times New Roman" w:cs="Times New Roman"/>
          <w:sz w:val="24"/>
          <w:szCs w:val="24"/>
        </w:rPr>
      </w:pPr>
      <w:r w:rsidRPr="001533EB">
        <w:rPr>
          <w:rFonts w:ascii="Times New Roman" w:hAnsi="Times New Roman" w:cs="Times New Roman"/>
          <w:color w:val="000000" w:themeColor="text1"/>
          <w:sz w:val="24"/>
          <w:szCs w:val="24"/>
        </w:rPr>
        <w:t xml:space="preserve">The Growing Minds Learning Center </w:t>
      </w:r>
      <w:r w:rsidRPr="001533EB">
        <w:rPr>
          <w:rFonts w:ascii="Times New Roman" w:hAnsi="Times New Roman" w:cs="Times New Roman"/>
          <w:i/>
          <w:sz w:val="24"/>
          <w:szCs w:val="24"/>
        </w:rPr>
        <w:t>recognizes</w:t>
      </w:r>
      <w:r w:rsidRPr="001533EB">
        <w:rPr>
          <w:rFonts w:ascii="Times New Roman" w:hAnsi="Times New Roman" w:cs="Times New Roman"/>
          <w:sz w:val="24"/>
          <w:szCs w:val="24"/>
        </w:rPr>
        <w:t xml:space="preserve"> the importance of physical activity for young children. Implementation of appropriate physical activity practices supports the health and development of children in care, as well as assists in establishing positive lifestyle habits for the future.</w:t>
      </w:r>
    </w:p>
    <w:p w14:paraId="46CFF237" w14:textId="77777777" w:rsidR="0061066D" w:rsidRPr="001533EB" w:rsidRDefault="0061066D" w:rsidP="000804AA">
      <w:pPr>
        <w:pStyle w:val="NoSpacing"/>
        <w:spacing w:line="360" w:lineRule="auto"/>
        <w:rPr>
          <w:rFonts w:ascii="Times New Roman" w:hAnsi="Times New Roman" w:cs="Times New Roman"/>
          <w:sz w:val="24"/>
          <w:szCs w:val="24"/>
        </w:rPr>
      </w:pPr>
    </w:p>
    <w:p w14:paraId="328C0CC3" w14:textId="77777777" w:rsidR="0061066D" w:rsidRPr="001533EB" w:rsidRDefault="0061066D" w:rsidP="000804AA">
      <w:pPr>
        <w:pStyle w:val="NoSpacing"/>
        <w:spacing w:line="360" w:lineRule="auto"/>
        <w:rPr>
          <w:rFonts w:ascii="Times New Roman" w:hAnsi="Times New Roman" w:cs="Times New Roman"/>
          <w:i/>
          <w:iCs/>
          <w:sz w:val="24"/>
          <w:szCs w:val="24"/>
        </w:rPr>
      </w:pPr>
      <w:r w:rsidRPr="001533EB">
        <w:rPr>
          <w:rFonts w:ascii="Times New Roman" w:hAnsi="Times New Roman" w:cs="Times New Roman"/>
          <w:i/>
          <w:iCs/>
          <w:sz w:val="24"/>
          <w:szCs w:val="24"/>
        </w:rPr>
        <w:t>Physical Activity in Child Care</w:t>
      </w:r>
    </w:p>
    <w:p w14:paraId="41D25414" w14:textId="77777777" w:rsidR="0061066D" w:rsidRPr="001533EB" w:rsidRDefault="0061066D" w:rsidP="000804AA">
      <w:pPr>
        <w:pStyle w:val="NoSpacing"/>
        <w:spacing w:line="360" w:lineRule="auto"/>
        <w:rPr>
          <w:rFonts w:ascii="Times New Roman" w:hAnsi="Times New Roman" w:cs="Times New Roman"/>
          <w:sz w:val="24"/>
          <w:szCs w:val="24"/>
        </w:rPr>
      </w:pPr>
      <w:r w:rsidRPr="001533EB">
        <w:rPr>
          <w:rFonts w:ascii="Times New Roman" w:hAnsi="Times New Roman" w:cs="Times New Roman"/>
          <w:sz w:val="24"/>
          <w:szCs w:val="24"/>
        </w:rPr>
        <w:t>The purpose of this policy is to ensure that children in care are supported and encouraged to engage in active play, develop fundamental movement skills, and to have limited screen time.  Our center encourages all children to participate in a variety of daily physical activity opportunities that are appropriate for their age, that are fun and that offer variety. In order to promote physical activity and provide all children with numerous opportunities for physical activity throughout the day Unique Kids will:</w:t>
      </w:r>
    </w:p>
    <w:p w14:paraId="3CF068CB" w14:textId="77777777" w:rsidR="0061066D" w:rsidRPr="001533EB" w:rsidRDefault="0061066D" w:rsidP="000804AA">
      <w:pPr>
        <w:pStyle w:val="NoSpacing"/>
        <w:spacing w:line="360" w:lineRule="auto"/>
        <w:rPr>
          <w:rFonts w:ascii="Times New Roman" w:hAnsi="Times New Roman" w:cs="Times New Roman"/>
          <w:sz w:val="24"/>
          <w:szCs w:val="24"/>
        </w:rPr>
      </w:pPr>
    </w:p>
    <w:p w14:paraId="6DF1124E" w14:textId="77777777" w:rsidR="0061066D" w:rsidRPr="001533EB" w:rsidRDefault="0061066D" w:rsidP="000804AA">
      <w:pPr>
        <w:pStyle w:val="NoSpacing"/>
        <w:spacing w:line="360" w:lineRule="auto"/>
        <w:rPr>
          <w:rFonts w:ascii="Times New Roman" w:hAnsi="Times New Roman" w:cs="Times New Roman"/>
          <w:i/>
          <w:iCs/>
          <w:sz w:val="24"/>
          <w:szCs w:val="24"/>
        </w:rPr>
      </w:pPr>
      <w:r w:rsidRPr="001533EB">
        <w:rPr>
          <w:rFonts w:ascii="Times New Roman" w:hAnsi="Times New Roman" w:cs="Times New Roman"/>
          <w:i/>
          <w:iCs/>
          <w:sz w:val="24"/>
          <w:szCs w:val="24"/>
        </w:rPr>
        <w:t>Daily Outdoor Play</w:t>
      </w:r>
    </w:p>
    <w:p w14:paraId="54581D04" w14:textId="77777777" w:rsidR="0061066D" w:rsidRPr="001533EB" w:rsidRDefault="0061066D" w:rsidP="000804AA">
      <w:pPr>
        <w:pStyle w:val="ListParagraph"/>
        <w:numPr>
          <w:ilvl w:val="0"/>
          <w:numId w:val="12"/>
        </w:numPr>
        <w:spacing w:after="0" w:line="360" w:lineRule="auto"/>
        <w:ind w:right="525"/>
        <w:rPr>
          <w:rFonts w:ascii="Times New Roman" w:hAnsi="Times New Roman" w:cs="Times New Roman"/>
          <w:sz w:val="24"/>
          <w:szCs w:val="24"/>
        </w:rPr>
      </w:pPr>
      <w:r w:rsidRPr="001533EB">
        <w:rPr>
          <w:rFonts w:ascii="Times New Roman" w:hAnsi="Times New Roman" w:cs="Times New Roman"/>
          <w:sz w:val="24"/>
          <w:szCs w:val="24"/>
        </w:rPr>
        <w:t>Provide a designated safe outdoor area for infants (ages 0-12 months) for daily outdoor play.</w:t>
      </w:r>
    </w:p>
    <w:p w14:paraId="535E04D5" w14:textId="77777777" w:rsidR="0061066D" w:rsidRPr="001533EB" w:rsidRDefault="0061066D" w:rsidP="000804AA">
      <w:pPr>
        <w:pStyle w:val="ListParagraph"/>
        <w:numPr>
          <w:ilvl w:val="0"/>
          <w:numId w:val="8"/>
        </w:numPr>
        <w:spacing w:after="0" w:line="360" w:lineRule="auto"/>
        <w:ind w:right="525"/>
        <w:rPr>
          <w:rFonts w:ascii="Times New Roman" w:hAnsi="Times New Roman" w:cs="Times New Roman"/>
          <w:sz w:val="24"/>
          <w:szCs w:val="24"/>
        </w:rPr>
      </w:pPr>
      <w:r w:rsidRPr="001533EB">
        <w:rPr>
          <w:rFonts w:ascii="Times New Roman" w:hAnsi="Times New Roman" w:cs="Times New Roman"/>
          <w:sz w:val="24"/>
          <w:szCs w:val="24"/>
        </w:rPr>
        <w:t xml:space="preserve">Provide toddlers (ages 1 through 2 years old) with at least 60-90 minutes of daily outdoor active play opportunities across 2 or 3 separate occasions.  </w:t>
      </w:r>
    </w:p>
    <w:p w14:paraId="58EC4C2C" w14:textId="77777777" w:rsidR="0061066D" w:rsidRPr="001533EB" w:rsidRDefault="0061066D" w:rsidP="000804AA">
      <w:pPr>
        <w:pStyle w:val="ListParagraph"/>
        <w:numPr>
          <w:ilvl w:val="0"/>
          <w:numId w:val="9"/>
        </w:numPr>
        <w:spacing w:after="150" w:line="360" w:lineRule="auto"/>
        <w:ind w:right="525"/>
        <w:rPr>
          <w:rFonts w:ascii="Times New Roman" w:hAnsi="Times New Roman" w:cs="Times New Roman"/>
          <w:sz w:val="24"/>
          <w:szCs w:val="24"/>
        </w:rPr>
      </w:pPr>
      <w:r w:rsidRPr="001533EB">
        <w:rPr>
          <w:rFonts w:ascii="Times New Roman" w:hAnsi="Times New Roman" w:cs="Times New Roman"/>
          <w:sz w:val="24"/>
          <w:szCs w:val="24"/>
        </w:rPr>
        <w:t xml:space="preserve">Provide preschoolers and school-age children (ages 3 through 12 years old) with at least 90-120 minutes of daily outdoor active play opportunities across 2 or 3 separate occasions.  </w:t>
      </w:r>
    </w:p>
    <w:p w14:paraId="7C332A4B" w14:textId="77777777" w:rsidR="0061066D" w:rsidRPr="001533EB" w:rsidRDefault="0061066D" w:rsidP="000804AA">
      <w:pPr>
        <w:pStyle w:val="ListParagraph"/>
        <w:numPr>
          <w:ilvl w:val="0"/>
          <w:numId w:val="9"/>
        </w:numPr>
        <w:spacing w:after="150" w:line="360" w:lineRule="auto"/>
        <w:ind w:right="525"/>
        <w:rPr>
          <w:rFonts w:ascii="Times New Roman" w:hAnsi="Times New Roman" w:cs="Times New Roman"/>
          <w:sz w:val="24"/>
          <w:szCs w:val="24"/>
        </w:rPr>
      </w:pPr>
      <w:r w:rsidRPr="001533EB">
        <w:rPr>
          <w:rFonts w:ascii="Times New Roman" w:hAnsi="Times New Roman" w:cs="Times New Roman"/>
          <w:sz w:val="24"/>
          <w:szCs w:val="24"/>
        </w:rPr>
        <w:t>Increase indoor active playtime so the total amount of active playtime remains the same if the weather limits outdoor time.</w:t>
      </w:r>
    </w:p>
    <w:p w14:paraId="51EA782E" w14:textId="77777777" w:rsidR="0061066D" w:rsidRPr="001533EB" w:rsidRDefault="0061066D" w:rsidP="000804AA">
      <w:pPr>
        <w:pStyle w:val="ListParagraph"/>
        <w:numPr>
          <w:ilvl w:val="0"/>
          <w:numId w:val="13"/>
        </w:numPr>
        <w:spacing w:after="150" w:line="360" w:lineRule="auto"/>
        <w:ind w:right="525"/>
        <w:rPr>
          <w:rFonts w:ascii="Times New Roman" w:hAnsi="Times New Roman" w:cs="Times New Roman"/>
          <w:sz w:val="24"/>
          <w:szCs w:val="24"/>
        </w:rPr>
      </w:pPr>
      <w:r w:rsidRPr="001533EB">
        <w:rPr>
          <w:rFonts w:ascii="Times New Roman" w:hAnsi="Times New Roman" w:cs="Times New Roman"/>
          <w:sz w:val="24"/>
          <w:szCs w:val="24"/>
        </w:rPr>
        <w:t xml:space="preserve">Provide a variety of play materials (both indoors and outdoors) that promote physical activity.  </w:t>
      </w:r>
    </w:p>
    <w:p w14:paraId="2B115D25" w14:textId="77777777" w:rsidR="0061066D" w:rsidRPr="001533EB" w:rsidRDefault="0061066D" w:rsidP="000804AA">
      <w:pPr>
        <w:spacing w:line="360" w:lineRule="auto"/>
        <w:ind w:right="525"/>
        <w:rPr>
          <w:rFonts w:ascii="Times New Roman" w:hAnsi="Times New Roman" w:cs="Times New Roman"/>
          <w:bCs/>
          <w:i/>
          <w:iCs/>
          <w:color w:val="404040"/>
          <w:sz w:val="24"/>
          <w:szCs w:val="24"/>
        </w:rPr>
      </w:pPr>
      <w:r w:rsidRPr="001533EB">
        <w:rPr>
          <w:rFonts w:ascii="Times New Roman" w:hAnsi="Times New Roman" w:cs="Times New Roman"/>
          <w:bCs/>
          <w:i/>
          <w:iCs/>
          <w:color w:val="404040"/>
          <w:sz w:val="24"/>
          <w:szCs w:val="24"/>
        </w:rPr>
        <w:t>Role of Staff in Physical Activity</w:t>
      </w:r>
    </w:p>
    <w:p w14:paraId="542F2583" w14:textId="77777777" w:rsidR="0061066D" w:rsidRPr="001533EB" w:rsidRDefault="0061066D" w:rsidP="000804AA">
      <w:pPr>
        <w:pStyle w:val="ListParagraph"/>
        <w:numPr>
          <w:ilvl w:val="0"/>
          <w:numId w:val="11"/>
        </w:numPr>
        <w:spacing w:after="150" w:line="360" w:lineRule="auto"/>
        <w:ind w:right="525"/>
        <w:rPr>
          <w:rFonts w:ascii="Times New Roman" w:hAnsi="Times New Roman" w:cs="Times New Roman"/>
          <w:sz w:val="24"/>
          <w:szCs w:val="24"/>
        </w:rPr>
      </w:pPr>
      <w:r w:rsidRPr="001533EB">
        <w:rPr>
          <w:rFonts w:ascii="Times New Roman" w:hAnsi="Times New Roman" w:cs="Times New Roman"/>
          <w:sz w:val="24"/>
          <w:szCs w:val="24"/>
        </w:rPr>
        <w:lastRenderedPageBreak/>
        <w:t xml:space="preserve">Will encourage children to be physically active indoors and outdoors at appropriate times. </w:t>
      </w:r>
    </w:p>
    <w:p w14:paraId="2FBF00F6" w14:textId="77777777" w:rsidR="0061066D" w:rsidRPr="001533EB" w:rsidRDefault="0061066D" w:rsidP="000804AA">
      <w:pPr>
        <w:pStyle w:val="ListParagraph"/>
        <w:numPr>
          <w:ilvl w:val="0"/>
          <w:numId w:val="14"/>
        </w:numPr>
        <w:spacing w:after="150" w:line="360" w:lineRule="auto"/>
        <w:ind w:right="525"/>
        <w:rPr>
          <w:rFonts w:ascii="Times New Roman" w:hAnsi="Times New Roman" w:cs="Times New Roman"/>
          <w:sz w:val="24"/>
          <w:szCs w:val="24"/>
        </w:rPr>
      </w:pPr>
      <w:r w:rsidRPr="001533EB">
        <w:rPr>
          <w:rFonts w:ascii="Times New Roman" w:hAnsi="Times New Roman" w:cs="Times New Roman"/>
          <w:sz w:val="24"/>
          <w:szCs w:val="24"/>
        </w:rPr>
        <w:t>Will provide 5-10 minutes of planned physical activities at least 2 times daily for children age 3 and older.</w:t>
      </w:r>
    </w:p>
    <w:p w14:paraId="4D94A632" w14:textId="77777777" w:rsidR="0061066D" w:rsidRPr="001533EB" w:rsidRDefault="0061066D" w:rsidP="000804AA">
      <w:pPr>
        <w:spacing w:line="360" w:lineRule="auto"/>
        <w:ind w:right="525"/>
        <w:rPr>
          <w:rFonts w:ascii="Times New Roman" w:hAnsi="Times New Roman" w:cs="Times New Roman"/>
          <w:bCs/>
          <w:i/>
          <w:iCs/>
          <w:color w:val="404040"/>
          <w:sz w:val="24"/>
          <w:szCs w:val="24"/>
        </w:rPr>
      </w:pPr>
      <w:r w:rsidRPr="001533EB">
        <w:rPr>
          <w:rFonts w:ascii="Times New Roman" w:hAnsi="Times New Roman" w:cs="Times New Roman"/>
          <w:bCs/>
          <w:i/>
          <w:iCs/>
          <w:color w:val="404040"/>
          <w:sz w:val="24"/>
          <w:szCs w:val="24"/>
        </w:rPr>
        <w:t>Screen Time Limitations</w:t>
      </w:r>
    </w:p>
    <w:p w14:paraId="5AB8BB48" w14:textId="77777777" w:rsidR="0061066D" w:rsidRPr="001533EB" w:rsidRDefault="0061066D" w:rsidP="000804AA">
      <w:pPr>
        <w:pStyle w:val="ListParagraph"/>
        <w:numPr>
          <w:ilvl w:val="0"/>
          <w:numId w:val="10"/>
        </w:numPr>
        <w:spacing w:after="150" w:line="360" w:lineRule="auto"/>
        <w:ind w:right="525"/>
        <w:rPr>
          <w:rFonts w:ascii="Times New Roman" w:hAnsi="Times New Roman" w:cs="Times New Roman"/>
          <w:sz w:val="24"/>
          <w:szCs w:val="24"/>
        </w:rPr>
      </w:pPr>
      <w:r w:rsidRPr="001533EB">
        <w:rPr>
          <w:rFonts w:ascii="Times New Roman" w:hAnsi="Times New Roman" w:cs="Times New Roman"/>
          <w:sz w:val="24"/>
          <w:szCs w:val="24"/>
        </w:rPr>
        <w:t>Not permit screen time (e.g., television, movies, video games and computers) for infants and children two years and younger.</w:t>
      </w:r>
    </w:p>
    <w:p w14:paraId="7BF5A14E" w14:textId="77777777" w:rsidR="0061066D" w:rsidRPr="001533EB" w:rsidRDefault="0061066D" w:rsidP="000804AA">
      <w:pPr>
        <w:pStyle w:val="NoSpacing"/>
        <w:spacing w:line="360" w:lineRule="auto"/>
        <w:rPr>
          <w:rFonts w:ascii="Times New Roman" w:hAnsi="Times New Roman" w:cs="Times New Roman"/>
          <w:i/>
          <w:iCs/>
          <w:sz w:val="24"/>
          <w:szCs w:val="24"/>
        </w:rPr>
      </w:pPr>
      <w:r w:rsidRPr="001533EB">
        <w:rPr>
          <w:rFonts w:ascii="Times New Roman" w:hAnsi="Times New Roman" w:cs="Times New Roman"/>
          <w:i/>
          <w:iCs/>
          <w:sz w:val="24"/>
          <w:szCs w:val="24"/>
        </w:rPr>
        <w:t xml:space="preserve">Physical Activity and Punishment </w:t>
      </w:r>
    </w:p>
    <w:p w14:paraId="193A199C" w14:textId="77777777" w:rsidR="0061066D" w:rsidRPr="001533EB" w:rsidRDefault="0061066D" w:rsidP="000804AA">
      <w:pPr>
        <w:pStyle w:val="NoSpacing"/>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Staff members do not withhold opportunities for physical activity (e.g., not being permitted to play with the rest of the class or being kept from play time), except when a child’s behavior is dangerous to himself or others. Staff members never use physical activity or exercise as punishment, e.g., doing push-ups or running laps. Playtime or other opportunities for physical activity are never withheld to enforce the completion of learning activities or academic work. Our center uses appropriate alternate strategies as consequences for negative or undesirable behaviors. </w:t>
      </w:r>
    </w:p>
    <w:p w14:paraId="5D6942A0" w14:textId="7B4F51C1" w:rsidR="00175CF4" w:rsidRPr="00341337" w:rsidRDefault="0061066D" w:rsidP="000804AA">
      <w:pPr>
        <w:spacing w:line="360" w:lineRule="auto"/>
        <w:ind w:right="525"/>
        <w:rPr>
          <w:rFonts w:ascii="Times New Roman" w:hAnsi="Times New Roman" w:cs="Times New Roman"/>
          <w:b/>
          <w:bCs/>
          <w:sz w:val="24"/>
          <w:szCs w:val="24"/>
        </w:rPr>
      </w:pPr>
      <w:r w:rsidRPr="00341337">
        <w:rPr>
          <w:rFonts w:ascii="Times New Roman" w:hAnsi="Times New Roman" w:cs="Times New Roman"/>
          <w:b/>
          <w:bCs/>
          <w:sz w:val="24"/>
          <w:szCs w:val="24"/>
        </w:rPr>
        <w:t xml:space="preserve">       </w:t>
      </w:r>
      <w:r w:rsidR="00C665BF" w:rsidRPr="00341337">
        <w:rPr>
          <w:rFonts w:ascii="Times New Roman" w:hAnsi="Times New Roman" w:cs="Times New Roman"/>
          <w:b/>
          <w:bCs/>
          <w:sz w:val="24"/>
          <w:szCs w:val="24"/>
        </w:rPr>
        <w:t xml:space="preserve">Parents </w:t>
      </w:r>
      <w:r w:rsidR="005A7547" w:rsidRPr="00341337">
        <w:rPr>
          <w:rFonts w:ascii="Times New Roman" w:hAnsi="Times New Roman" w:cs="Times New Roman"/>
          <w:b/>
          <w:bCs/>
          <w:sz w:val="24"/>
          <w:szCs w:val="24"/>
        </w:rPr>
        <w:t xml:space="preserve">Physical </w:t>
      </w:r>
      <w:r w:rsidR="00C665BF" w:rsidRPr="00341337">
        <w:rPr>
          <w:rFonts w:ascii="Times New Roman" w:hAnsi="Times New Roman" w:cs="Times New Roman"/>
          <w:b/>
          <w:bCs/>
          <w:sz w:val="24"/>
          <w:szCs w:val="24"/>
        </w:rPr>
        <w:t>Education</w:t>
      </w:r>
      <w:r w:rsidR="00C52E14" w:rsidRPr="00341337">
        <w:rPr>
          <w:rFonts w:ascii="Times New Roman" w:hAnsi="Times New Roman" w:cs="Times New Roman"/>
          <w:b/>
          <w:bCs/>
          <w:sz w:val="24"/>
          <w:szCs w:val="24"/>
        </w:rPr>
        <w:t xml:space="preserve"> and </w:t>
      </w:r>
      <w:r w:rsidR="00175CF4" w:rsidRPr="00341337">
        <w:rPr>
          <w:rFonts w:ascii="Times New Roman" w:hAnsi="Times New Roman" w:cs="Times New Roman"/>
          <w:b/>
          <w:bCs/>
          <w:sz w:val="24"/>
          <w:szCs w:val="24"/>
        </w:rPr>
        <w:t xml:space="preserve">Limit Screen time </w:t>
      </w:r>
    </w:p>
    <w:p w14:paraId="64F53B47" w14:textId="0633F2F0" w:rsidR="0061066D" w:rsidRPr="00341337" w:rsidRDefault="00175CF4" w:rsidP="000804AA">
      <w:pPr>
        <w:spacing w:line="360" w:lineRule="auto"/>
        <w:ind w:right="525"/>
        <w:rPr>
          <w:rFonts w:ascii="Times New Roman" w:hAnsi="Times New Roman" w:cs="Times New Roman"/>
          <w:sz w:val="24"/>
          <w:szCs w:val="24"/>
        </w:rPr>
      </w:pPr>
      <w:bookmarkStart w:id="1" w:name="_Hlk160094075"/>
      <w:r w:rsidRPr="00341337">
        <w:rPr>
          <w:rFonts w:ascii="Times New Roman" w:hAnsi="Times New Roman" w:cs="Times New Roman"/>
          <w:sz w:val="24"/>
          <w:szCs w:val="24"/>
        </w:rPr>
        <w:t>We will educate the parents about the children physical education and limit screentime through emails, handouts, flyers</w:t>
      </w:r>
      <w:r w:rsidR="00341337" w:rsidRPr="00341337">
        <w:rPr>
          <w:rFonts w:ascii="Times New Roman" w:hAnsi="Times New Roman" w:cs="Times New Roman"/>
          <w:sz w:val="24"/>
          <w:szCs w:val="24"/>
        </w:rPr>
        <w:t xml:space="preserve"> and handbooks. </w:t>
      </w:r>
      <w:r w:rsidR="0061066D" w:rsidRPr="00341337">
        <w:rPr>
          <w:rFonts w:ascii="Times New Roman" w:hAnsi="Times New Roman" w:cs="Times New Roman"/>
          <w:sz w:val="24"/>
          <w:szCs w:val="24"/>
        </w:rPr>
        <w:t xml:space="preserve">                                                                                                                                           </w:t>
      </w:r>
    </w:p>
    <w:bookmarkEnd w:id="1"/>
    <w:p w14:paraId="2EF0092E" w14:textId="77777777" w:rsidR="0061066D" w:rsidRPr="001533EB" w:rsidRDefault="0061066D" w:rsidP="000804AA">
      <w:pPr>
        <w:pStyle w:val="NoSpacing"/>
        <w:spacing w:line="360" w:lineRule="auto"/>
        <w:rPr>
          <w:rFonts w:ascii="Times New Roman" w:hAnsi="Times New Roman" w:cs="Times New Roman"/>
          <w:b/>
          <w:bCs/>
          <w:i/>
          <w:iCs/>
          <w:sz w:val="24"/>
          <w:szCs w:val="24"/>
        </w:rPr>
      </w:pPr>
      <w:r w:rsidRPr="001533EB">
        <w:rPr>
          <w:rFonts w:ascii="Times New Roman" w:hAnsi="Times New Roman" w:cs="Times New Roman"/>
          <w:b/>
          <w:bCs/>
          <w:i/>
          <w:iCs/>
          <w:sz w:val="24"/>
          <w:szCs w:val="24"/>
        </w:rPr>
        <w:t xml:space="preserve">Appropriate Dress for Physical Activity </w:t>
      </w:r>
    </w:p>
    <w:p w14:paraId="499D0340" w14:textId="77777777" w:rsidR="0061066D" w:rsidRPr="001533EB" w:rsidRDefault="0061066D" w:rsidP="000804AA">
      <w:pPr>
        <w:pStyle w:val="NoSpacing"/>
        <w:spacing w:line="360" w:lineRule="auto"/>
        <w:rPr>
          <w:rFonts w:ascii="Times New Roman" w:hAnsi="Times New Roman" w:cs="Times New Roman"/>
          <w:b/>
          <w:bCs/>
          <w:i/>
          <w:iCs/>
          <w:sz w:val="24"/>
          <w:szCs w:val="24"/>
        </w:rPr>
      </w:pPr>
    </w:p>
    <w:p w14:paraId="27928A6A" w14:textId="77777777" w:rsidR="0061066D" w:rsidRPr="001533EB" w:rsidRDefault="0061066D" w:rsidP="000804AA">
      <w:pPr>
        <w:pStyle w:val="NoSpacing"/>
        <w:spacing w:line="360" w:lineRule="auto"/>
        <w:rPr>
          <w:rFonts w:ascii="Times New Roman" w:hAnsi="Times New Roman" w:cs="Times New Roman"/>
          <w:sz w:val="24"/>
          <w:szCs w:val="24"/>
        </w:rPr>
      </w:pPr>
      <w:r w:rsidRPr="001533EB">
        <w:rPr>
          <w:rFonts w:ascii="Times New Roman" w:hAnsi="Times New Roman" w:cs="Times New Roman"/>
          <w:sz w:val="24"/>
          <w:szCs w:val="24"/>
        </w:rPr>
        <w:t>We at</w:t>
      </w:r>
      <w:r w:rsidRPr="001533EB">
        <w:rPr>
          <w:rFonts w:ascii="Times New Roman" w:hAnsi="Times New Roman" w:cs="Times New Roman"/>
          <w:i/>
          <w:sz w:val="24"/>
          <w:szCs w:val="24"/>
        </w:rPr>
        <w:t xml:space="preserve"> Growing Minds Learning Center h</w:t>
      </w:r>
      <w:r w:rsidRPr="001533EB">
        <w:rPr>
          <w:rFonts w:ascii="Times New Roman" w:hAnsi="Times New Roman" w:cs="Times New Roman"/>
          <w:sz w:val="24"/>
          <w:szCs w:val="24"/>
        </w:rPr>
        <w:t>as a Ready to Play Policy!  Please bring your child ready to play and have fun each day. Your child will participate in both indoor play and outdoor play. Therefore, play clothes and shoes which can get dirty and allow for free and safe movement are most appropriate.  We expect parents to provide children with appropriate clothing for safe and active outdoor play during all seasons.</w:t>
      </w:r>
    </w:p>
    <w:p w14:paraId="3BD4C805" w14:textId="77777777" w:rsidR="0061066D" w:rsidRPr="001533EB" w:rsidRDefault="0061066D" w:rsidP="000804AA">
      <w:pPr>
        <w:spacing w:line="360" w:lineRule="auto"/>
        <w:ind w:right="525"/>
        <w:rPr>
          <w:rFonts w:ascii="Times New Roman" w:hAnsi="Times New Roman" w:cs="Times New Roman"/>
          <w:sz w:val="24"/>
          <w:szCs w:val="24"/>
        </w:rPr>
      </w:pPr>
      <w:r w:rsidRPr="001533EB">
        <w:rPr>
          <w:rFonts w:ascii="Times New Roman" w:hAnsi="Times New Roman" w:cs="Times New Roman"/>
          <w:sz w:val="24"/>
          <w:szCs w:val="24"/>
        </w:rPr>
        <w:t xml:space="preserve">For example: For safety, children cannot wear open-toe shoes, sandals, or flip-flops. In winter, provide a warm jacket, snowsuit, hat, mittens, and boots. In spring and fall, provide a jacket or sweater, boots, and a rain jacket on rainy days. In summer, provide light </w:t>
      </w:r>
      <w:r w:rsidRPr="001533EB">
        <w:rPr>
          <w:rFonts w:ascii="Times New Roman" w:hAnsi="Times New Roman" w:cs="Times New Roman"/>
          <w:sz w:val="24"/>
          <w:szCs w:val="24"/>
        </w:rPr>
        <w:lastRenderedPageBreak/>
        <w:t>clothing, swimsuit, towel, hat, and sunscreen. Please label all outer garments with your child’s name!</w:t>
      </w:r>
    </w:p>
    <w:p w14:paraId="6D0A348A" w14:textId="77777777" w:rsidR="0061066D" w:rsidRPr="001533EB" w:rsidRDefault="0061066D" w:rsidP="000804AA">
      <w:pPr>
        <w:spacing w:line="360" w:lineRule="auto"/>
        <w:ind w:right="525"/>
        <w:rPr>
          <w:rFonts w:ascii="Times New Roman" w:hAnsi="Times New Roman" w:cs="Times New Roman"/>
          <w:sz w:val="24"/>
          <w:szCs w:val="24"/>
        </w:rPr>
      </w:pPr>
      <w:r w:rsidRPr="001533EB">
        <w:rPr>
          <w:rFonts w:ascii="Times New Roman" w:hAnsi="Times New Roman" w:cs="Times New Roman"/>
          <w:sz w:val="24"/>
          <w:szCs w:val="24"/>
        </w:rPr>
        <w:t>It is our expectation that children will go outside EVERYDAY! If you feel your child is too sick to go outside, then he/she is too sick to be at the childcare center. We request that you keep him/her at home until they are well enough to go outside.</w:t>
      </w:r>
    </w:p>
    <w:p w14:paraId="3B8E9256" w14:textId="77777777" w:rsidR="0061066D" w:rsidRPr="001533EB" w:rsidRDefault="0061066D" w:rsidP="000804AA">
      <w:pPr>
        <w:pStyle w:val="NoSpacing"/>
        <w:spacing w:line="360" w:lineRule="auto"/>
        <w:rPr>
          <w:rFonts w:ascii="Times New Roman" w:hAnsi="Times New Roman" w:cs="Times New Roman"/>
          <w:i/>
          <w:iCs/>
          <w:sz w:val="24"/>
          <w:szCs w:val="24"/>
        </w:rPr>
      </w:pPr>
      <w:r w:rsidRPr="001533EB">
        <w:rPr>
          <w:rFonts w:ascii="Times New Roman" w:hAnsi="Times New Roman" w:cs="Times New Roman"/>
          <w:i/>
          <w:iCs/>
          <w:sz w:val="24"/>
          <w:szCs w:val="24"/>
        </w:rPr>
        <w:t>Professional Development</w:t>
      </w:r>
    </w:p>
    <w:p w14:paraId="6790BEFD" w14:textId="77777777" w:rsidR="0061066D" w:rsidRPr="001533EB" w:rsidRDefault="0061066D" w:rsidP="000804AA">
      <w:pPr>
        <w:pStyle w:val="NoSpacing"/>
        <w:spacing w:line="360" w:lineRule="auto"/>
        <w:rPr>
          <w:rFonts w:ascii="Times New Roman" w:hAnsi="Times New Roman" w:cs="Times New Roman"/>
          <w:sz w:val="24"/>
          <w:szCs w:val="24"/>
        </w:rPr>
      </w:pPr>
      <w:r w:rsidRPr="001533EB">
        <w:rPr>
          <w:rFonts w:ascii="Times New Roman" w:eastAsia="Calibri" w:hAnsi="Times New Roman" w:cs="Times New Roman"/>
          <w:sz w:val="24"/>
          <w:szCs w:val="24"/>
        </w:rPr>
        <w:t xml:space="preserve">Annual training on the promotion of children’s movement and physical activity is required for all staff. </w:t>
      </w:r>
    </w:p>
    <w:p w14:paraId="36FBD045" w14:textId="77777777" w:rsidR="0061066D" w:rsidRPr="001533EB" w:rsidRDefault="0061066D" w:rsidP="000804AA">
      <w:pPr>
        <w:pStyle w:val="Default"/>
        <w:spacing w:line="360" w:lineRule="auto"/>
        <w:rPr>
          <w:rFonts w:ascii="Times New Roman" w:hAnsi="Times New Roman" w:cs="Times New Roman"/>
          <w:u w:val="single"/>
        </w:rPr>
      </w:pPr>
    </w:p>
    <w:p w14:paraId="7571B12B" w14:textId="77777777" w:rsidR="0061066D" w:rsidRPr="001533EB" w:rsidRDefault="0061066D" w:rsidP="000804AA">
      <w:pPr>
        <w:pStyle w:val="Default"/>
        <w:spacing w:line="360" w:lineRule="auto"/>
        <w:rPr>
          <w:rFonts w:ascii="Times New Roman" w:hAnsi="Times New Roman" w:cs="Times New Roman"/>
          <w:b/>
          <w:bCs/>
          <w:u w:val="single"/>
        </w:rPr>
      </w:pPr>
      <w:r w:rsidRPr="001533EB">
        <w:rPr>
          <w:rFonts w:ascii="Times New Roman" w:hAnsi="Times New Roman" w:cs="Times New Roman"/>
          <w:b/>
          <w:bCs/>
          <w:u w:val="single"/>
        </w:rPr>
        <w:t xml:space="preserve">Child Maltreatment Policy </w:t>
      </w:r>
    </w:p>
    <w:p w14:paraId="25A6B11D" w14:textId="77777777" w:rsidR="0061066D" w:rsidRPr="001533EB" w:rsidRDefault="0061066D" w:rsidP="000804AA">
      <w:p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Child maltreatment includes all types of abuse and neglect of a child under the age of 18 by a parent, caregiver, or another person in a custodial role (e.g., clergy, coach, or teacher). There are four common types of abuse. They are sexual, physical, emotional, and neglect. When child neglect is suspected or if a staff member sees other staff members abuse or neglect a child, The Growing Minds Learning Center staff are mandated to report to DSS. </w:t>
      </w:r>
      <w:r w:rsidRPr="001533EB">
        <w:rPr>
          <w:rFonts w:ascii="Times New Roman" w:hAnsi="Times New Roman" w:cs="Times New Roman"/>
          <w:color w:val="4F81BD" w:themeColor="accent1"/>
          <w:sz w:val="24"/>
          <w:szCs w:val="24"/>
        </w:rPr>
        <w:t xml:space="preserve">DSS has a centralized phone number for all counties to report suspected child abuse 1.800.876.2223. </w:t>
      </w:r>
      <w:r w:rsidRPr="001533EB">
        <w:rPr>
          <w:rFonts w:ascii="Times New Roman" w:hAnsi="Times New Roman" w:cs="Times New Roman"/>
          <w:sz w:val="24"/>
          <w:szCs w:val="24"/>
        </w:rPr>
        <w:t xml:space="preserve">All staff members at the Blessed Lil One’s </w:t>
      </w:r>
      <w:proofErr w:type="gramStart"/>
      <w:r w:rsidRPr="001533EB">
        <w:rPr>
          <w:rFonts w:ascii="Times New Roman" w:hAnsi="Times New Roman" w:cs="Times New Roman"/>
          <w:sz w:val="24"/>
          <w:szCs w:val="24"/>
        </w:rPr>
        <w:t>abide</w:t>
      </w:r>
      <w:proofErr w:type="gramEnd"/>
      <w:r w:rsidRPr="001533EB">
        <w:rPr>
          <w:rFonts w:ascii="Times New Roman" w:hAnsi="Times New Roman" w:cs="Times New Roman"/>
          <w:sz w:val="24"/>
          <w:szCs w:val="24"/>
        </w:rPr>
        <w:t xml:space="preserve"> strictly by the SC </w:t>
      </w:r>
      <w:r w:rsidRPr="001533EB">
        <w:rPr>
          <w:rFonts w:ascii="Times New Roman" w:hAnsi="Times New Roman" w:cs="Times New Roman"/>
          <w:sz w:val="24"/>
          <w:szCs w:val="24"/>
          <w:u w:val="single"/>
        </w:rPr>
        <w:t>DSS License Rules and Regulations</w:t>
      </w:r>
      <w:r w:rsidRPr="001533EB">
        <w:rPr>
          <w:rFonts w:ascii="Times New Roman" w:hAnsi="Times New Roman" w:cs="Times New Roman"/>
          <w:sz w:val="24"/>
          <w:szCs w:val="24"/>
        </w:rPr>
        <w:t xml:space="preserve">. </w:t>
      </w:r>
    </w:p>
    <w:p w14:paraId="06E56DFF" w14:textId="77777777" w:rsidR="0061066D" w:rsidRPr="001533EB" w:rsidRDefault="0061066D" w:rsidP="000804AA">
      <w:p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All the Staff at the Growing Minds Learning center attend at least 15 hours of DSS training yearly. These classes include nutrition, social and emotional development, physical development, child abuse and neglect, bloodborne pathogens, infant and child CPR and First Aid, child ratio, playground safety, children’s fine and gross motor skills, etc. Our goal is that your child is loved, feels safe and learns every day. </w:t>
      </w:r>
    </w:p>
    <w:p w14:paraId="2AB9758D" w14:textId="77777777" w:rsidR="0061066D" w:rsidRPr="001533EB" w:rsidRDefault="0061066D" w:rsidP="000804AA">
      <w:pPr>
        <w:pStyle w:val="Default"/>
        <w:spacing w:line="360" w:lineRule="auto"/>
        <w:rPr>
          <w:rFonts w:ascii="Times New Roman" w:hAnsi="Times New Roman" w:cs="Times New Roman"/>
          <w:b/>
          <w:bCs/>
          <w:u w:val="single"/>
        </w:rPr>
      </w:pPr>
      <w:r w:rsidRPr="001533EB">
        <w:rPr>
          <w:rFonts w:ascii="Times New Roman" w:hAnsi="Times New Roman" w:cs="Times New Roman"/>
          <w:b/>
          <w:bCs/>
          <w:u w:val="single"/>
        </w:rPr>
        <w:t xml:space="preserve">Prevention and Control of Infectious Diseases Policy </w:t>
      </w:r>
    </w:p>
    <w:p w14:paraId="27DF789E" w14:textId="77777777" w:rsidR="0061066D" w:rsidRPr="001533EB" w:rsidRDefault="0061066D" w:rsidP="000804AA">
      <w:pPr>
        <w:pStyle w:val="Default"/>
        <w:spacing w:line="360" w:lineRule="auto"/>
        <w:rPr>
          <w:rFonts w:ascii="Times New Roman" w:hAnsi="Times New Roman" w:cs="Times New Roman"/>
        </w:rPr>
      </w:pPr>
      <w:r w:rsidRPr="001533EB">
        <w:rPr>
          <w:rFonts w:ascii="Times New Roman" w:hAnsi="Times New Roman" w:cs="Times New Roman"/>
        </w:rPr>
        <w:t xml:space="preserve">Attendance at a childcare facility may expose a child to an increased risk of acquiring infectious diseases. Many types of infectious germs may be contained in human waste (urine, feces) and bodily fluids (saliva, nasal discharge, tissue and injury discharges, eye discharges, blood, and vomit). Growing Minds Learning Center ensures that infectious diseases are prevented or minimized while children are in care. </w:t>
      </w:r>
    </w:p>
    <w:p w14:paraId="4323096F" w14:textId="77777777" w:rsidR="0061066D" w:rsidRPr="001533EB" w:rsidRDefault="0061066D" w:rsidP="000804AA">
      <w:pPr>
        <w:pStyle w:val="Default"/>
        <w:spacing w:after="25" w:line="360" w:lineRule="auto"/>
        <w:rPr>
          <w:rFonts w:ascii="Times New Roman" w:hAnsi="Times New Roman" w:cs="Times New Roman"/>
        </w:rPr>
      </w:pPr>
      <w:r w:rsidRPr="001533EB">
        <w:rPr>
          <w:rFonts w:ascii="Times New Roman" w:hAnsi="Times New Roman" w:cs="Times New Roman"/>
        </w:rPr>
        <w:t xml:space="preserve">a. Health observation of children daily. </w:t>
      </w:r>
    </w:p>
    <w:p w14:paraId="322DBE78" w14:textId="77777777" w:rsidR="0061066D" w:rsidRPr="001533EB" w:rsidRDefault="0061066D" w:rsidP="000804AA">
      <w:pPr>
        <w:pStyle w:val="Default"/>
        <w:spacing w:after="25" w:line="360" w:lineRule="auto"/>
        <w:rPr>
          <w:rFonts w:ascii="Times New Roman" w:hAnsi="Times New Roman" w:cs="Times New Roman"/>
        </w:rPr>
      </w:pPr>
      <w:r w:rsidRPr="001533EB">
        <w:rPr>
          <w:rFonts w:ascii="Times New Roman" w:hAnsi="Times New Roman" w:cs="Times New Roman"/>
        </w:rPr>
        <w:lastRenderedPageBreak/>
        <w:t xml:space="preserve">b. Separation of children who show symptoms of a communicable disease or infestation, e.g. pinkeye, lice, mumps, flu, etc. Include where the child will be kept until the parents arrive/how ratios are met/contact of parents. </w:t>
      </w:r>
    </w:p>
    <w:p w14:paraId="1FF0BE96" w14:textId="77777777" w:rsidR="0061066D" w:rsidRPr="001533EB" w:rsidRDefault="0061066D" w:rsidP="000804AA">
      <w:pPr>
        <w:pStyle w:val="Default"/>
        <w:spacing w:after="25" w:line="360" w:lineRule="auto"/>
        <w:rPr>
          <w:rFonts w:ascii="Times New Roman" w:hAnsi="Times New Roman" w:cs="Times New Roman"/>
        </w:rPr>
      </w:pPr>
      <w:r w:rsidRPr="001533EB">
        <w:rPr>
          <w:rFonts w:ascii="Times New Roman" w:hAnsi="Times New Roman" w:cs="Times New Roman"/>
        </w:rPr>
        <w:t xml:space="preserve">c. Exclusion or dismissal of children who are ill, and what types of illnesses should preclude parents from bringing the child to the program (e.g., fever, flu, pinkeye, strep, etc.). </w:t>
      </w:r>
    </w:p>
    <w:p w14:paraId="71CC54C9" w14:textId="77777777" w:rsidR="0061066D" w:rsidRPr="001533EB" w:rsidRDefault="0061066D" w:rsidP="000804AA">
      <w:pPr>
        <w:pStyle w:val="Default"/>
        <w:spacing w:line="360" w:lineRule="auto"/>
        <w:rPr>
          <w:rFonts w:ascii="Times New Roman" w:hAnsi="Times New Roman" w:cs="Times New Roman"/>
        </w:rPr>
      </w:pPr>
      <w:r w:rsidRPr="001533EB">
        <w:rPr>
          <w:rFonts w:ascii="Times New Roman" w:hAnsi="Times New Roman" w:cs="Times New Roman"/>
        </w:rPr>
        <w:t xml:space="preserve">                                                                                                                                                           Page 23</w:t>
      </w:r>
    </w:p>
    <w:p w14:paraId="46DD8A1F" w14:textId="77777777" w:rsidR="0061066D" w:rsidRPr="001533EB" w:rsidRDefault="0061066D" w:rsidP="000804AA">
      <w:pPr>
        <w:pStyle w:val="Default"/>
        <w:spacing w:after="25" w:line="360" w:lineRule="auto"/>
        <w:rPr>
          <w:rFonts w:ascii="Times New Roman" w:hAnsi="Times New Roman" w:cs="Times New Roman"/>
        </w:rPr>
      </w:pPr>
      <w:r w:rsidRPr="001533EB">
        <w:rPr>
          <w:rFonts w:ascii="Times New Roman" w:hAnsi="Times New Roman" w:cs="Times New Roman"/>
        </w:rPr>
        <w:t xml:space="preserve">d. Hand washing by children to prevent the spread of germs, e.g., after using the restroom, before eating meals/snacks, after handling animals, etc. </w:t>
      </w:r>
    </w:p>
    <w:p w14:paraId="3C089EB4" w14:textId="77777777" w:rsidR="0061066D" w:rsidRPr="001533EB" w:rsidRDefault="0061066D" w:rsidP="000804AA">
      <w:pPr>
        <w:pStyle w:val="Default"/>
        <w:spacing w:after="25" w:line="360" w:lineRule="auto"/>
        <w:rPr>
          <w:rFonts w:ascii="Times New Roman" w:hAnsi="Times New Roman" w:cs="Times New Roman"/>
        </w:rPr>
      </w:pPr>
      <w:r w:rsidRPr="001533EB">
        <w:rPr>
          <w:rFonts w:ascii="Times New Roman" w:hAnsi="Times New Roman" w:cs="Times New Roman"/>
        </w:rPr>
        <w:t xml:space="preserve">e. Hand washing by staff: prior to preparing food; after contact with children while preparing food; after handling bodily fluids or after changing diapers or after applying medication/ointments where there is a break in the skin; after handling animals; after cleaning or handling the garbage. </w:t>
      </w:r>
    </w:p>
    <w:p w14:paraId="31BD3842" w14:textId="77777777" w:rsidR="0061066D" w:rsidRPr="001533EB" w:rsidRDefault="0061066D" w:rsidP="000804AA">
      <w:pPr>
        <w:pStyle w:val="Default"/>
        <w:spacing w:after="25" w:line="360" w:lineRule="auto"/>
        <w:rPr>
          <w:rFonts w:ascii="Times New Roman" w:hAnsi="Times New Roman" w:cs="Times New Roman"/>
        </w:rPr>
      </w:pPr>
      <w:r w:rsidRPr="001533EB">
        <w:rPr>
          <w:rFonts w:ascii="Times New Roman" w:hAnsi="Times New Roman" w:cs="Times New Roman"/>
        </w:rPr>
        <w:t xml:space="preserve">f. Growing Minds Learning Center will contact parents through Brightwheel when children have been exposed to infectious diseases. </w:t>
      </w:r>
    </w:p>
    <w:p w14:paraId="4323FFC9" w14:textId="77777777" w:rsidR="0061066D" w:rsidRPr="001533EB" w:rsidRDefault="0061066D" w:rsidP="000804AA">
      <w:pPr>
        <w:pStyle w:val="Default"/>
        <w:spacing w:line="360" w:lineRule="auto"/>
        <w:rPr>
          <w:rFonts w:ascii="Times New Roman" w:hAnsi="Times New Roman" w:cs="Times New Roman"/>
        </w:rPr>
      </w:pPr>
      <w:r w:rsidRPr="001533EB">
        <w:rPr>
          <w:rFonts w:ascii="Times New Roman" w:hAnsi="Times New Roman" w:cs="Times New Roman"/>
        </w:rPr>
        <w:t xml:space="preserve">g. Growing Minds Learning Center requires copies of immunization records for children who are homeschooled unless the parent provides a statement of religious exemption. </w:t>
      </w:r>
    </w:p>
    <w:p w14:paraId="5718AA9E" w14:textId="77777777" w:rsidR="0061066D" w:rsidRPr="001533EB" w:rsidRDefault="0061066D" w:rsidP="000804AA">
      <w:pPr>
        <w:pStyle w:val="Default"/>
        <w:spacing w:line="360" w:lineRule="auto"/>
        <w:rPr>
          <w:rFonts w:ascii="Times New Roman" w:hAnsi="Times New Roman" w:cs="Times New Roman"/>
        </w:rPr>
      </w:pPr>
    </w:p>
    <w:p w14:paraId="68565F1D" w14:textId="77777777" w:rsidR="0061066D" w:rsidRPr="001533EB" w:rsidRDefault="0061066D" w:rsidP="000804AA">
      <w:pPr>
        <w:pStyle w:val="Default"/>
        <w:spacing w:line="360" w:lineRule="auto"/>
        <w:rPr>
          <w:rFonts w:ascii="Times New Roman" w:hAnsi="Times New Roman" w:cs="Times New Roman"/>
        </w:rPr>
      </w:pPr>
      <w:r w:rsidRPr="001533EB">
        <w:rPr>
          <w:rFonts w:ascii="Times New Roman" w:hAnsi="Times New Roman" w:cs="Times New Roman"/>
        </w:rPr>
        <w:t xml:space="preserve">Note: In SC, under the authority of the Department of Health and Environmental Control (DHEC), school districts are responsible for ensuring the verification of immunization records for children age 5 and up. </w:t>
      </w:r>
    </w:p>
    <w:p w14:paraId="548BD511" w14:textId="77777777" w:rsidR="0061066D" w:rsidRPr="001533EB" w:rsidRDefault="0061066D" w:rsidP="000804AA">
      <w:pPr>
        <w:pStyle w:val="Default"/>
        <w:numPr>
          <w:ilvl w:val="0"/>
          <w:numId w:val="3"/>
        </w:numPr>
        <w:spacing w:after="22" w:line="360" w:lineRule="auto"/>
        <w:rPr>
          <w:rFonts w:ascii="Times New Roman" w:hAnsi="Times New Roman" w:cs="Times New Roman"/>
        </w:rPr>
      </w:pPr>
      <w:r w:rsidRPr="001533EB">
        <w:rPr>
          <w:rFonts w:ascii="Times New Roman" w:hAnsi="Times New Roman" w:cs="Times New Roman"/>
        </w:rPr>
        <w:t xml:space="preserve">h. Cleaning/Disinfecting Schedule of the facility/areas where children are served daily. </w:t>
      </w:r>
    </w:p>
    <w:p w14:paraId="1379DED8" w14:textId="77777777" w:rsidR="0061066D" w:rsidRPr="001533EB" w:rsidRDefault="0061066D" w:rsidP="000804AA">
      <w:pPr>
        <w:pStyle w:val="Default"/>
        <w:numPr>
          <w:ilvl w:val="0"/>
          <w:numId w:val="3"/>
        </w:numPr>
        <w:spacing w:after="22" w:line="360" w:lineRule="auto"/>
        <w:rPr>
          <w:rFonts w:ascii="Times New Roman" w:hAnsi="Times New Roman" w:cs="Times New Roman"/>
        </w:rPr>
      </w:pPr>
      <w:proofErr w:type="spellStart"/>
      <w:r w:rsidRPr="001533EB">
        <w:rPr>
          <w:rFonts w:ascii="Times New Roman" w:hAnsi="Times New Roman" w:cs="Times New Roman"/>
        </w:rPr>
        <w:t>i</w:t>
      </w:r>
      <w:proofErr w:type="spellEnd"/>
      <w:r w:rsidRPr="001533EB">
        <w:rPr>
          <w:rFonts w:ascii="Times New Roman" w:hAnsi="Times New Roman" w:cs="Times New Roman"/>
        </w:rPr>
        <w:t xml:space="preserve">. All the Staff health must have the current health assessment and TB test. </w:t>
      </w:r>
    </w:p>
    <w:p w14:paraId="4566CD00" w14:textId="2CF50D2A" w:rsidR="0061066D" w:rsidRPr="001533EB" w:rsidRDefault="0061066D" w:rsidP="000804AA">
      <w:pPr>
        <w:pStyle w:val="Default"/>
        <w:numPr>
          <w:ilvl w:val="0"/>
          <w:numId w:val="3"/>
        </w:numPr>
        <w:spacing w:after="22" w:line="360" w:lineRule="auto"/>
        <w:rPr>
          <w:rFonts w:ascii="Times New Roman" w:hAnsi="Times New Roman" w:cs="Times New Roman"/>
        </w:rPr>
      </w:pPr>
      <w:r w:rsidRPr="001533EB">
        <w:rPr>
          <w:rFonts w:ascii="Times New Roman" w:hAnsi="Times New Roman" w:cs="Times New Roman"/>
        </w:rPr>
        <w:t xml:space="preserve">                                                                                                                                                         </w:t>
      </w:r>
    </w:p>
    <w:p w14:paraId="13D34C40" w14:textId="77777777" w:rsidR="0061066D" w:rsidRPr="001533EB" w:rsidRDefault="0061066D" w:rsidP="000804AA">
      <w:pPr>
        <w:pStyle w:val="Default"/>
        <w:spacing w:line="360" w:lineRule="auto"/>
        <w:rPr>
          <w:rFonts w:ascii="Times New Roman" w:hAnsi="Times New Roman" w:cs="Times New Roman"/>
          <w:b/>
          <w:bCs/>
          <w:u w:val="single"/>
        </w:rPr>
      </w:pPr>
      <w:r w:rsidRPr="001533EB">
        <w:rPr>
          <w:rFonts w:ascii="Times New Roman" w:hAnsi="Times New Roman" w:cs="Times New Roman"/>
          <w:b/>
          <w:bCs/>
          <w:u w:val="single"/>
        </w:rPr>
        <w:t xml:space="preserve">Handling, Storage, and Disposal of Hazardous Materials and Biological Contaminants Policy </w:t>
      </w:r>
    </w:p>
    <w:p w14:paraId="2C20DF29" w14:textId="77777777" w:rsidR="0061066D" w:rsidRPr="001533EB" w:rsidRDefault="0061066D" w:rsidP="000804AA">
      <w:pPr>
        <w:pStyle w:val="Default"/>
        <w:numPr>
          <w:ilvl w:val="1"/>
          <w:numId w:val="4"/>
        </w:numPr>
        <w:spacing w:after="22" w:line="360" w:lineRule="auto"/>
        <w:rPr>
          <w:rFonts w:ascii="Times New Roman" w:hAnsi="Times New Roman" w:cs="Times New Roman"/>
        </w:rPr>
      </w:pPr>
      <w:r w:rsidRPr="001533EB">
        <w:rPr>
          <w:rFonts w:ascii="Times New Roman" w:hAnsi="Times New Roman" w:cs="Times New Roman"/>
        </w:rPr>
        <w:t xml:space="preserve">a Toxic substance must be stored out of the reach of children in a locked cabinet. Toxic substances or hazardous materials include but are not limited to: chemicals, cleaning products, disinfectant sprays, insecticides, and gasoline products. </w:t>
      </w:r>
    </w:p>
    <w:p w14:paraId="041DEC4F" w14:textId="77777777" w:rsidR="0061066D" w:rsidRPr="001533EB" w:rsidRDefault="0061066D" w:rsidP="000804AA">
      <w:pPr>
        <w:pStyle w:val="Default"/>
        <w:numPr>
          <w:ilvl w:val="1"/>
          <w:numId w:val="4"/>
        </w:numPr>
        <w:spacing w:after="22" w:line="360" w:lineRule="auto"/>
        <w:rPr>
          <w:rFonts w:ascii="Times New Roman" w:hAnsi="Times New Roman" w:cs="Times New Roman"/>
        </w:rPr>
      </w:pPr>
      <w:r w:rsidRPr="001533EB">
        <w:rPr>
          <w:rFonts w:ascii="Times New Roman" w:hAnsi="Times New Roman" w:cs="Times New Roman"/>
        </w:rPr>
        <w:t xml:space="preserve">b Toxic substances must not be used while children are present. </w:t>
      </w:r>
    </w:p>
    <w:p w14:paraId="0AFF3FF6" w14:textId="77777777" w:rsidR="0061066D" w:rsidRPr="001533EB" w:rsidRDefault="0061066D" w:rsidP="000804AA">
      <w:pPr>
        <w:pStyle w:val="Default"/>
        <w:numPr>
          <w:ilvl w:val="1"/>
          <w:numId w:val="4"/>
        </w:numPr>
        <w:spacing w:line="360" w:lineRule="auto"/>
        <w:rPr>
          <w:rFonts w:ascii="Times New Roman" w:hAnsi="Times New Roman" w:cs="Times New Roman"/>
        </w:rPr>
      </w:pPr>
      <w:r w:rsidRPr="001533EB">
        <w:rPr>
          <w:rFonts w:ascii="Times New Roman" w:hAnsi="Times New Roman" w:cs="Times New Roman"/>
        </w:rPr>
        <w:lastRenderedPageBreak/>
        <w:t xml:space="preserve">c. Flammable materials should be stored in a separate building or area away from high temperatures and ignition sources, inaccessible to children. </w:t>
      </w:r>
    </w:p>
    <w:p w14:paraId="7D4568C0" w14:textId="77777777" w:rsidR="0061066D" w:rsidRPr="001533EB" w:rsidRDefault="0061066D" w:rsidP="000804AA">
      <w:pPr>
        <w:pStyle w:val="Default"/>
        <w:numPr>
          <w:ilvl w:val="0"/>
          <w:numId w:val="5"/>
        </w:numPr>
        <w:spacing w:line="360" w:lineRule="auto"/>
        <w:rPr>
          <w:rFonts w:ascii="Times New Roman" w:hAnsi="Times New Roman" w:cs="Times New Roman"/>
        </w:rPr>
      </w:pPr>
      <w:r w:rsidRPr="001533EB">
        <w:rPr>
          <w:rFonts w:ascii="Times New Roman" w:hAnsi="Times New Roman" w:cs="Times New Roman"/>
        </w:rPr>
        <w:t xml:space="preserve">d. Toxic substances/hazards must be stored away from food and medication. </w:t>
      </w:r>
    </w:p>
    <w:p w14:paraId="6AD08A47" w14:textId="77777777" w:rsidR="0061066D" w:rsidRPr="001533EB" w:rsidRDefault="0061066D" w:rsidP="000804AA">
      <w:pPr>
        <w:pStyle w:val="Default"/>
        <w:spacing w:after="22" w:line="360" w:lineRule="auto"/>
        <w:rPr>
          <w:rFonts w:ascii="Times New Roman" w:hAnsi="Times New Roman" w:cs="Times New Roman"/>
        </w:rPr>
      </w:pPr>
      <w:r w:rsidRPr="001533EB">
        <w:rPr>
          <w:rFonts w:ascii="Times New Roman" w:hAnsi="Times New Roman" w:cs="Times New Roman"/>
        </w:rPr>
        <w:t>e. Poisonous plants must not be allowed in the center.</w:t>
      </w:r>
    </w:p>
    <w:p w14:paraId="5D55C1CC" w14:textId="77777777" w:rsidR="0061066D" w:rsidRPr="001533EB" w:rsidRDefault="0061066D" w:rsidP="000804AA">
      <w:pPr>
        <w:pStyle w:val="Default"/>
        <w:spacing w:after="22" w:line="360" w:lineRule="auto"/>
        <w:rPr>
          <w:rFonts w:ascii="Times New Roman" w:hAnsi="Times New Roman" w:cs="Times New Roman"/>
        </w:rPr>
      </w:pPr>
      <w:r w:rsidRPr="001533EB">
        <w:rPr>
          <w:rFonts w:ascii="Times New Roman" w:hAnsi="Times New Roman" w:cs="Times New Roman"/>
        </w:rPr>
        <w:t xml:space="preserve">f. Chemicals used to control odors must not be allowed, e.g., mothballs, air fresheners, essential oils, and toilet/urinal deodorizer blocks. </w:t>
      </w:r>
    </w:p>
    <w:p w14:paraId="3DF8A0A0" w14:textId="77777777" w:rsidR="0061066D" w:rsidRPr="001533EB" w:rsidRDefault="0061066D" w:rsidP="000804AA">
      <w:pPr>
        <w:pStyle w:val="Default"/>
        <w:spacing w:after="22" w:line="360" w:lineRule="auto"/>
        <w:rPr>
          <w:rFonts w:ascii="Times New Roman" w:hAnsi="Times New Roman" w:cs="Times New Roman"/>
        </w:rPr>
      </w:pPr>
      <w:r w:rsidRPr="001533EB">
        <w:rPr>
          <w:rFonts w:ascii="Times New Roman" w:hAnsi="Times New Roman" w:cs="Times New Roman"/>
        </w:rPr>
        <w:t xml:space="preserve">g. Procedures when staff must come in contact with bodily fluids resulting from a child injury or illness. Include disposal of material that comes into contact with bodily fluids. </w:t>
      </w:r>
    </w:p>
    <w:p w14:paraId="0636FB16" w14:textId="77777777" w:rsidR="0061066D" w:rsidRPr="001533EB" w:rsidRDefault="0061066D" w:rsidP="000804AA">
      <w:pPr>
        <w:spacing w:line="360" w:lineRule="auto"/>
        <w:rPr>
          <w:rFonts w:ascii="Times New Roman" w:eastAsia="Calibri" w:hAnsi="Times New Roman" w:cs="Times New Roman"/>
          <w:b/>
          <w:sz w:val="24"/>
          <w:szCs w:val="24"/>
          <w:u w:val="single"/>
        </w:rPr>
      </w:pPr>
      <w:r w:rsidRPr="001533EB">
        <w:rPr>
          <w:rFonts w:ascii="Times New Roman" w:eastAsia="Calibri" w:hAnsi="Times New Roman" w:cs="Times New Roman"/>
          <w:b/>
          <w:sz w:val="24"/>
          <w:szCs w:val="24"/>
          <w:u w:val="single"/>
        </w:rPr>
        <w:t>Transportation Policy</w:t>
      </w:r>
    </w:p>
    <w:p w14:paraId="064B301F" w14:textId="77777777" w:rsidR="0061066D" w:rsidRPr="001533EB" w:rsidRDefault="0061066D" w:rsidP="000804AA">
      <w:pPr>
        <w:pStyle w:val="NoSpacing"/>
        <w:spacing w:line="360" w:lineRule="auto"/>
        <w:rPr>
          <w:rFonts w:ascii="Times New Roman" w:hAnsi="Times New Roman" w:cs="Times New Roman"/>
          <w:sz w:val="24"/>
          <w:szCs w:val="24"/>
        </w:rPr>
      </w:pPr>
      <w:r w:rsidRPr="001533EB">
        <w:rPr>
          <w:rFonts w:ascii="Times New Roman" w:hAnsi="Times New Roman" w:cs="Times New Roman"/>
          <w:sz w:val="24"/>
          <w:szCs w:val="24"/>
        </w:rPr>
        <w:t>At the Growing Minds Learning Center the safety of your child is our priority; and we will make every effort to ensure your child will arrive to the facility safe on timely.  All drivers have met South Carolina Department of Social Services Child Care Licensing Transportation requirement to ensure the safety.</w:t>
      </w:r>
    </w:p>
    <w:p w14:paraId="0D81C06C" w14:textId="77777777" w:rsidR="0061066D" w:rsidRPr="001533EB" w:rsidRDefault="0061066D" w:rsidP="000804AA">
      <w:pPr>
        <w:pStyle w:val="NoSpacing"/>
        <w:spacing w:line="360" w:lineRule="auto"/>
        <w:rPr>
          <w:rFonts w:ascii="Times New Roman" w:hAnsi="Times New Roman" w:cs="Times New Roman"/>
          <w:sz w:val="24"/>
          <w:szCs w:val="24"/>
        </w:rPr>
      </w:pPr>
    </w:p>
    <w:p w14:paraId="45BFBAB0" w14:textId="77777777" w:rsidR="0061066D" w:rsidRPr="001533EB" w:rsidRDefault="0061066D" w:rsidP="000804AA">
      <w:pPr>
        <w:pStyle w:val="NoSpacing"/>
        <w:spacing w:line="360" w:lineRule="auto"/>
        <w:rPr>
          <w:rFonts w:ascii="Times New Roman" w:hAnsi="Times New Roman" w:cs="Times New Roman"/>
          <w:sz w:val="24"/>
          <w:szCs w:val="24"/>
        </w:rPr>
      </w:pPr>
      <w:r w:rsidRPr="001533EB">
        <w:rPr>
          <w:rFonts w:ascii="Times New Roman" w:hAnsi="Times New Roman" w:cs="Times New Roman"/>
          <w:sz w:val="24"/>
          <w:szCs w:val="24"/>
        </w:rPr>
        <w:t>Note: Personal vehicles are not allowed for transportation as the program must comply with Jacob’s Law (see History of Compliance 7.2.5.l)</w:t>
      </w:r>
    </w:p>
    <w:p w14:paraId="6769C867" w14:textId="77777777" w:rsidR="0061066D" w:rsidRPr="001533EB" w:rsidRDefault="0061066D" w:rsidP="000804AA">
      <w:pPr>
        <w:pStyle w:val="NoSpacing"/>
        <w:spacing w:line="360" w:lineRule="auto"/>
        <w:rPr>
          <w:rFonts w:ascii="Times New Roman" w:hAnsi="Times New Roman" w:cs="Times New Roman"/>
          <w:bCs/>
          <w:sz w:val="24"/>
          <w:szCs w:val="24"/>
        </w:rPr>
      </w:pPr>
    </w:p>
    <w:p w14:paraId="603A08C8" w14:textId="77777777" w:rsidR="0061066D" w:rsidRPr="001533EB" w:rsidRDefault="0061066D" w:rsidP="000804AA">
      <w:pPr>
        <w:pStyle w:val="NoSpacing"/>
        <w:spacing w:line="360" w:lineRule="auto"/>
        <w:rPr>
          <w:rFonts w:ascii="Times New Roman" w:hAnsi="Times New Roman" w:cs="Times New Roman"/>
          <w:bCs/>
          <w:sz w:val="24"/>
          <w:szCs w:val="24"/>
        </w:rPr>
      </w:pPr>
      <w:r w:rsidRPr="001533EB">
        <w:rPr>
          <w:rFonts w:ascii="Times New Roman" w:hAnsi="Times New Roman" w:cs="Times New Roman"/>
          <w:bCs/>
          <w:sz w:val="24"/>
          <w:szCs w:val="24"/>
        </w:rPr>
        <w:t>The staff to child ratio meets all state requirements for each of the programs we provide.</w:t>
      </w:r>
    </w:p>
    <w:p w14:paraId="2D6FDA0B" w14:textId="77777777" w:rsidR="0061066D" w:rsidRPr="001533EB" w:rsidRDefault="0061066D" w:rsidP="000804AA">
      <w:pPr>
        <w:pStyle w:val="NoSpacing"/>
        <w:spacing w:line="360" w:lineRule="auto"/>
        <w:rPr>
          <w:rFonts w:ascii="Times New Roman" w:hAnsi="Times New Roman" w:cs="Times New Roman"/>
          <w:bCs/>
          <w:sz w:val="24"/>
          <w:szCs w:val="24"/>
        </w:rPr>
      </w:pPr>
    </w:p>
    <w:p w14:paraId="370C955D" w14:textId="77777777" w:rsidR="0061066D" w:rsidRPr="001533EB" w:rsidRDefault="0061066D" w:rsidP="000804AA">
      <w:pPr>
        <w:pStyle w:val="NoSpacing"/>
        <w:spacing w:line="360" w:lineRule="auto"/>
        <w:rPr>
          <w:rFonts w:ascii="Times New Roman" w:hAnsi="Times New Roman" w:cs="Times New Roman"/>
          <w:bCs/>
          <w:sz w:val="24"/>
          <w:szCs w:val="24"/>
        </w:rPr>
      </w:pPr>
      <w:r w:rsidRPr="001533EB">
        <w:rPr>
          <w:rFonts w:ascii="Times New Roman" w:hAnsi="Times New Roman" w:cs="Times New Roman"/>
          <w:bCs/>
          <w:sz w:val="24"/>
          <w:szCs w:val="24"/>
        </w:rPr>
        <w:t>By signing the child in to the Growing Minds Learning Center programs, you are giving Glowing Minds Learning Center permission to transport your child to/from camp property and on scheduled field trips.</w:t>
      </w:r>
    </w:p>
    <w:p w14:paraId="78CAE18E" w14:textId="77777777" w:rsidR="0061066D" w:rsidRPr="001533EB" w:rsidRDefault="0061066D" w:rsidP="000804AA">
      <w:pPr>
        <w:spacing w:line="360" w:lineRule="auto"/>
        <w:rPr>
          <w:rFonts w:ascii="Times New Roman" w:eastAsia="Calibri" w:hAnsi="Times New Roman" w:cs="Times New Roman"/>
          <w:bCs/>
          <w:sz w:val="24"/>
          <w:szCs w:val="24"/>
          <w:u w:val="single"/>
        </w:rPr>
      </w:pPr>
      <w:r w:rsidRPr="001533EB">
        <w:rPr>
          <w:rFonts w:ascii="Times New Roman" w:eastAsia="Calibri" w:hAnsi="Times New Roman" w:cs="Times New Roman"/>
          <w:bCs/>
          <w:sz w:val="24"/>
          <w:szCs w:val="24"/>
          <w:u w:val="single"/>
        </w:rPr>
        <w:t>Pre-Transportation</w:t>
      </w:r>
    </w:p>
    <w:p w14:paraId="1A3BFD73" w14:textId="77777777" w:rsidR="0061066D" w:rsidRPr="001533EB" w:rsidRDefault="0061066D" w:rsidP="000804AA">
      <w:pPr>
        <w:spacing w:line="360" w:lineRule="auto"/>
        <w:rPr>
          <w:rFonts w:ascii="Times New Roman" w:eastAsia="Calibri" w:hAnsi="Times New Roman" w:cs="Times New Roman"/>
          <w:bCs/>
          <w:sz w:val="24"/>
          <w:szCs w:val="24"/>
          <w:u w:val="single"/>
        </w:rPr>
      </w:pPr>
    </w:p>
    <w:p w14:paraId="0A76D7CF" w14:textId="24625655" w:rsidR="0061066D" w:rsidRPr="001533EB" w:rsidRDefault="0061066D" w:rsidP="000804AA">
      <w:pPr>
        <w:pStyle w:val="Default"/>
        <w:numPr>
          <w:ilvl w:val="0"/>
          <w:numId w:val="5"/>
        </w:numPr>
        <w:spacing w:after="22" w:line="360" w:lineRule="auto"/>
        <w:rPr>
          <w:rFonts w:ascii="Times New Roman" w:hAnsi="Times New Roman" w:cs="Times New Roman"/>
        </w:rPr>
      </w:pPr>
      <w:r w:rsidRPr="001533EB">
        <w:rPr>
          <w:rFonts w:ascii="Times New Roman" w:hAnsi="Times New Roman" w:cs="Times New Roman"/>
        </w:rPr>
        <w:t xml:space="preserve">                                                                                                                                                         </w:t>
      </w:r>
    </w:p>
    <w:p w14:paraId="0C41C811" w14:textId="77777777" w:rsidR="0061066D" w:rsidRPr="001533EB" w:rsidRDefault="0061066D" w:rsidP="000804AA">
      <w:pPr>
        <w:spacing w:line="360" w:lineRule="auto"/>
        <w:rPr>
          <w:rFonts w:ascii="Times New Roman" w:eastAsia="Calibri" w:hAnsi="Times New Roman" w:cs="Times New Roman"/>
          <w:bCs/>
          <w:sz w:val="24"/>
          <w:szCs w:val="24"/>
          <w:u w:val="single"/>
        </w:rPr>
      </w:pPr>
    </w:p>
    <w:p w14:paraId="52A4D990" w14:textId="77777777" w:rsidR="0061066D" w:rsidRPr="001533EB" w:rsidRDefault="0061066D" w:rsidP="000804AA">
      <w:pPr>
        <w:pStyle w:val="ListParagraph"/>
        <w:widowControl w:val="0"/>
        <w:numPr>
          <w:ilvl w:val="0"/>
          <w:numId w:val="15"/>
        </w:numPr>
        <w:spacing w:after="0" w:line="360" w:lineRule="auto"/>
        <w:rPr>
          <w:rFonts w:ascii="Times New Roman" w:eastAsia="Ruge Boogie" w:hAnsi="Times New Roman" w:cs="Times New Roman"/>
          <w:bCs/>
          <w:sz w:val="24"/>
          <w:szCs w:val="24"/>
        </w:rPr>
      </w:pPr>
      <w:r w:rsidRPr="001533EB">
        <w:rPr>
          <w:rFonts w:ascii="Times New Roman" w:eastAsia="Ruge Boogie" w:hAnsi="Times New Roman" w:cs="Times New Roman"/>
          <w:bCs/>
          <w:sz w:val="24"/>
          <w:szCs w:val="24"/>
        </w:rPr>
        <w:t>The driver will conduct a complete daily pre-trip vehicle inspection and will report to the director about any maintenance issues.</w:t>
      </w:r>
    </w:p>
    <w:p w14:paraId="193B5BA8" w14:textId="77777777" w:rsidR="0061066D" w:rsidRPr="001533EB" w:rsidRDefault="0061066D" w:rsidP="000804AA">
      <w:pPr>
        <w:pStyle w:val="ListParagraph"/>
        <w:widowControl w:val="0"/>
        <w:numPr>
          <w:ilvl w:val="0"/>
          <w:numId w:val="15"/>
        </w:numPr>
        <w:spacing w:after="0" w:line="360" w:lineRule="auto"/>
        <w:rPr>
          <w:rFonts w:ascii="Times New Roman" w:eastAsia="Ruge Boogie" w:hAnsi="Times New Roman" w:cs="Times New Roman"/>
          <w:bCs/>
          <w:sz w:val="24"/>
          <w:szCs w:val="24"/>
        </w:rPr>
      </w:pPr>
      <w:r w:rsidRPr="001533EB">
        <w:rPr>
          <w:rFonts w:ascii="Times New Roman" w:eastAsia="Ruge Boogie" w:hAnsi="Times New Roman" w:cs="Times New Roman"/>
          <w:bCs/>
          <w:sz w:val="24"/>
          <w:szCs w:val="24"/>
        </w:rPr>
        <w:t xml:space="preserve">The driver will make sure they have up-to-date contact, written consent from the </w:t>
      </w:r>
      <w:r w:rsidRPr="001533EB">
        <w:rPr>
          <w:rFonts w:ascii="Times New Roman" w:eastAsia="Ruge Boogie" w:hAnsi="Times New Roman" w:cs="Times New Roman"/>
          <w:bCs/>
          <w:sz w:val="24"/>
          <w:szCs w:val="24"/>
        </w:rPr>
        <w:lastRenderedPageBreak/>
        <w:t>parent/guardian and Emergency information for each child he/she will be picking up and the emergency number for the children must be easily available.</w:t>
      </w:r>
    </w:p>
    <w:p w14:paraId="1537F68E" w14:textId="77777777" w:rsidR="0061066D" w:rsidRPr="001533EB" w:rsidRDefault="0061066D" w:rsidP="000804AA">
      <w:pPr>
        <w:pStyle w:val="ListParagraph"/>
        <w:widowControl w:val="0"/>
        <w:numPr>
          <w:ilvl w:val="0"/>
          <w:numId w:val="15"/>
        </w:numPr>
        <w:spacing w:after="0" w:line="360" w:lineRule="auto"/>
        <w:rPr>
          <w:rFonts w:ascii="Times New Roman" w:eastAsia="Ruge Boogie" w:hAnsi="Times New Roman" w:cs="Times New Roman"/>
          <w:bCs/>
          <w:sz w:val="24"/>
          <w:szCs w:val="24"/>
        </w:rPr>
      </w:pPr>
      <w:r w:rsidRPr="001533EB">
        <w:rPr>
          <w:rFonts w:ascii="Times New Roman" w:eastAsia="Ruge Boogie" w:hAnsi="Times New Roman" w:cs="Times New Roman"/>
          <w:bCs/>
          <w:sz w:val="24"/>
          <w:szCs w:val="24"/>
        </w:rPr>
        <w:t>The driver will make sure they have a charged cell phone on the bus for communicating with families, schools, or 911.  The driver will not use the phone while driving the bus.  The driver will not make any personal calls.</w:t>
      </w:r>
    </w:p>
    <w:p w14:paraId="1EFA53BE" w14:textId="77777777" w:rsidR="0061066D" w:rsidRPr="001533EB" w:rsidRDefault="0061066D" w:rsidP="000804AA">
      <w:pPr>
        <w:pStyle w:val="ListParagraph"/>
        <w:widowControl w:val="0"/>
        <w:numPr>
          <w:ilvl w:val="0"/>
          <w:numId w:val="15"/>
        </w:numPr>
        <w:spacing w:after="0" w:line="360" w:lineRule="auto"/>
        <w:rPr>
          <w:rFonts w:ascii="Times New Roman" w:eastAsia="Ruge Boogie" w:hAnsi="Times New Roman" w:cs="Times New Roman"/>
          <w:bCs/>
          <w:sz w:val="24"/>
          <w:szCs w:val="24"/>
        </w:rPr>
      </w:pPr>
      <w:r w:rsidRPr="001533EB">
        <w:rPr>
          <w:rFonts w:ascii="Times New Roman" w:eastAsia="Ruge Boogie" w:hAnsi="Times New Roman" w:cs="Times New Roman"/>
          <w:bCs/>
          <w:sz w:val="24"/>
          <w:szCs w:val="24"/>
        </w:rPr>
        <w:t>The driver will make sure all sharp, heavy or potentially dangerous objects will be removed from the bus.</w:t>
      </w:r>
    </w:p>
    <w:p w14:paraId="046B75AC" w14:textId="77777777" w:rsidR="0061066D" w:rsidRPr="001533EB" w:rsidRDefault="0061066D" w:rsidP="000804AA">
      <w:pPr>
        <w:pStyle w:val="ListParagraph"/>
        <w:widowControl w:val="0"/>
        <w:numPr>
          <w:ilvl w:val="0"/>
          <w:numId w:val="15"/>
        </w:numPr>
        <w:spacing w:after="0" w:line="360" w:lineRule="auto"/>
        <w:rPr>
          <w:rFonts w:ascii="Times New Roman" w:eastAsia="Ruge Boogie" w:hAnsi="Times New Roman" w:cs="Times New Roman"/>
          <w:bCs/>
          <w:sz w:val="24"/>
          <w:szCs w:val="24"/>
        </w:rPr>
      </w:pPr>
      <w:r w:rsidRPr="001533EB">
        <w:rPr>
          <w:rFonts w:ascii="Times New Roman" w:eastAsia="Ruge Boogie" w:hAnsi="Times New Roman" w:cs="Times New Roman"/>
          <w:bCs/>
          <w:sz w:val="24"/>
          <w:szCs w:val="24"/>
        </w:rPr>
        <w:t>The driver will make sure any needed medication/equipment are available on the bus as required in a child’s individual health plan.</w:t>
      </w:r>
    </w:p>
    <w:p w14:paraId="298DEC33" w14:textId="77777777" w:rsidR="0061066D" w:rsidRPr="001533EB" w:rsidRDefault="0061066D" w:rsidP="000804AA">
      <w:pPr>
        <w:pStyle w:val="ListParagraph"/>
        <w:widowControl w:val="0"/>
        <w:numPr>
          <w:ilvl w:val="0"/>
          <w:numId w:val="15"/>
        </w:numPr>
        <w:spacing w:after="0" w:line="360" w:lineRule="auto"/>
        <w:rPr>
          <w:rFonts w:ascii="Times New Roman" w:eastAsia="Ruge Boogie" w:hAnsi="Times New Roman" w:cs="Times New Roman"/>
          <w:bCs/>
          <w:sz w:val="24"/>
          <w:szCs w:val="24"/>
        </w:rPr>
      </w:pPr>
      <w:r w:rsidRPr="001533EB">
        <w:rPr>
          <w:rFonts w:ascii="Times New Roman" w:eastAsia="Ruge Boogie" w:hAnsi="Times New Roman" w:cs="Times New Roman"/>
          <w:bCs/>
          <w:sz w:val="24"/>
          <w:szCs w:val="24"/>
        </w:rPr>
        <w:t>The driver will make sure the first aid kit is fully stocked.</w:t>
      </w:r>
    </w:p>
    <w:p w14:paraId="44AB3A84" w14:textId="77777777" w:rsidR="0061066D" w:rsidRPr="001533EB" w:rsidRDefault="0061066D" w:rsidP="000804AA">
      <w:pPr>
        <w:pStyle w:val="ListParagraph"/>
        <w:widowControl w:val="0"/>
        <w:numPr>
          <w:ilvl w:val="0"/>
          <w:numId w:val="15"/>
        </w:numPr>
        <w:spacing w:after="0" w:line="360" w:lineRule="auto"/>
        <w:rPr>
          <w:rFonts w:ascii="Times New Roman" w:eastAsia="Ruge Boogie" w:hAnsi="Times New Roman" w:cs="Times New Roman"/>
          <w:bCs/>
          <w:sz w:val="24"/>
          <w:szCs w:val="24"/>
        </w:rPr>
      </w:pPr>
      <w:r w:rsidRPr="001533EB">
        <w:rPr>
          <w:rFonts w:ascii="Times New Roman" w:eastAsia="Ruge Boogie" w:hAnsi="Times New Roman" w:cs="Times New Roman"/>
          <w:bCs/>
          <w:sz w:val="24"/>
          <w:szCs w:val="24"/>
        </w:rPr>
        <w:t>The driver will check the fuel gauge and fuel up prior to picking up children.</w:t>
      </w:r>
    </w:p>
    <w:p w14:paraId="77F0B98F" w14:textId="77777777" w:rsidR="0061066D" w:rsidRPr="001533EB" w:rsidRDefault="0061066D" w:rsidP="000804AA">
      <w:pPr>
        <w:pStyle w:val="ListParagraph"/>
        <w:widowControl w:val="0"/>
        <w:numPr>
          <w:ilvl w:val="0"/>
          <w:numId w:val="15"/>
        </w:numPr>
        <w:spacing w:after="0" w:line="360" w:lineRule="auto"/>
        <w:rPr>
          <w:rFonts w:ascii="Times New Roman" w:eastAsia="Ruge Boogie" w:hAnsi="Times New Roman" w:cs="Times New Roman"/>
          <w:bCs/>
          <w:sz w:val="24"/>
          <w:szCs w:val="24"/>
        </w:rPr>
      </w:pPr>
      <w:r w:rsidRPr="001533EB">
        <w:rPr>
          <w:rFonts w:ascii="Times New Roman" w:eastAsia="Ruge Boogie" w:hAnsi="Times New Roman" w:cs="Times New Roman"/>
          <w:bCs/>
          <w:sz w:val="24"/>
          <w:szCs w:val="24"/>
        </w:rPr>
        <w:t>Written directions for every travel destination are included in the transportation file.</w:t>
      </w:r>
    </w:p>
    <w:p w14:paraId="690B9A75" w14:textId="77777777" w:rsidR="0061066D" w:rsidRPr="001533EB" w:rsidRDefault="0061066D" w:rsidP="000804AA">
      <w:pPr>
        <w:spacing w:line="360" w:lineRule="auto"/>
        <w:rPr>
          <w:rFonts w:ascii="Times New Roman" w:eastAsia="Ruge Boogie" w:hAnsi="Times New Roman" w:cs="Times New Roman"/>
          <w:bCs/>
          <w:sz w:val="24"/>
          <w:szCs w:val="24"/>
        </w:rPr>
      </w:pPr>
      <w:r w:rsidRPr="001533EB">
        <w:rPr>
          <w:rFonts w:ascii="Times New Roman" w:eastAsia="Ruge Boogie" w:hAnsi="Times New Roman" w:cs="Times New Roman"/>
          <w:bCs/>
          <w:sz w:val="24"/>
          <w:szCs w:val="24"/>
        </w:rPr>
        <w:t xml:space="preserve">                                                                                                                                                         </w:t>
      </w:r>
    </w:p>
    <w:p w14:paraId="7D316FEA" w14:textId="77777777" w:rsidR="0061066D" w:rsidRPr="001533EB" w:rsidRDefault="0061066D" w:rsidP="000804AA">
      <w:pPr>
        <w:spacing w:line="360" w:lineRule="auto"/>
        <w:rPr>
          <w:rFonts w:ascii="Times New Roman" w:eastAsia="Ruge Boogie" w:hAnsi="Times New Roman" w:cs="Times New Roman"/>
          <w:bCs/>
          <w:sz w:val="24"/>
          <w:szCs w:val="24"/>
          <w:u w:val="single"/>
        </w:rPr>
      </w:pPr>
      <w:r w:rsidRPr="001533EB">
        <w:rPr>
          <w:rFonts w:ascii="Times New Roman" w:eastAsia="Ruge Boogie" w:hAnsi="Times New Roman" w:cs="Times New Roman"/>
          <w:bCs/>
          <w:sz w:val="24"/>
          <w:szCs w:val="24"/>
          <w:u w:val="single"/>
        </w:rPr>
        <w:t>Emergency Plan</w:t>
      </w:r>
    </w:p>
    <w:p w14:paraId="6C9F560C" w14:textId="77777777" w:rsidR="0061066D" w:rsidRPr="001533EB" w:rsidRDefault="0061066D" w:rsidP="000804AA">
      <w:pPr>
        <w:pStyle w:val="ListParagraph"/>
        <w:widowControl w:val="0"/>
        <w:numPr>
          <w:ilvl w:val="0"/>
          <w:numId w:val="17"/>
        </w:numPr>
        <w:spacing w:after="0" w:line="360" w:lineRule="auto"/>
        <w:rPr>
          <w:rFonts w:ascii="Times New Roman" w:eastAsia="Ruge Boogie" w:hAnsi="Times New Roman" w:cs="Times New Roman"/>
          <w:b/>
          <w:sz w:val="24"/>
          <w:szCs w:val="24"/>
          <w:u w:val="single"/>
        </w:rPr>
      </w:pPr>
      <w:r w:rsidRPr="001533EB">
        <w:rPr>
          <w:rFonts w:ascii="Times New Roman" w:eastAsia="Ruge Boogie" w:hAnsi="Times New Roman" w:cs="Times New Roman"/>
          <w:bCs/>
          <w:sz w:val="24"/>
          <w:szCs w:val="24"/>
        </w:rPr>
        <w:t>In the case of a moving violation/accident with or without children, the driver will contact the police, the Director, and the insurance company.  The Director will designate staff to notify the parents/guardians.</w:t>
      </w:r>
    </w:p>
    <w:p w14:paraId="37B4F5E2" w14:textId="77777777" w:rsidR="0061066D" w:rsidRPr="001533EB" w:rsidRDefault="0061066D" w:rsidP="000804AA">
      <w:pPr>
        <w:pStyle w:val="ListParagraph"/>
        <w:widowControl w:val="0"/>
        <w:numPr>
          <w:ilvl w:val="0"/>
          <w:numId w:val="17"/>
        </w:numPr>
        <w:spacing w:after="0" w:line="360" w:lineRule="auto"/>
        <w:rPr>
          <w:rFonts w:ascii="Times New Roman" w:eastAsia="Ruge Boogie" w:hAnsi="Times New Roman" w:cs="Times New Roman"/>
          <w:b/>
          <w:sz w:val="24"/>
          <w:szCs w:val="24"/>
          <w:u w:val="single"/>
        </w:rPr>
      </w:pPr>
      <w:r w:rsidRPr="001533EB">
        <w:rPr>
          <w:rFonts w:ascii="Times New Roman" w:eastAsia="Ruge Boogie" w:hAnsi="Times New Roman" w:cs="Times New Roman"/>
          <w:bCs/>
          <w:sz w:val="24"/>
          <w:szCs w:val="24"/>
        </w:rPr>
        <w:t>In the case of a medical emergency, the driver will top the bus where it is safe to do so and Emergency Medical procedures will be carried out.</w:t>
      </w:r>
    </w:p>
    <w:p w14:paraId="3449ABC1" w14:textId="77777777" w:rsidR="0061066D" w:rsidRPr="001533EB" w:rsidRDefault="0061066D" w:rsidP="000804AA">
      <w:pPr>
        <w:spacing w:line="360" w:lineRule="auto"/>
        <w:rPr>
          <w:rFonts w:ascii="Times New Roman" w:eastAsia="Ruge Boogie" w:hAnsi="Times New Roman" w:cs="Times New Roman"/>
          <w:bCs/>
          <w:sz w:val="24"/>
          <w:szCs w:val="24"/>
          <w:u w:val="single"/>
        </w:rPr>
      </w:pPr>
      <w:r w:rsidRPr="001533EB">
        <w:rPr>
          <w:rFonts w:ascii="Times New Roman" w:eastAsia="Ruge Boogie" w:hAnsi="Times New Roman" w:cs="Times New Roman"/>
          <w:bCs/>
          <w:sz w:val="24"/>
          <w:szCs w:val="24"/>
          <w:u w:val="single"/>
        </w:rPr>
        <w:t>Rules and Guidelines When Transporting Children</w:t>
      </w:r>
    </w:p>
    <w:p w14:paraId="094EDDFD" w14:textId="77777777" w:rsidR="0061066D" w:rsidRPr="001533EB" w:rsidRDefault="0061066D" w:rsidP="000804AA">
      <w:pPr>
        <w:pStyle w:val="ListParagraph"/>
        <w:widowControl w:val="0"/>
        <w:numPr>
          <w:ilvl w:val="0"/>
          <w:numId w:val="16"/>
        </w:numPr>
        <w:spacing w:after="0" w:line="360" w:lineRule="auto"/>
        <w:rPr>
          <w:rFonts w:ascii="Times New Roman" w:eastAsia="Ruge Boogie" w:hAnsi="Times New Roman" w:cs="Times New Roman"/>
          <w:b/>
          <w:sz w:val="24"/>
          <w:szCs w:val="24"/>
          <w:u w:val="single"/>
        </w:rPr>
      </w:pPr>
      <w:r w:rsidRPr="001533EB">
        <w:rPr>
          <w:rFonts w:ascii="Times New Roman" w:eastAsia="Ruge Boogie" w:hAnsi="Times New Roman" w:cs="Times New Roman"/>
          <w:bCs/>
          <w:sz w:val="24"/>
          <w:szCs w:val="24"/>
        </w:rPr>
        <w:t>Children are always to remain seated while buses are in operation.  In case of an emergency, they may comply with the driver’s directions to do so.</w:t>
      </w:r>
    </w:p>
    <w:p w14:paraId="31A6E257" w14:textId="77777777" w:rsidR="0061066D" w:rsidRPr="001533EB" w:rsidRDefault="0061066D" w:rsidP="000804AA">
      <w:pPr>
        <w:pStyle w:val="ListParagraph"/>
        <w:widowControl w:val="0"/>
        <w:numPr>
          <w:ilvl w:val="0"/>
          <w:numId w:val="16"/>
        </w:numPr>
        <w:spacing w:after="0" w:line="360" w:lineRule="auto"/>
        <w:rPr>
          <w:rFonts w:ascii="Times New Roman" w:eastAsia="Ruge Boogie" w:hAnsi="Times New Roman" w:cs="Times New Roman"/>
          <w:b/>
          <w:sz w:val="24"/>
          <w:szCs w:val="24"/>
          <w:u w:val="single"/>
        </w:rPr>
      </w:pPr>
      <w:r w:rsidRPr="001533EB">
        <w:rPr>
          <w:rFonts w:ascii="Times New Roman" w:eastAsia="Ruge Boogie" w:hAnsi="Times New Roman" w:cs="Times New Roman"/>
          <w:bCs/>
          <w:sz w:val="24"/>
          <w:szCs w:val="24"/>
        </w:rPr>
        <w:t>Children are encouraged to talk amongst themselves; however, we do discourage loud and/or screaming voices.</w:t>
      </w:r>
    </w:p>
    <w:p w14:paraId="6A45FC9E" w14:textId="77777777" w:rsidR="0061066D" w:rsidRPr="001533EB" w:rsidRDefault="0061066D" w:rsidP="000804AA">
      <w:pPr>
        <w:pStyle w:val="ListParagraph"/>
        <w:widowControl w:val="0"/>
        <w:numPr>
          <w:ilvl w:val="0"/>
          <w:numId w:val="16"/>
        </w:numPr>
        <w:spacing w:after="0" w:line="360" w:lineRule="auto"/>
        <w:rPr>
          <w:rFonts w:ascii="Times New Roman" w:eastAsia="Ruge Boogie" w:hAnsi="Times New Roman" w:cs="Times New Roman"/>
          <w:b/>
          <w:sz w:val="24"/>
          <w:szCs w:val="24"/>
          <w:u w:val="single"/>
        </w:rPr>
      </w:pPr>
      <w:r w:rsidRPr="001533EB">
        <w:rPr>
          <w:rFonts w:ascii="Times New Roman" w:eastAsia="Ruge Boogie" w:hAnsi="Times New Roman" w:cs="Times New Roman"/>
          <w:bCs/>
          <w:sz w:val="24"/>
          <w:szCs w:val="24"/>
        </w:rPr>
        <w:t>The driver will use positive reinforcement to maintain order.  If there is a behavior concern or safety concern, the driver will pull over to remind children of behavior requirements, and the driver will relay the information back to the Director.  This information may then be relayed to the parent/guardian if necessary.</w:t>
      </w:r>
    </w:p>
    <w:p w14:paraId="19F93183" w14:textId="77777777" w:rsidR="0061066D" w:rsidRPr="001533EB" w:rsidRDefault="0061066D" w:rsidP="000804AA">
      <w:pPr>
        <w:pStyle w:val="ListParagraph"/>
        <w:widowControl w:val="0"/>
        <w:numPr>
          <w:ilvl w:val="0"/>
          <w:numId w:val="16"/>
        </w:numPr>
        <w:spacing w:after="0" w:line="360" w:lineRule="auto"/>
        <w:rPr>
          <w:rFonts w:ascii="Times New Roman" w:eastAsia="Ruge Boogie" w:hAnsi="Times New Roman" w:cs="Times New Roman"/>
          <w:b/>
          <w:sz w:val="24"/>
          <w:szCs w:val="24"/>
          <w:u w:val="single"/>
        </w:rPr>
      </w:pPr>
      <w:r w:rsidRPr="001533EB">
        <w:rPr>
          <w:rFonts w:ascii="Times New Roman" w:eastAsia="Ruge Boogie" w:hAnsi="Times New Roman" w:cs="Times New Roman"/>
          <w:bCs/>
          <w:sz w:val="24"/>
          <w:szCs w:val="24"/>
        </w:rPr>
        <w:t xml:space="preserve">Glowing Minds Learning Center has the right to refuse transportation for your child with </w:t>
      </w:r>
      <w:r w:rsidRPr="001533EB">
        <w:rPr>
          <w:rFonts w:ascii="Times New Roman" w:eastAsia="Ruge Boogie" w:hAnsi="Times New Roman" w:cs="Times New Roman"/>
          <w:bCs/>
          <w:sz w:val="24"/>
          <w:szCs w:val="24"/>
        </w:rPr>
        <w:lastRenderedPageBreak/>
        <w:t>limited notice.</w:t>
      </w:r>
    </w:p>
    <w:p w14:paraId="07ED2897" w14:textId="77777777" w:rsidR="0061066D" w:rsidRPr="001533EB" w:rsidRDefault="0061066D" w:rsidP="000804AA">
      <w:pPr>
        <w:widowControl w:val="0"/>
        <w:spacing w:after="0" w:line="360" w:lineRule="auto"/>
        <w:rPr>
          <w:rFonts w:ascii="Times New Roman" w:eastAsia="Ruge Boogie" w:hAnsi="Times New Roman" w:cs="Times New Roman"/>
          <w:b/>
          <w:sz w:val="24"/>
          <w:szCs w:val="24"/>
          <w:u w:val="single"/>
        </w:rPr>
      </w:pPr>
    </w:p>
    <w:p w14:paraId="303ACC99" w14:textId="77777777" w:rsidR="0061066D" w:rsidRPr="001533EB" w:rsidRDefault="0061066D" w:rsidP="000804AA">
      <w:pPr>
        <w:widowControl w:val="0"/>
        <w:spacing w:after="0" w:line="360" w:lineRule="auto"/>
        <w:rPr>
          <w:rFonts w:ascii="Times New Roman" w:eastAsia="Ruge Boogie" w:hAnsi="Times New Roman" w:cs="Times New Roman"/>
          <w:b/>
          <w:sz w:val="24"/>
          <w:szCs w:val="24"/>
          <w:u w:val="single"/>
        </w:rPr>
      </w:pPr>
    </w:p>
    <w:p w14:paraId="5AC7D5B5" w14:textId="77777777" w:rsidR="0061066D" w:rsidRPr="001533EB" w:rsidRDefault="0061066D" w:rsidP="000804AA">
      <w:pPr>
        <w:widowControl w:val="0"/>
        <w:spacing w:after="0" w:line="360" w:lineRule="auto"/>
        <w:rPr>
          <w:rFonts w:ascii="Times New Roman" w:eastAsia="Ruge Boogie" w:hAnsi="Times New Roman" w:cs="Times New Roman"/>
          <w:b/>
          <w:sz w:val="24"/>
          <w:szCs w:val="24"/>
          <w:u w:val="single"/>
        </w:rPr>
      </w:pPr>
    </w:p>
    <w:p w14:paraId="3F5E6F93" w14:textId="43ABF628" w:rsidR="0061066D" w:rsidRPr="001533EB" w:rsidRDefault="0061066D" w:rsidP="000804AA">
      <w:pPr>
        <w:spacing w:line="360" w:lineRule="auto"/>
        <w:rPr>
          <w:rFonts w:ascii="Times New Roman" w:eastAsia="Ruge Boogie" w:hAnsi="Times New Roman" w:cs="Times New Roman"/>
          <w:bCs/>
          <w:sz w:val="24"/>
          <w:szCs w:val="24"/>
        </w:rPr>
      </w:pPr>
      <w:r w:rsidRPr="001533EB">
        <w:rPr>
          <w:rFonts w:ascii="Times New Roman" w:eastAsia="Ruge Boogie" w:hAnsi="Times New Roman" w:cs="Times New Roman"/>
          <w:bCs/>
          <w:sz w:val="24"/>
          <w:szCs w:val="24"/>
        </w:rPr>
        <w:t xml:space="preserve">                                                                                                                                                          </w:t>
      </w:r>
    </w:p>
    <w:p w14:paraId="24EB26AE" w14:textId="77777777" w:rsidR="0061066D" w:rsidRPr="001533EB" w:rsidRDefault="0061066D" w:rsidP="000804AA">
      <w:pPr>
        <w:widowControl w:val="0"/>
        <w:spacing w:after="0" w:line="360" w:lineRule="auto"/>
        <w:rPr>
          <w:rFonts w:ascii="Times New Roman" w:eastAsia="Ruge Boogie" w:hAnsi="Times New Roman" w:cs="Times New Roman"/>
          <w:b/>
          <w:sz w:val="24"/>
          <w:szCs w:val="24"/>
          <w:u w:val="single"/>
        </w:rPr>
      </w:pPr>
    </w:p>
    <w:p w14:paraId="6C37B79A" w14:textId="77777777" w:rsidR="0061066D" w:rsidRPr="001533EB" w:rsidRDefault="0061066D" w:rsidP="000804AA">
      <w:pPr>
        <w:pStyle w:val="Default"/>
        <w:spacing w:line="360" w:lineRule="auto"/>
        <w:rPr>
          <w:rFonts w:ascii="Times New Roman" w:hAnsi="Times New Roman" w:cs="Times New Roman"/>
          <w:b/>
          <w:bCs/>
          <w:color w:val="auto"/>
        </w:rPr>
      </w:pPr>
      <w:r w:rsidRPr="001533EB">
        <w:rPr>
          <w:rFonts w:ascii="Times New Roman" w:hAnsi="Times New Roman" w:cs="Times New Roman"/>
          <w:b/>
          <w:bCs/>
          <w:color w:val="auto"/>
        </w:rPr>
        <w:t xml:space="preserve">Parental Access Policy </w:t>
      </w:r>
    </w:p>
    <w:p w14:paraId="308B7958" w14:textId="77777777" w:rsidR="0061066D" w:rsidRPr="001533EB" w:rsidRDefault="0061066D" w:rsidP="000804AA">
      <w:pPr>
        <w:spacing w:after="0" w:line="360" w:lineRule="auto"/>
        <w:rPr>
          <w:rFonts w:ascii="Times New Roman" w:eastAsia="Times New Roman" w:hAnsi="Times New Roman" w:cs="Times New Roman"/>
          <w:color w:val="333333"/>
          <w:sz w:val="24"/>
          <w:szCs w:val="24"/>
        </w:rPr>
      </w:pPr>
      <w:r w:rsidRPr="001533EB">
        <w:rPr>
          <w:rFonts w:ascii="Times New Roman" w:eastAsia="Times New Roman" w:hAnsi="Times New Roman" w:cs="Times New Roman"/>
          <w:color w:val="333333"/>
          <w:sz w:val="24"/>
          <w:szCs w:val="24"/>
        </w:rPr>
        <w:t xml:space="preserve">Parents are welcome to visit the childcare facility at any time during which childcare is provided and participate or volunteer in any of the activities with approved state background checks. Communication between parents and the provider is important in maintaining high quality childcare. All comments and suggestions regarding services are welcome. Glowing Minds Learning Center’s </w:t>
      </w:r>
      <w:r w:rsidRPr="001533EB">
        <w:rPr>
          <w:rFonts w:ascii="Times New Roman" w:eastAsia="Times New Roman" w:hAnsi="Times New Roman" w:cs="Times New Roman"/>
          <w:b/>
          <w:bCs/>
          <w:color w:val="333333"/>
          <w:sz w:val="24"/>
          <w:szCs w:val="24"/>
        </w:rPr>
        <w:t>free</w:t>
      </w:r>
      <w:r w:rsidRPr="001533EB">
        <w:rPr>
          <w:rFonts w:ascii="Times New Roman" w:eastAsia="Times New Roman" w:hAnsi="Times New Roman" w:cs="Times New Roman"/>
          <w:color w:val="333333"/>
          <w:sz w:val="24"/>
          <w:szCs w:val="24"/>
        </w:rPr>
        <w:t xml:space="preserve"> and full </w:t>
      </w:r>
      <w:r w:rsidRPr="001533EB">
        <w:rPr>
          <w:rFonts w:ascii="Times New Roman" w:eastAsia="Times New Roman" w:hAnsi="Times New Roman" w:cs="Times New Roman"/>
          <w:b/>
          <w:bCs/>
          <w:color w:val="333333"/>
          <w:sz w:val="24"/>
          <w:szCs w:val="24"/>
        </w:rPr>
        <w:t>access</w:t>
      </w:r>
      <w:r w:rsidRPr="001533EB">
        <w:rPr>
          <w:rFonts w:ascii="Times New Roman" w:eastAsia="Times New Roman" w:hAnsi="Times New Roman" w:cs="Times New Roman"/>
          <w:color w:val="333333"/>
          <w:sz w:val="24"/>
          <w:szCs w:val="24"/>
        </w:rPr>
        <w:t xml:space="preserve"> must be granted to parents of children enrolled unless court order stipulates otherwise. The visit must not disrupt instructional activities or classroom routines.</w:t>
      </w:r>
    </w:p>
    <w:p w14:paraId="71BAFC1C" w14:textId="77777777" w:rsidR="0061066D" w:rsidRPr="001533EB" w:rsidRDefault="0061066D" w:rsidP="000804AA">
      <w:pPr>
        <w:spacing w:line="360" w:lineRule="auto"/>
        <w:rPr>
          <w:rFonts w:ascii="Times New Roman" w:hAnsi="Times New Roman" w:cs="Times New Roman"/>
          <w:sz w:val="24"/>
          <w:szCs w:val="24"/>
        </w:rPr>
      </w:pPr>
    </w:p>
    <w:p w14:paraId="2D66A187"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xml:space="preserve">                                                                                                                                  </w:t>
      </w:r>
    </w:p>
    <w:p w14:paraId="554F8C7C" w14:textId="77777777" w:rsidR="0061066D" w:rsidRPr="001533EB" w:rsidRDefault="0061066D" w:rsidP="000804AA">
      <w:pPr>
        <w:spacing w:line="360" w:lineRule="auto"/>
        <w:rPr>
          <w:rFonts w:ascii="Times New Roman" w:hAnsi="Times New Roman" w:cs="Times New Roman"/>
          <w:color w:val="000000" w:themeColor="text1"/>
          <w:sz w:val="24"/>
          <w:szCs w:val="24"/>
        </w:rPr>
      </w:pPr>
    </w:p>
    <w:p w14:paraId="67CD6615" w14:textId="77777777" w:rsidR="0061066D" w:rsidRPr="001533EB" w:rsidRDefault="0061066D" w:rsidP="000804AA">
      <w:pPr>
        <w:spacing w:line="360" w:lineRule="auto"/>
        <w:rPr>
          <w:rFonts w:ascii="Times New Roman" w:hAnsi="Times New Roman" w:cs="Times New Roman"/>
          <w:color w:val="000000" w:themeColor="text1"/>
          <w:sz w:val="24"/>
          <w:szCs w:val="24"/>
        </w:rPr>
      </w:pPr>
    </w:p>
    <w:p w14:paraId="4DD22931" w14:textId="77777777" w:rsidR="0061066D" w:rsidRPr="001533EB" w:rsidRDefault="0061066D" w:rsidP="000804AA">
      <w:pPr>
        <w:spacing w:line="360" w:lineRule="auto"/>
        <w:rPr>
          <w:rFonts w:ascii="Times New Roman" w:hAnsi="Times New Roman" w:cs="Times New Roman"/>
          <w:color w:val="000000" w:themeColor="text1"/>
          <w:sz w:val="24"/>
          <w:szCs w:val="24"/>
        </w:rPr>
      </w:pPr>
    </w:p>
    <w:p w14:paraId="1283166B" w14:textId="77777777" w:rsidR="0061066D" w:rsidRPr="001533EB" w:rsidRDefault="0061066D" w:rsidP="000804AA">
      <w:pPr>
        <w:spacing w:line="360" w:lineRule="auto"/>
        <w:rPr>
          <w:rFonts w:ascii="Times New Roman" w:hAnsi="Times New Roman" w:cs="Times New Roman"/>
          <w:color w:val="000000" w:themeColor="text1"/>
          <w:sz w:val="24"/>
          <w:szCs w:val="24"/>
        </w:rPr>
      </w:pPr>
      <w:r w:rsidRPr="001533EB">
        <w:rPr>
          <w:rFonts w:ascii="Times New Roman" w:hAnsi="Times New Roman" w:cs="Times New Roman"/>
          <w:color w:val="000000" w:themeColor="text1"/>
          <w:sz w:val="24"/>
          <w:szCs w:val="24"/>
        </w:rPr>
        <w:t xml:space="preserve">                                                                                                                                            </w:t>
      </w:r>
    </w:p>
    <w:p w14:paraId="49FFC3A3" w14:textId="77777777" w:rsidR="0061066D" w:rsidRPr="001533EB" w:rsidRDefault="0061066D" w:rsidP="000804AA">
      <w:pPr>
        <w:pStyle w:val="ListParagraph"/>
        <w:spacing w:line="360" w:lineRule="auto"/>
        <w:rPr>
          <w:rFonts w:ascii="Times New Roman" w:hAnsi="Times New Roman" w:cs="Times New Roman"/>
          <w:sz w:val="24"/>
          <w:szCs w:val="24"/>
        </w:rPr>
      </w:pPr>
    </w:p>
    <w:p w14:paraId="740129F7" w14:textId="77777777" w:rsidR="0061066D" w:rsidRPr="001533EB" w:rsidRDefault="0061066D" w:rsidP="000804AA">
      <w:pPr>
        <w:spacing w:line="360" w:lineRule="auto"/>
        <w:rPr>
          <w:rFonts w:ascii="Times New Roman" w:hAnsi="Times New Roman" w:cs="Times New Roman"/>
          <w:color w:val="000000" w:themeColor="text1"/>
          <w:sz w:val="24"/>
          <w:szCs w:val="24"/>
        </w:rPr>
      </w:pPr>
    </w:p>
    <w:p w14:paraId="6BB3DC31" w14:textId="77777777" w:rsidR="0061066D" w:rsidRPr="001533EB" w:rsidRDefault="0061066D" w:rsidP="000804AA">
      <w:pPr>
        <w:spacing w:line="360" w:lineRule="auto"/>
        <w:rPr>
          <w:rFonts w:ascii="Times New Roman" w:hAnsi="Times New Roman" w:cs="Times New Roman"/>
          <w:sz w:val="24"/>
          <w:szCs w:val="24"/>
        </w:rPr>
      </w:pPr>
    </w:p>
    <w:p w14:paraId="6E13408E" w14:textId="77777777" w:rsidR="0061066D" w:rsidRPr="001533EB" w:rsidRDefault="0061066D" w:rsidP="000804AA">
      <w:pPr>
        <w:spacing w:line="360" w:lineRule="auto"/>
        <w:rPr>
          <w:rFonts w:ascii="Times New Roman" w:hAnsi="Times New Roman" w:cs="Times New Roman"/>
          <w:sz w:val="24"/>
          <w:szCs w:val="24"/>
        </w:rPr>
      </w:pPr>
    </w:p>
    <w:p w14:paraId="73A0720E" w14:textId="77777777" w:rsidR="0061066D" w:rsidRPr="001533EB" w:rsidRDefault="0061066D" w:rsidP="000804AA">
      <w:p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                                                                                                                                                        </w:t>
      </w:r>
    </w:p>
    <w:p w14:paraId="6D4487A2" w14:textId="77777777" w:rsidR="0061066D" w:rsidRPr="001533EB" w:rsidRDefault="0061066D" w:rsidP="000804AA">
      <w:pPr>
        <w:spacing w:line="360" w:lineRule="auto"/>
        <w:rPr>
          <w:rFonts w:ascii="Times New Roman" w:hAnsi="Times New Roman" w:cs="Times New Roman"/>
          <w:sz w:val="24"/>
          <w:szCs w:val="24"/>
        </w:rPr>
      </w:pPr>
    </w:p>
    <w:p w14:paraId="79143820" w14:textId="77777777" w:rsidR="0061066D" w:rsidRPr="001533EB" w:rsidRDefault="0061066D" w:rsidP="000804AA">
      <w:pPr>
        <w:spacing w:line="360" w:lineRule="auto"/>
        <w:rPr>
          <w:rFonts w:ascii="Times New Roman" w:hAnsi="Times New Roman" w:cs="Times New Roman"/>
          <w:sz w:val="24"/>
          <w:szCs w:val="24"/>
        </w:rPr>
      </w:pPr>
    </w:p>
    <w:p w14:paraId="17BA2195" w14:textId="77777777" w:rsidR="0061066D" w:rsidRPr="001533EB" w:rsidRDefault="0061066D" w:rsidP="000804AA">
      <w:pPr>
        <w:spacing w:line="360" w:lineRule="auto"/>
        <w:rPr>
          <w:rFonts w:ascii="Times New Roman" w:hAnsi="Times New Roman" w:cs="Times New Roman"/>
          <w:sz w:val="24"/>
          <w:szCs w:val="24"/>
        </w:rPr>
      </w:pPr>
    </w:p>
    <w:p w14:paraId="5AA711A4" w14:textId="77777777" w:rsidR="0061066D" w:rsidRPr="001533EB" w:rsidRDefault="0061066D" w:rsidP="000804AA">
      <w:pPr>
        <w:spacing w:line="360" w:lineRule="auto"/>
        <w:rPr>
          <w:rFonts w:ascii="Times New Roman" w:hAnsi="Times New Roman" w:cs="Times New Roman"/>
          <w:sz w:val="24"/>
          <w:szCs w:val="24"/>
        </w:rPr>
      </w:pPr>
    </w:p>
    <w:p w14:paraId="565CA97A" w14:textId="77777777" w:rsidR="0061066D" w:rsidRPr="001533EB" w:rsidRDefault="0061066D" w:rsidP="000804AA">
      <w:pPr>
        <w:spacing w:line="360" w:lineRule="auto"/>
        <w:rPr>
          <w:rFonts w:ascii="Times New Roman" w:hAnsi="Times New Roman" w:cs="Times New Roman"/>
          <w:sz w:val="24"/>
          <w:szCs w:val="24"/>
        </w:rPr>
      </w:pPr>
    </w:p>
    <w:p w14:paraId="3BDE928D" w14:textId="77777777" w:rsidR="0061066D" w:rsidRPr="001533EB" w:rsidRDefault="0061066D" w:rsidP="000804AA">
      <w:pPr>
        <w:spacing w:line="360" w:lineRule="auto"/>
        <w:rPr>
          <w:rFonts w:ascii="Times New Roman" w:hAnsi="Times New Roman" w:cs="Times New Roman"/>
          <w:sz w:val="24"/>
          <w:szCs w:val="24"/>
        </w:rPr>
      </w:pPr>
    </w:p>
    <w:p w14:paraId="64A8EDE8" w14:textId="77777777" w:rsidR="0061066D" w:rsidRPr="001533EB" w:rsidRDefault="0061066D" w:rsidP="000804AA">
      <w:pPr>
        <w:spacing w:line="360" w:lineRule="auto"/>
        <w:rPr>
          <w:rFonts w:ascii="Times New Roman" w:hAnsi="Times New Roman" w:cs="Times New Roman"/>
          <w:sz w:val="24"/>
          <w:szCs w:val="24"/>
        </w:rPr>
      </w:pPr>
    </w:p>
    <w:p w14:paraId="3FBBD072" w14:textId="77777777" w:rsidR="0061066D" w:rsidRPr="001533EB" w:rsidRDefault="0061066D" w:rsidP="000804AA">
      <w:pPr>
        <w:spacing w:line="360" w:lineRule="auto"/>
        <w:rPr>
          <w:rFonts w:ascii="Times New Roman" w:hAnsi="Times New Roman" w:cs="Times New Roman"/>
          <w:sz w:val="24"/>
          <w:szCs w:val="24"/>
        </w:rPr>
      </w:pPr>
    </w:p>
    <w:p w14:paraId="23388639" w14:textId="77777777" w:rsidR="0061066D" w:rsidRPr="001533EB" w:rsidRDefault="0061066D" w:rsidP="000804AA">
      <w:pPr>
        <w:spacing w:line="360" w:lineRule="auto"/>
        <w:rPr>
          <w:rFonts w:ascii="Times New Roman" w:hAnsi="Times New Roman" w:cs="Times New Roman"/>
          <w:sz w:val="24"/>
          <w:szCs w:val="24"/>
        </w:rPr>
      </w:pPr>
    </w:p>
    <w:p w14:paraId="4A820642" w14:textId="77777777" w:rsidR="0061066D" w:rsidRPr="001533EB" w:rsidRDefault="0061066D" w:rsidP="000804AA">
      <w:pPr>
        <w:spacing w:line="360" w:lineRule="auto"/>
        <w:rPr>
          <w:rFonts w:ascii="Times New Roman" w:hAnsi="Times New Roman" w:cs="Times New Roman"/>
          <w:sz w:val="24"/>
          <w:szCs w:val="24"/>
        </w:rPr>
      </w:pPr>
    </w:p>
    <w:p w14:paraId="7936EBBD" w14:textId="32276623" w:rsidR="0061066D" w:rsidRPr="001533EB" w:rsidRDefault="0061066D" w:rsidP="000804AA">
      <w:pPr>
        <w:spacing w:line="360" w:lineRule="auto"/>
        <w:rPr>
          <w:rFonts w:ascii="Times New Roman" w:hAnsi="Times New Roman" w:cs="Times New Roman"/>
          <w:sz w:val="24"/>
          <w:szCs w:val="24"/>
        </w:rPr>
      </w:pPr>
      <w:r w:rsidRPr="001533EB">
        <w:rPr>
          <w:rFonts w:ascii="Times New Roman" w:hAnsi="Times New Roman" w:cs="Times New Roman"/>
          <w:sz w:val="24"/>
          <w:szCs w:val="24"/>
        </w:rPr>
        <w:t xml:space="preserve">                                                                                                                                                            </w:t>
      </w:r>
    </w:p>
    <w:p w14:paraId="4AFEA2BA" w14:textId="77777777" w:rsidR="0061066D" w:rsidRPr="001533EB" w:rsidRDefault="0061066D" w:rsidP="000804AA">
      <w:pPr>
        <w:spacing w:line="360" w:lineRule="auto"/>
        <w:rPr>
          <w:rFonts w:ascii="Times New Roman" w:hAnsi="Times New Roman" w:cs="Times New Roman"/>
          <w:sz w:val="24"/>
          <w:szCs w:val="24"/>
        </w:rPr>
      </w:pPr>
    </w:p>
    <w:p w14:paraId="2A1FFE0A" w14:textId="77777777" w:rsidR="0061066D" w:rsidRPr="001533EB" w:rsidRDefault="0061066D" w:rsidP="000804AA">
      <w:pPr>
        <w:spacing w:line="360" w:lineRule="auto"/>
        <w:rPr>
          <w:rFonts w:ascii="Times New Roman" w:hAnsi="Times New Roman" w:cs="Times New Roman"/>
          <w:sz w:val="24"/>
          <w:szCs w:val="24"/>
        </w:rPr>
      </w:pPr>
    </w:p>
    <w:sectPr w:rsidR="0061066D" w:rsidRPr="001533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7924A" w14:textId="77777777" w:rsidR="004B109E" w:rsidRDefault="004B109E" w:rsidP="00C17CEE">
      <w:pPr>
        <w:spacing w:after="0" w:line="240" w:lineRule="auto"/>
      </w:pPr>
      <w:r>
        <w:separator/>
      </w:r>
    </w:p>
  </w:endnote>
  <w:endnote w:type="continuationSeparator" w:id="0">
    <w:p w14:paraId="03F258BF" w14:textId="77777777" w:rsidR="004B109E" w:rsidRDefault="004B109E" w:rsidP="00C17CEE">
      <w:pPr>
        <w:spacing w:after="0" w:line="240" w:lineRule="auto"/>
      </w:pPr>
      <w:r>
        <w:continuationSeparator/>
      </w:r>
    </w:p>
  </w:endnote>
  <w:endnote w:type="continuationNotice" w:id="1">
    <w:p w14:paraId="4506AFB4" w14:textId="77777777" w:rsidR="004B109E" w:rsidRDefault="004B10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uge Boogie">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04205"/>
      <w:docPartObj>
        <w:docPartGallery w:val="Page Numbers (Bottom of Page)"/>
        <w:docPartUnique/>
      </w:docPartObj>
    </w:sdtPr>
    <w:sdtEndPr>
      <w:rPr>
        <w:noProof/>
      </w:rPr>
    </w:sdtEndPr>
    <w:sdtContent>
      <w:p w14:paraId="43CF4CA3" w14:textId="3AF8F5FB" w:rsidR="00C17CEE" w:rsidRDefault="00C17CEE">
        <w:pPr>
          <w:pStyle w:val="Footer"/>
        </w:pPr>
        <w:r>
          <w:fldChar w:fldCharType="begin"/>
        </w:r>
        <w:r>
          <w:instrText xml:space="preserve"> PAGE   \* MERGEFORMAT </w:instrText>
        </w:r>
        <w:r>
          <w:fldChar w:fldCharType="separate"/>
        </w:r>
        <w:r>
          <w:rPr>
            <w:noProof/>
          </w:rPr>
          <w:t>2</w:t>
        </w:r>
        <w:r>
          <w:rPr>
            <w:noProof/>
          </w:rPr>
          <w:fldChar w:fldCharType="end"/>
        </w:r>
      </w:p>
    </w:sdtContent>
  </w:sdt>
  <w:p w14:paraId="347A1687" w14:textId="77777777" w:rsidR="00C17CEE" w:rsidRDefault="00C17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4D9F5" w14:textId="77777777" w:rsidR="004B109E" w:rsidRDefault="004B109E" w:rsidP="00C17CEE">
      <w:pPr>
        <w:spacing w:after="0" w:line="240" w:lineRule="auto"/>
      </w:pPr>
      <w:r>
        <w:separator/>
      </w:r>
    </w:p>
  </w:footnote>
  <w:footnote w:type="continuationSeparator" w:id="0">
    <w:p w14:paraId="2BC59ED0" w14:textId="77777777" w:rsidR="004B109E" w:rsidRDefault="004B109E" w:rsidP="00C17CEE">
      <w:pPr>
        <w:spacing w:after="0" w:line="240" w:lineRule="auto"/>
      </w:pPr>
      <w:r>
        <w:continuationSeparator/>
      </w:r>
    </w:p>
  </w:footnote>
  <w:footnote w:type="continuationNotice" w:id="1">
    <w:p w14:paraId="28F79C78" w14:textId="77777777" w:rsidR="004B109E" w:rsidRDefault="004B10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4D018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B5759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18218C"/>
    <w:multiLevelType w:val="hybridMultilevel"/>
    <w:tmpl w:val="81422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E2572"/>
    <w:multiLevelType w:val="hybridMultilevel"/>
    <w:tmpl w:val="A562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B2739"/>
    <w:multiLevelType w:val="hybridMultilevel"/>
    <w:tmpl w:val="3E409812"/>
    <w:lvl w:ilvl="0" w:tplc="303A9EA2">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91613"/>
    <w:multiLevelType w:val="hybridMultilevel"/>
    <w:tmpl w:val="10D29E80"/>
    <w:lvl w:ilvl="0" w:tplc="99E0B926">
      <w:start w:val="1"/>
      <w:numFmt w:val="bullet"/>
      <w:lvlText w:val="u"/>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D213E"/>
    <w:multiLevelType w:val="hybridMultilevel"/>
    <w:tmpl w:val="E1D08D94"/>
    <w:lvl w:ilvl="0" w:tplc="99E0B926">
      <w:start w:val="1"/>
      <w:numFmt w:val="bullet"/>
      <w:lvlText w:val="u"/>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6F7F8C"/>
    <w:multiLevelType w:val="hybridMultilevel"/>
    <w:tmpl w:val="D0CA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FF0326"/>
    <w:multiLevelType w:val="hybridMultilevel"/>
    <w:tmpl w:val="FFA864F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0FECC4"/>
    <w:multiLevelType w:val="hybridMultilevel"/>
    <w:tmpl w:val="007E3F1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98D6EB6"/>
    <w:multiLevelType w:val="hybridMultilevel"/>
    <w:tmpl w:val="23AE2280"/>
    <w:lvl w:ilvl="0" w:tplc="99E0B926">
      <w:start w:val="1"/>
      <w:numFmt w:val="bullet"/>
      <w:lvlText w:val="u"/>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A428F"/>
    <w:multiLevelType w:val="hybridMultilevel"/>
    <w:tmpl w:val="3448340C"/>
    <w:lvl w:ilvl="0" w:tplc="99E0B926">
      <w:start w:val="1"/>
      <w:numFmt w:val="bullet"/>
      <w:lvlText w:val="u"/>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DF3C1A"/>
    <w:multiLevelType w:val="hybridMultilevel"/>
    <w:tmpl w:val="EAA8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4839CB"/>
    <w:multiLevelType w:val="hybridMultilevel"/>
    <w:tmpl w:val="E0B2B76C"/>
    <w:lvl w:ilvl="0" w:tplc="99E0B926">
      <w:start w:val="1"/>
      <w:numFmt w:val="bullet"/>
      <w:lvlText w:val="u"/>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0A7818"/>
    <w:multiLevelType w:val="hybridMultilevel"/>
    <w:tmpl w:val="25769E9A"/>
    <w:lvl w:ilvl="0" w:tplc="99E0B926">
      <w:start w:val="1"/>
      <w:numFmt w:val="bullet"/>
      <w:lvlText w:val="u"/>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EB43E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95C1A6F"/>
    <w:multiLevelType w:val="hybridMultilevel"/>
    <w:tmpl w:val="159457D2"/>
    <w:lvl w:ilvl="0" w:tplc="99E0B926">
      <w:start w:val="1"/>
      <w:numFmt w:val="bullet"/>
      <w:lvlText w:val="u"/>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2650520">
    <w:abstractNumId w:val="4"/>
  </w:num>
  <w:num w:numId="2" w16cid:durableId="954169353">
    <w:abstractNumId w:val="15"/>
  </w:num>
  <w:num w:numId="3" w16cid:durableId="1349912113">
    <w:abstractNumId w:val="1"/>
  </w:num>
  <w:num w:numId="4" w16cid:durableId="1206600496">
    <w:abstractNumId w:val="0"/>
  </w:num>
  <w:num w:numId="5" w16cid:durableId="1048653434">
    <w:abstractNumId w:val="9"/>
  </w:num>
  <w:num w:numId="6" w16cid:durableId="481847758">
    <w:abstractNumId w:val="8"/>
  </w:num>
  <w:num w:numId="7" w16cid:durableId="1580939063">
    <w:abstractNumId w:val="2"/>
  </w:num>
  <w:num w:numId="8" w16cid:durableId="626549691">
    <w:abstractNumId w:val="13"/>
  </w:num>
  <w:num w:numId="9" w16cid:durableId="1646086904">
    <w:abstractNumId w:val="10"/>
  </w:num>
  <w:num w:numId="10" w16cid:durableId="930891347">
    <w:abstractNumId w:val="5"/>
  </w:num>
  <w:num w:numId="11" w16cid:durableId="914975882">
    <w:abstractNumId w:val="16"/>
  </w:num>
  <w:num w:numId="12" w16cid:durableId="459228506">
    <w:abstractNumId w:val="11"/>
  </w:num>
  <w:num w:numId="13" w16cid:durableId="535318718">
    <w:abstractNumId w:val="6"/>
  </w:num>
  <w:num w:numId="14" w16cid:durableId="453401774">
    <w:abstractNumId w:val="14"/>
  </w:num>
  <w:num w:numId="15" w16cid:durableId="1803573854">
    <w:abstractNumId w:val="3"/>
  </w:num>
  <w:num w:numId="16" w16cid:durableId="1905945926">
    <w:abstractNumId w:val="12"/>
  </w:num>
  <w:num w:numId="17" w16cid:durableId="15076756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C0E"/>
    <w:rsid w:val="000064F2"/>
    <w:rsid w:val="000804AA"/>
    <w:rsid w:val="00085929"/>
    <w:rsid w:val="000F0FEC"/>
    <w:rsid w:val="00125330"/>
    <w:rsid w:val="001533EB"/>
    <w:rsid w:val="001600B6"/>
    <w:rsid w:val="00175CF4"/>
    <w:rsid w:val="001A249D"/>
    <w:rsid w:val="001B64AF"/>
    <w:rsid w:val="001E436E"/>
    <w:rsid w:val="00211A4C"/>
    <w:rsid w:val="002549BB"/>
    <w:rsid w:val="002F2B06"/>
    <w:rsid w:val="003310F7"/>
    <w:rsid w:val="00341337"/>
    <w:rsid w:val="003B2088"/>
    <w:rsid w:val="003E0361"/>
    <w:rsid w:val="003F6523"/>
    <w:rsid w:val="004410B3"/>
    <w:rsid w:val="004850FF"/>
    <w:rsid w:val="004A588F"/>
    <w:rsid w:val="004B0B38"/>
    <w:rsid w:val="004B109E"/>
    <w:rsid w:val="004B121C"/>
    <w:rsid w:val="004D7F78"/>
    <w:rsid w:val="00531BD3"/>
    <w:rsid w:val="005A4171"/>
    <w:rsid w:val="005A7547"/>
    <w:rsid w:val="005E05B5"/>
    <w:rsid w:val="005E1BE4"/>
    <w:rsid w:val="006018DE"/>
    <w:rsid w:val="0061066D"/>
    <w:rsid w:val="006113A7"/>
    <w:rsid w:val="00630FBE"/>
    <w:rsid w:val="006B1E6B"/>
    <w:rsid w:val="006B51EC"/>
    <w:rsid w:val="0072776E"/>
    <w:rsid w:val="00772C06"/>
    <w:rsid w:val="007841D2"/>
    <w:rsid w:val="00785165"/>
    <w:rsid w:val="007F4F71"/>
    <w:rsid w:val="007F5F90"/>
    <w:rsid w:val="008125EC"/>
    <w:rsid w:val="00824EA6"/>
    <w:rsid w:val="00826C35"/>
    <w:rsid w:val="00874B44"/>
    <w:rsid w:val="008A6C63"/>
    <w:rsid w:val="00900A7D"/>
    <w:rsid w:val="009524F0"/>
    <w:rsid w:val="00995AB4"/>
    <w:rsid w:val="009B6C2E"/>
    <w:rsid w:val="00A00681"/>
    <w:rsid w:val="00A5216B"/>
    <w:rsid w:val="00AD393B"/>
    <w:rsid w:val="00AF5116"/>
    <w:rsid w:val="00B35BF5"/>
    <w:rsid w:val="00B91E0A"/>
    <w:rsid w:val="00BB7F80"/>
    <w:rsid w:val="00BC6C0E"/>
    <w:rsid w:val="00C17CEE"/>
    <w:rsid w:val="00C52E14"/>
    <w:rsid w:val="00C665BF"/>
    <w:rsid w:val="00C87124"/>
    <w:rsid w:val="00CA5408"/>
    <w:rsid w:val="00D15C83"/>
    <w:rsid w:val="00E2081C"/>
    <w:rsid w:val="00E2590F"/>
    <w:rsid w:val="00E96777"/>
    <w:rsid w:val="00EA495E"/>
    <w:rsid w:val="00EB0E32"/>
    <w:rsid w:val="00F0205E"/>
    <w:rsid w:val="00F079A8"/>
    <w:rsid w:val="00F22027"/>
    <w:rsid w:val="00F263B2"/>
    <w:rsid w:val="00F45711"/>
    <w:rsid w:val="00FA6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1D0FD"/>
  <w15:docId w15:val="{84089886-39DB-45EC-AABB-0301F1E9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C83"/>
    <w:rPr>
      <w:rFonts w:ascii="Tahoma" w:hAnsi="Tahoma" w:cs="Tahoma"/>
      <w:sz w:val="16"/>
      <w:szCs w:val="16"/>
    </w:rPr>
  </w:style>
  <w:style w:type="paragraph" w:styleId="ListParagraph">
    <w:name w:val="List Paragraph"/>
    <w:basedOn w:val="Normal"/>
    <w:uiPriority w:val="34"/>
    <w:qFormat/>
    <w:rsid w:val="0061066D"/>
    <w:pPr>
      <w:spacing w:after="160" w:line="259" w:lineRule="auto"/>
      <w:ind w:left="720"/>
      <w:contextualSpacing/>
    </w:pPr>
  </w:style>
  <w:style w:type="paragraph" w:customStyle="1" w:styleId="Default">
    <w:name w:val="Default"/>
    <w:rsid w:val="0061066D"/>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61066D"/>
    <w:pPr>
      <w:spacing w:after="0" w:line="240" w:lineRule="auto"/>
    </w:pPr>
  </w:style>
  <w:style w:type="paragraph" w:styleId="Header">
    <w:name w:val="header"/>
    <w:basedOn w:val="Normal"/>
    <w:link w:val="HeaderChar"/>
    <w:uiPriority w:val="99"/>
    <w:unhideWhenUsed/>
    <w:rsid w:val="00C17C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CEE"/>
  </w:style>
  <w:style w:type="paragraph" w:styleId="Footer">
    <w:name w:val="footer"/>
    <w:basedOn w:val="Normal"/>
    <w:link w:val="FooterChar"/>
    <w:uiPriority w:val="99"/>
    <w:unhideWhenUsed/>
    <w:rsid w:val="00C17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06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9961</Words>
  <Characters>56778</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Mia Gentry</cp:lastModifiedBy>
  <cp:revision>2</cp:revision>
  <cp:lastPrinted>2024-03-21T13:36:00Z</cp:lastPrinted>
  <dcterms:created xsi:type="dcterms:W3CDTF">2024-03-21T14:24:00Z</dcterms:created>
  <dcterms:modified xsi:type="dcterms:W3CDTF">2024-03-21T14:24:00Z</dcterms:modified>
</cp:coreProperties>
</file>